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17" w:rsidRDefault="00B27317" w:rsidP="00B2731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10420"/>
      </w:tblGrid>
      <w:tr w:rsidR="00B27317" w:rsidTr="00B27317">
        <w:tc>
          <w:tcPr>
            <w:tcW w:w="5000" w:type="pct"/>
          </w:tcPr>
          <w:p w:rsidR="00B27317" w:rsidRDefault="00B273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723900"/>
                  <wp:effectExtent l="0" t="0" r="0" b="0"/>
                  <wp:docPr id="1" name="Рисунок 1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317" w:rsidRDefault="00B273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317" w:rsidRDefault="00B273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              </w:t>
            </w:r>
          </w:p>
          <w:p w:rsidR="00B27317" w:rsidRDefault="00B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  <w:p w:rsidR="00B27317" w:rsidRDefault="00B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27317" w:rsidRDefault="00B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ЧУНСКОГО РАЙОНА</w:t>
            </w:r>
          </w:p>
          <w:p w:rsidR="00B27317" w:rsidRDefault="00B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Постановление</w:t>
            </w:r>
          </w:p>
          <w:p w:rsidR="00B27317" w:rsidRDefault="00B27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27317" w:rsidRDefault="0076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22.11.2023</w:t>
            </w:r>
            <w:r w:rsidR="00B2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proofErr w:type="spellStart"/>
            <w:r w:rsidR="00B2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="00B2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Чунский                                  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  <w:r w:rsidR="00B2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7317" w:rsidRDefault="00B27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7317" w:rsidRDefault="00B27317" w:rsidP="00B27317">
      <w:pPr>
        <w:shd w:val="clear" w:color="auto" w:fill="FFFFFF"/>
        <w:spacing w:after="0" w:line="240" w:lineRule="auto"/>
        <w:ind w:right="32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17" w:rsidRDefault="00B27317" w:rsidP="00B27317">
      <w:pPr>
        <w:shd w:val="clear" w:color="auto" w:fill="FFFFFF"/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продлении срока реализации и внесении изменений в муниципальную программу Чунского районного муниципального образования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2025 годы</w:t>
      </w:r>
    </w:p>
    <w:p w:rsidR="00B27317" w:rsidRDefault="00B27317" w:rsidP="00B27317">
      <w:pPr>
        <w:shd w:val="clear" w:color="auto" w:fill="FFFFFF"/>
        <w:spacing w:after="0" w:line="240" w:lineRule="auto"/>
        <w:ind w:right="32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17" w:rsidRPr="00B27317" w:rsidRDefault="00B27317" w:rsidP="00B27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proofErr w:type="gramStart"/>
      <w:r w:rsidRPr="00B273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целях соблюдения требований законодательства, обеспечения эффективного использования бюджетных средств,</w:t>
      </w:r>
      <w:r w:rsidRPr="00B2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Бюджетным кодексом Российской Федерации, Федеральным </w:t>
      </w:r>
      <w:hyperlink r:id="rId9" w:history="1">
        <w:r w:rsidRPr="00B27317"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B2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от 06.10.2003 № 131-ФЗ </w:t>
      </w:r>
      <w:r w:rsidRPr="00B27317">
        <w:rPr>
          <w:rFonts w:ascii="Times New Roman" w:eastAsia="Calibri" w:hAnsi="Times New Roman" w:cs="Times New Roman"/>
          <w:sz w:val="24"/>
          <w:szCs w:val="24"/>
        </w:rPr>
        <w:t>(в редакции от 04.08.2023 года)</w:t>
      </w:r>
      <w:r w:rsidRPr="00B2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7317">
        <w:rPr>
          <w:rFonts w:ascii="Times New Roman" w:eastAsia="Calibri" w:hAnsi="Times New Roman" w:cs="Times New Roman"/>
          <w:sz w:val="24"/>
          <w:szCs w:val="24"/>
        </w:rPr>
        <w:t>Порядком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 24.03.2021 года № 34, статьями 38</w:t>
      </w:r>
      <w:proofErr w:type="gramEnd"/>
      <w:r w:rsidRPr="00B27317">
        <w:rPr>
          <w:rFonts w:ascii="Times New Roman" w:eastAsia="Calibri" w:hAnsi="Times New Roman" w:cs="Times New Roman"/>
          <w:sz w:val="24"/>
          <w:szCs w:val="24"/>
        </w:rPr>
        <w:t>, 50 Устава Чунского районного муниципального образования,</w:t>
      </w:r>
    </w:p>
    <w:bookmarkEnd w:id="0"/>
    <w:p w:rsidR="00B27317" w:rsidRDefault="00B27317" w:rsidP="00B27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17" w:rsidRDefault="00B27317" w:rsidP="00B273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родлить срок реализации на 2026 год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изменения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муниципальную программу Чунского районного муниципального образования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2025 годы в новой редакции, утвержденную постановлением администрации Чунского района от 12.01.2021 года № 2 (прилагается).</w:t>
      </w:r>
    </w:p>
    <w:p w:rsidR="00B27317" w:rsidRDefault="00B27317" w:rsidP="00B273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:rsidR="00B27317" w:rsidRDefault="00B27317" w:rsidP="00B273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В течение 10 дней со дня официального опубликования настоящего постановления отделу градостроительства, транспорта, связи и коммунального хозяйства аппарата администрации Чунского района (Юдова О.М.) разместить изменения, утвержденные настоящим постановлением в Государственной автоматизированной информационной системе «Управление»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www.gasu.gov.ru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) и предоставить лицу, ответственному за размещение информации на сайте администрации Чунского района актуальную редакцию муниципальной программы в электронном виде для размещения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официальном сайте администрации Чунского района в разделе «Муниципальные программы». </w:t>
      </w:r>
    </w:p>
    <w:p w:rsidR="00B27317" w:rsidRDefault="00B27317" w:rsidP="00B273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B27317" w:rsidRDefault="00B27317" w:rsidP="00B273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комитета по вопросам ЖКХ администрации Чунского района.</w:t>
      </w:r>
    </w:p>
    <w:p w:rsidR="00B27317" w:rsidRDefault="00B27317" w:rsidP="00B27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317" w:rsidRDefault="00B27317" w:rsidP="00B27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317" w:rsidRDefault="00B27317" w:rsidP="00B27317">
      <w:r>
        <w:rPr>
          <w:rFonts w:ascii="Times New Roman" w:eastAsia="Calibri" w:hAnsi="Times New Roman" w:cs="Times New Roman"/>
          <w:sz w:val="24"/>
          <w:szCs w:val="24"/>
        </w:rPr>
        <w:t>Мэр Чунского района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Н.Д.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Хрычов</w:t>
      </w:r>
      <w:proofErr w:type="spellEnd"/>
    </w:p>
    <w:p w:rsidR="0095514E" w:rsidRPr="005E5BF8" w:rsidRDefault="0095514E" w:rsidP="001B4AB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95514E" w:rsidRPr="005E5BF8" w:rsidRDefault="0095514E" w:rsidP="0095514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Чунского района</w:t>
      </w:r>
    </w:p>
    <w:p w:rsidR="0095514E" w:rsidRPr="005E5BF8" w:rsidRDefault="0095514E" w:rsidP="0095514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D6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12.01.2021 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D6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5514E" w:rsidRDefault="0095514E" w:rsidP="0095514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6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26.04.2021 г.</w:t>
      </w:r>
      <w:r w:rsidR="004154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6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6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154D1" w:rsidRDefault="0095514E" w:rsidP="00DD255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18.05</w:t>
      </w:r>
      <w:r w:rsidRPr="00D6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.2021 г.</w:t>
      </w:r>
      <w:r w:rsidR="004154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6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4154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D2559" w:rsidRDefault="00DD2559" w:rsidP="00DD255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 w:rsidR="004154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01.10.2021 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154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6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154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F25AF" w:rsidRDefault="009F25AF" w:rsidP="009F25A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 w:rsidR="00FB2A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18.11.2021г.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6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B2A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F25AF" w:rsidRDefault="00923A0C" w:rsidP="00DD255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64A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05.03.2022</w:t>
      </w:r>
      <w:r w:rsidR="004E7B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464A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6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64A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74</w:t>
      </w:r>
      <w:proofErr w:type="gramStart"/>
      <w:r w:rsidR="00464A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435BB" w:rsidRDefault="006435BB" w:rsidP="006435B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6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11.04.2022</w:t>
      </w:r>
      <w:r w:rsidR="004E7B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6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6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F70967" w:rsidRDefault="00F70967" w:rsidP="00F7096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08FB" w:rsidRPr="002B08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2B08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.08.2022</w:t>
      </w:r>
      <w:r w:rsidR="004E7B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6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B08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FF0CF2" w:rsidRDefault="00FF0CF2" w:rsidP="00FF0CF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062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14.09.2022</w:t>
      </w:r>
      <w:r w:rsidR="004E7B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6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062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5610B" w:rsidRDefault="00E5610B" w:rsidP="00E5610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062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14.09.2022</w:t>
      </w:r>
      <w:r w:rsidR="004E7B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6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062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06D40" w:rsidRDefault="00A06D40" w:rsidP="00A06D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E3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26.01.2023</w:t>
      </w:r>
      <w:r w:rsidR="004E7B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9E3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6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E3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D3F9E" w:rsidRDefault="006D3F9E" w:rsidP="006D3F9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E7B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03.03.2023 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6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E7B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E26A4" w:rsidRDefault="001E26A4" w:rsidP="001E26A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F2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02.10.2023 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6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F2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71178" w:rsidRDefault="00371178" w:rsidP="0037117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F2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22.11.2023 </w:t>
      </w:r>
      <w:proofErr w:type="spellStart"/>
      <w:r w:rsidR="006F2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spellEnd"/>
      <w:r w:rsidRPr="00D6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F2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E5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F70967" w:rsidRDefault="00F70967" w:rsidP="006435B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559" w:rsidRDefault="00DD2559" w:rsidP="0095514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F2D" w:rsidRDefault="00FA2F2D" w:rsidP="0015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15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15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15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15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15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15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E89" w:rsidRPr="00EF2E89" w:rsidRDefault="006C5716" w:rsidP="00DD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 w:rsidRPr="006C5716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  <w:r w:rsidR="000E3E0D">
        <w:rPr>
          <w:rFonts w:ascii="Times New Roman" w:hAnsi="Times New Roman" w:cs="Times New Roman"/>
          <w:b/>
          <w:bCs/>
          <w:sz w:val="24"/>
          <w:szCs w:val="24"/>
        </w:rPr>
        <w:t xml:space="preserve"> ЧУНСКОГО РАЙОННОГО МУНИЦИПАЛЬНОГО ОБРАЗОВАНИЯ</w:t>
      </w:r>
      <w:r w:rsidR="00700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E89" w:rsidRPr="00EF2E89">
        <w:rPr>
          <w:rFonts w:ascii="Times New Roman" w:hAnsi="Times New Roman" w:cs="Times New Roman"/>
          <w:b/>
          <w:bCs/>
          <w:sz w:val="24"/>
          <w:szCs w:val="24"/>
        </w:rPr>
        <w:t>«РАЗВИТИЕ КОММУНАЛЬНОЙ ИНФРАСТРУКТУРЫ ОБЪЕКТОВ СОЦИАЛЬНОЙ СФЕРЫ, НАХОДЯЩИХСЯ В МУНИЦИПАЛЬНОЙ СОБСТВЕННОСТИ ЧУНСКОГО РАЙОНН</w:t>
      </w:r>
      <w:r w:rsidR="00620DD9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DD3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D8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DD344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C7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E89" w:rsidRPr="00EF2E89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DD349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D2B5E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37117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F2E89" w:rsidRPr="00EF2E89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DD344C" w:rsidRDefault="00DD344C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</w:p>
    <w:p w:rsidR="00FA2F2D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3A0C" w:rsidRDefault="00923A0C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B4ABF" w:rsidRDefault="001B4ABF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2F2D" w:rsidRDefault="00FA2F2D" w:rsidP="00FA2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. Чунский, 202</w:t>
      </w:r>
      <w:r w:rsidR="00F736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C5716" w:rsidRPr="00C554D2" w:rsidRDefault="00FA2F2D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54D2"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6C5716" w:rsidRPr="00C554D2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Style w:val="af1"/>
        <w:tblW w:w="5000" w:type="pct"/>
        <w:tblLook w:val="04A0"/>
      </w:tblPr>
      <w:tblGrid>
        <w:gridCol w:w="602"/>
        <w:gridCol w:w="3649"/>
        <w:gridCol w:w="6169"/>
      </w:tblGrid>
      <w:tr w:rsidR="00D47509" w:rsidRPr="00C554D2" w:rsidTr="00330CAF">
        <w:trPr>
          <w:trHeight w:val="103"/>
        </w:trPr>
        <w:tc>
          <w:tcPr>
            <w:tcW w:w="289" w:type="pct"/>
            <w:vAlign w:val="center"/>
          </w:tcPr>
          <w:p w:rsidR="00D47509" w:rsidRPr="00222AD4" w:rsidRDefault="00D47509" w:rsidP="00700E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A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2AD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2A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1" w:type="pct"/>
            <w:vAlign w:val="center"/>
          </w:tcPr>
          <w:p w:rsidR="00D47509" w:rsidRPr="00222AD4" w:rsidRDefault="00D47509" w:rsidP="0070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2960" w:type="pct"/>
            <w:vAlign w:val="center"/>
          </w:tcPr>
          <w:p w:rsidR="00D47509" w:rsidRPr="00222AD4" w:rsidRDefault="00D47509" w:rsidP="0070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D47509" w:rsidRPr="00C554D2" w:rsidTr="00330CAF">
        <w:trPr>
          <w:trHeight w:val="89"/>
        </w:trPr>
        <w:tc>
          <w:tcPr>
            <w:tcW w:w="289" w:type="pct"/>
          </w:tcPr>
          <w:p w:rsidR="00D47509" w:rsidRPr="00222AD4" w:rsidRDefault="00D47509" w:rsidP="006C57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pct"/>
          </w:tcPr>
          <w:p w:rsidR="00D47509" w:rsidRPr="00222AD4" w:rsidRDefault="00D47509" w:rsidP="006C57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pct"/>
          </w:tcPr>
          <w:p w:rsidR="00D47509" w:rsidRPr="00222AD4" w:rsidRDefault="00D47509" w:rsidP="006C57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7509" w:rsidRPr="00C554D2" w:rsidTr="00330CAF">
        <w:tc>
          <w:tcPr>
            <w:tcW w:w="289" w:type="pct"/>
          </w:tcPr>
          <w:p w:rsidR="00D47509" w:rsidRPr="00222AD4" w:rsidRDefault="00D47509" w:rsidP="006C57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1" w:type="pct"/>
          </w:tcPr>
          <w:p w:rsidR="00D47509" w:rsidRPr="00222AD4" w:rsidRDefault="00D47509" w:rsidP="00750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128494901"/>
            <w:r w:rsidRPr="00222AD4">
              <w:rPr>
                <w:rFonts w:ascii="Times New Roman" w:hAnsi="Times New Roman"/>
                <w:sz w:val="24"/>
                <w:szCs w:val="24"/>
              </w:rPr>
              <w:t>Правов</w:t>
            </w:r>
            <w:r w:rsidR="007504F3" w:rsidRPr="00222AD4">
              <w:rPr>
                <w:rFonts w:ascii="Times New Roman" w:hAnsi="Times New Roman"/>
                <w:sz w:val="24"/>
                <w:szCs w:val="24"/>
              </w:rPr>
              <w:t>ое</w:t>
            </w:r>
            <w:r w:rsidRPr="00222AD4">
              <w:rPr>
                <w:rFonts w:ascii="Times New Roman" w:hAnsi="Times New Roman"/>
                <w:sz w:val="24"/>
                <w:szCs w:val="24"/>
              </w:rPr>
              <w:t xml:space="preserve"> основани</w:t>
            </w:r>
            <w:r w:rsidR="007504F3" w:rsidRPr="00222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222AD4">
              <w:rPr>
                <w:rFonts w:ascii="Times New Roman" w:hAnsi="Times New Roman"/>
                <w:sz w:val="24"/>
                <w:szCs w:val="24"/>
              </w:rPr>
              <w:t xml:space="preserve"> разработки муниципальной программы</w:t>
            </w:r>
            <w:bookmarkEnd w:id="3"/>
          </w:p>
        </w:tc>
        <w:tc>
          <w:tcPr>
            <w:tcW w:w="2960" w:type="pct"/>
          </w:tcPr>
          <w:p w:rsidR="00BB268B" w:rsidRPr="00222AD4" w:rsidRDefault="00D47509" w:rsidP="00DE3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B268B" w:rsidRPr="00222AD4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="00BB268B" w:rsidRPr="00222AD4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BB268B" w:rsidRPr="00222AD4"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 от 06.10.2003 </w:t>
            </w:r>
            <w:r w:rsidR="00652CDB" w:rsidRPr="00222AD4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="00BB268B" w:rsidRPr="00222AD4">
              <w:rPr>
                <w:rFonts w:ascii="Times New Roman" w:hAnsi="Times New Roman"/>
                <w:sz w:val="24"/>
                <w:szCs w:val="24"/>
              </w:rPr>
              <w:t>№ 131-ФЗ;</w:t>
            </w:r>
          </w:p>
          <w:p w:rsidR="00D47509" w:rsidRPr="00222AD4" w:rsidRDefault="00BB268B" w:rsidP="00972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128494966"/>
            <w:r w:rsidRPr="00222AD4">
              <w:rPr>
                <w:rFonts w:ascii="Times New Roman" w:hAnsi="Times New Roman"/>
                <w:sz w:val="24"/>
                <w:szCs w:val="24"/>
              </w:rPr>
              <w:t>2</w:t>
            </w:r>
            <w:r w:rsidR="00C04A41" w:rsidRPr="00222AD4">
              <w:rPr>
                <w:rFonts w:ascii="Times New Roman" w:hAnsi="Times New Roman"/>
                <w:sz w:val="24"/>
                <w:szCs w:val="24"/>
              </w:rPr>
              <w:t>.</w:t>
            </w:r>
            <w:r w:rsidRPr="0022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35B" w:rsidRPr="00222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972C44" w:rsidRPr="00222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Иркутской области </w:t>
            </w:r>
            <w:r w:rsidR="00DE335B" w:rsidRPr="00222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72C44" w:rsidRPr="00222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жилищно-коммунального хозяйства и повышение </w:t>
            </w:r>
            <w:proofErr w:type="spellStart"/>
            <w:r w:rsidR="00972C44" w:rsidRPr="00222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972C44" w:rsidRPr="00222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Иркутской области</w:t>
            </w:r>
            <w:r w:rsidR="008929AD" w:rsidRPr="00222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201</w:t>
            </w:r>
            <w:r w:rsidR="00B13F3C" w:rsidRPr="00222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9-202</w:t>
            </w:r>
            <w:r w:rsidR="006E6012" w:rsidRPr="00222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E335B" w:rsidRPr="00222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утвержденная постановлением </w:t>
            </w:r>
            <w:r w:rsidR="00DE335B" w:rsidRPr="00222AD4">
              <w:rPr>
                <w:rFonts w:ascii="Times New Roman" w:hAnsi="Times New Roman"/>
                <w:sz w:val="24"/>
                <w:szCs w:val="24"/>
              </w:rPr>
              <w:t xml:space="preserve">Правительства Иркутской области от </w:t>
            </w:r>
            <w:r w:rsidR="004F7160" w:rsidRPr="00222AD4">
              <w:rPr>
                <w:rFonts w:ascii="Times New Roman" w:hAnsi="Times New Roman"/>
                <w:sz w:val="24"/>
                <w:szCs w:val="24"/>
              </w:rPr>
              <w:t>11.12.2018</w:t>
            </w:r>
            <w:r w:rsidR="00DE335B" w:rsidRPr="00222AD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FA7F1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E335B" w:rsidRPr="00222A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F7160" w:rsidRPr="00222AD4">
              <w:rPr>
                <w:rFonts w:ascii="Times New Roman" w:hAnsi="Times New Roman"/>
                <w:sz w:val="24"/>
                <w:szCs w:val="24"/>
              </w:rPr>
              <w:t>915</w:t>
            </w:r>
            <w:r w:rsidR="00DE335B" w:rsidRPr="00222AD4">
              <w:rPr>
                <w:rFonts w:ascii="Times New Roman" w:hAnsi="Times New Roman"/>
                <w:sz w:val="24"/>
                <w:szCs w:val="24"/>
              </w:rPr>
              <w:t>-пп;</w:t>
            </w:r>
          </w:p>
          <w:bookmarkEnd w:id="4"/>
          <w:p w:rsidR="00C553A6" w:rsidRPr="00222AD4" w:rsidRDefault="00BB268B" w:rsidP="008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</w:t>
            </w:r>
            <w:r w:rsidR="00D47509" w:rsidRPr="00222A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53A6" w:rsidRPr="00222A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Федеральный закон </w:t>
            </w:r>
            <w:r w:rsidR="004621A1" w:rsidRPr="00222AD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4621A1" w:rsidRPr="00222AD4">
              <w:rPr>
                <w:rFonts w:ascii="Times New Roman" w:hAnsi="Times New Roman"/>
                <w:sz w:val="24"/>
                <w:szCs w:val="24"/>
              </w:rPr>
              <w:t>Об энергосбережен</w:t>
            </w:r>
            <w:r w:rsidR="003870CC" w:rsidRPr="00222AD4">
              <w:rPr>
                <w:rFonts w:ascii="Times New Roman" w:hAnsi="Times New Roman"/>
                <w:sz w:val="24"/>
                <w:szCs w:val="24"/>
              </w:rPr>
              <w:t>ии и о повышен</w:t>
            </w:r>
            <w:r w:rsidR="00652CDB" w:rsidRPr="00222AD4">
              <w:rPr>
                <w:rFonts w:ascii="Times New Roman" w:hAnsi="Times New Roman"/>
                <w:sz w:val="24"/>
                <w:szCs w:val="24"/>
              </w:rPr>
              <w:t>ии энергетической эффективности</w:t>
            </w:r>
            <w:r w:rsidR="004621A1" w:rsidRPr="00222AD4">
              <w:rPr>
                <w:rFonts w:ascii="Times New Roman" w:hAnsi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</w:t>
            </w:r>
            <w:r w:rsidR="00C553A6" w:rsidRPr="00222A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23.11.2009 года № 261-ФЗ;</w:t>
            </w:r>
          </w:p>
          <w:p w:rsidR="00D47509" w:rsidRPr="00222AD4" w:rsidRDefault="00BB268B" w:rsidP="008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</w:t>
            </w:r>
            <w:r w:rsidR="00C553A6" w:rsidRPr="00222A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1" w:history="1">
              <w:r w:rsidR="00D47509" w:rsidRPr="00222AD4">
                <w:rPr>
                  <w:rFonts w:ascii="Times New Roman" w:hAnsi="Times New Roman"/>
                  <w:sz w:val="24"/>
                  <w:szCs w:val="24"/>
                </w:rPr>
                <w:t>Устав</w:t>
              </w:r>
            </w:hyperlink>
            <w:r w:rsidR="00D47509" w:rsidRPr="00222AD4">
              <w:rPr>
                <w:rFonts w:ascii="Times New Roman" w:hAnsi="Times New Roman"/>
                <w:sz w:val="24"/>
                <w:szCs w:val="24"/>
              </w:rPr>
              <w:t xml:space="preserve"> Чунского районного муниципального образования</w:t>
            </w:r>
            <w:r w:rsidR="00DE335B" w:rsidRPr="00222A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2773" w:rsidRPr="00222AD4" w:rsidRDefault="00C04A41" w:rsidP="008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</w:t>
            </w:r>
            <w:r w:rsidR="00512773" w:rsidRPr="00222AD4">
              <w:rPr>
                <w:rFonts w:ascii="Times New Roman" w:hAnsi="Times New Roman"/>
                <w:sz w:val="24"/>
                <w:szCs w:val="24"/>
              </w:rPr>
              <w:t>. Порядок разработки, реализации и оценки эффективности реализации муниципальных программ Чунского районного муниципального образования, утвержденный постановлением администрации Чунско</w:t>
            </w:r>
            <w:r w:rsidR="00C376DD" w:rsidRPr="00222AD4">
              <w:rPr>
                <w:rFonts w:ascii="Times New Roman" w:hAnsi="Times New Roman"/>
                <w:sz w:val="24"/>
                <w:szCs w:val="24"/>
              </w:rPr>
              <w:t xml:space="preserve">го района от </w:t>
            </w:r>
            <w:r w:rsidR="00923A0C" w:rsidRPr="00222AD4">
              <w:rPr>
                <w:rFonts w:ascii="Times New Roman" w:hAnsi="Times New Roman"/>
                <w:sz w:val="24"/>
                <w:szCs w:val="24"/>
              </w:rPr>
              <w:t>13.08.2014 года № 69</w:t>
            </w:r>
            <w:r w:rsidR="00512773" w:rsidRPr="00222A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7509" w:rsidRPr="00222AD4" w:rsidRDefault="00C04A41" w:rsidP="00092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6</w:t>
            </w:r>
            <w:r w:rsidR="00D47509" w:rsidRPr="00222A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2" w:history="1">
              <w:r w:rsidR="00D47509" w:rsidRPr="00222AD4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="00D47509" w:rsidRPr="00222AD4">
              <w:rPr>
                <w:rFonts w:ascii="Times New Roman" w:hAnsi="Times New Roman"/>
                <w:sz w:val="24"/>
                <w:szCs w:val="24"/>
              </w:rPr>
              <w:t xml:space="preserve"> муниципальных программ Чунского районного муниципального образования, утвержденный постановлением</w:t>
            </w:r>
            <w:r w:rsidR="00512773" w:rsidRPr="00222AD4">
              <w:rPr>
                <w:rFonts w:ascii="Times New Roman" w:hAnsi="Times New Roman"/>
                <w:sz w:val="24"/>
                <w:szCs w:val="24"/>
              </w:rPr>
              <w:t xml:space="preserve"> администрации Чунского района </w:t>
            </w:r>
            <w:r w:rsidR="00D47509" w:rsidRPr="00222AD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926C5" w:rsidRPr="00222AD4">
              <w:rPr>
                <w:rFonts w:ascii="Times New Roman" w:hAnsi="Times New Roman"/>
                <w:sz w:val="24"/>
                <w:szCs w:val="24"/>
              </w:rPr>
              <w:t>23.10</w:t>
            </w:r>
            <w:r w:rsidR="00634740" w:rsidRPr="00222AD4">
              <w:rPr>
                <w:rFonts w:ascii="Times New Roman" w:hAnsi="Times New Roman"/>
                <w:sz w:val="24"/>
                <w:szCs w:val="24"/>
              </w:rPr>
              <w:t>.2020</w:t>
            </w:r>
            <w:r w:rsidR="00DE335B" w:rsidRPr="00222AD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D47509" w:rsidRPr="00222A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926C5" w:rsidRPr="00222AD4">
              <w:rPr>
                <w:rFonts w:ascii="Times New Roman" w:hAnsi="Times New Roman"/>
                <w:sz w:val="24"/>
                <w:szCs w:val="24"/>
              </w:rPr>
              <w:t>73</w:t>
            </w:r>
            <w:r w:rsidR="001633E3" w:rsidRPr="00222A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A0C" w:rsidRPr="00222AD4" w:rsidRDefault="00923A0C" w:rsidP="00923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 xml:space="preserve">7. Стратегия социально-экономического развития Чунского районного муниципального образования на 2017-2030 годы, утвержденная решением </w:t>
            </w:r>
            <w:proofErr w:type="spellStart"/>
            <w:r w:rsidRPr="00222AD4">
              <w:rPr>
                <w:rFonts w:ascii="Times New Roman" w:hAnsi="Times New Roman"/>
                <w:sz w:val="24"/>
                <w:szCs w:val="24"/>
              </w:rPr>
              <w:t>Чунской</w:t>
            </w:r>
            <w:proofErr w:type="spellEnd"/>
            <w:r w:rsidRPr="00222AD4">
              <w:rPr>
                <w:rFonts w:ascii="Times New Roman" w:hAnsi="Times New Roman"/>
                <w:sz w:val="24"/>
                <w:szCs w:val="24"/>
              </w:rPr>
              <w:t xml:space="preserve"> районной Думы от 27.12.2017 года № 128 (с </w:t>
            </w:r>
            <w:proofErr w:type="spellStart"/>
            <w:r w:rsidRPr="00222AD4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22AD4">
              <w:rPr>
                <w:rFonts w:ascii="Times New Roman" w:hAnsi="Times New Roman"/>
                <w:sz w:val="24"/>
                <w:szCs w:val="24"/>
              </w:rPr>
              <w:t>. и доп. от 25.09.2019 года №227)</w:t>
            </w:r>
          </w:p>
        </w:tc>
      </w:tr>
      <w:tr w:rsidR="00D47509" w:rsidRPr="00C554D2" w:rsidTr="00330CAF">
        <w:tc>
          <w:tcPr>
            <w:tcW w:w="289" w:type="pct"/>
          </w:tcPr>
          <w:p w:rsidR="00D47509" w:rsidRPr="00222AD4" w:rsidRDefault="00D47509" w:rsidP="006C57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51" w:type="pct"/>
          </w:tcPr>
          <w:p w:rsidR="00D47509" w:rsidRPr="00222AD4" w:rsidRDefault="00D47509" w:rsidP="008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960" w:type="pct"/>
          </w:tcPr>
          <w:p w:rsidR="00D47509" w:rsidRPr="00222AD4" w:rsidRDefault="00D47509" w:rsidP="008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Администрация Чунского района</w:t>
            </w:r>
          </w:p>
        </w:tc>
      </w:tr>
      <w:tr w:rsidR="00B26643" w:rsidRPr="00C554D2" w:rsidTr="00330CAF">
        <w:tc>
          <w:tcPr>
            <w:tcW w:w="289" w:type="pct"/>
          </w:tcPr>
          <w:p w:rsidR="00B26643" w:rsidRPr="00222AD4" w:rsidRDefault="00B26643" w:rsidP="00B266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51" w:type="pct"/>
          </w:tcPr>
          <w:p w:rsidR="00B26643" w:rsidRPr="00222AD4" w:rsidRDefault="00B26643" w:rsidP="00B26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960" w:type="pct"/>
          </w:tcPr>
          <w:p w:rsidR="00B26643" w:rsidRPr="00222AD4" w:rsidRDefault="00B26643" w:rsidP="00B26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Чунского района (ОКСМП), отдел образования администрации Чунского района (ОО), комитет администрации Чунского района по управлению муниципальным имуществом (КУМИ)</w:t>
            </w:r>
          </w:p>
        </w:tc>
      </w:tr>
      <w:tr w:rsidR="00B26643" w:rsidRPr="00C554D2" w:rsidTr="00330CAF">
        <w:tc>
          <w:tcPr>
            <w:tcW w:w="289" w:type="pct"/>
          </w:tcPr>
          <w:p w:rsidR="00B26643" w:rsidRPr="00222AD4" w:rsidRDefault="00B26643" w:rsidP="00B266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51" w:type="pct"/>
          </w:tcPr>
          <w:p w:rsidR="00B26643" w:rsidRPr="00222AD4" w:rsidRDefault="00B26643" w:rsidP="00B26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960" w:type="pct"/>
          </w:tcPr>
          <w:p w:rsidR="00B26643" w:rsidRPr="00222AD4" w:rsidRDefault="00B26643" w:rsidP="00B26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</w:tc>
      </w:tr>
      <w:tr w:rsidR="00B26643" w:rsidRPr="00C554D2" w:rsidTr="00330CAF">
        <w:tc>
          <w:tcPr>
            <w:tcW w:w="289" w:type="pct"/>
          </w:tcPr>
          <w:p w:rsidR="00B26643" w:rsidRPr="00222AD4" w:rsidRDefault="00B26643" w:rsidP="00B266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51" w:type="pct"/>
          </w:tcPr>
          <w:p w:rsidR="00B26643" w:rsidRPr="00222AD4" w:rsidRDefault="00B26643" w:rsidP="00FA2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960" w:type="pct"/>
          </w:tcPr>
          <w:p w:rsidR="00B26643" w:rsidRPr="00222AD4" w:rsidRDefault="00B26643" w:rsidP="00B2664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 xml:space="preserve">Повышение надежности и </w:t>
            </w:r>
            <w:proofErr w:type="spellStart"/>
            <w:r w:rsidRPr="00222AD4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222AD4">
              <w:rPr>
                <w:rFonts w:ascii="Times New Roman" w:hAnsi="Times New Roman"/>
                <w:sz w:val="24"/>
                <w:szCs w:val="24"/>
              </w:rPr>
              <w:t xml:space="preserve"> объектов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6B5EDB" w:rsidRPr="00C554D2" w:rsidTr="001B4ABF">
        <w:trPr>
          <w:trHeight w:val="1420"/>
        </w:trPr>
        <w:tc>
          <w:tcPr>
            <w:tcW w:w="289" w:type="pct"/>
          </w:tcPr>
          <w:p w:rsidR="006B5EDB" w:rsidRPr="00222AD4" w:rsidRDefault="006B5EDB" w:rsidP="006B5E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51" w:type="pct"/>
          </w:tcPr>
          <w:p w:rsidR="006B5EDB" w:rsidRPr="00222AD4" w:rsidRDefault="006B5EDB" w:rsidP="006B5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960" w:type="pct"/>
          </w:tcPr>
          <w:p w:rsidR="006B5EDB" w:rsidRPr="00222AD4" w:rsidRDefault="006B5EDB" w:rsidP="006B5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1. Повышение качества теплоснабжения на объектах социальной сферы, находящихся в муниципальной собственности Чунского районного муниципального образования;</w:t>
            </w:r>
          </w:p>
          <w:p w:rsidR="00371178" w:rsidRPr="00222AD4" w:rsidRDefault="00371178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 xml:space="preserve">2. Безаварийное прохождение отопительного сезона </w:t>
            </w:r>
            <w:proofErr w:type="gramStart"/>
            <w:r w:rsidRPr="00222AD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2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2AD4" w:rsidRPr="00C554D2" w:rsidTr="00222AD4">
        <w:trPr>
          <w:trHeight w:val="132"/>
        </w:trPr>
        <w:tc>
          <w:tcPr>
            <w:tcW w:w="289" w:type="pct"/>
          </w:tcPr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pct"/>
          </w:tcPr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pct"/>
          </w:tcPr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2AD4" w:rsidRPr="00C554D2" w:rsidTr="001B4ABF">
        <w:trPr>
          <w:trHeight w:val="1420"/>
        </w:trPr>
        <w:tc>
          <w:tcPr>
            <w:tcW w:w="289" w:type="pct"/>
          </w:tcPr>
          <w:p w:rsidR="00222AD4" w:rsidRPr="00222AD4" w:rsidRDefault="00222AD4" w:rsidP="006B5E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pct"/>
          </w:tcPr>
          <w:p w:rsidR="00222AD4" w:rsidRPr="00222AD4" w:rsidRDefault="00222AD4" w:rsidP="006B5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pct"/>
          </w:tcPr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2AD4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  <w:r w:rsidRPr="00222AD4">
              <w:rPr>
                <w:rFonts w:ascii="Times New Roman" w:hAnsi="Times New Roman"/>
                <w:sz w:val="24"/>
                <w:szCs w:val="24"/>
              </w:rPr>
              <w:t xml:space="preserve"> социальной сферы, находящихся в муниципальной собственности Чунского районного муниципального образования;</w:t>
            </w:r>
          </w:p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3. Модернизация котельного оборудования на объектах социальной сферы, находящихся в муниципальной собственности Чунского районного муниципального образования;</w:t>
            </w:r>
          </w:p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4. Учет и контроль потребляемых коммунальных ресурсов на объектах социальной сферы, находящихся в муниципальной собственности Чунского районного муниципального образования;</w:t>
            </w:r>
          </w:p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5. Внедрение энергосберегающих технологий на объектах социальной сферы, находящихся в муниципальной собственности Чунского районного муниципального образования;</w:t>
            </w:r>
          </w:p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6. Снижение удельных расходов энергии и ресурсов на объектах социальной сферы, находящихся в муниципальной собственности Чунского районного муниципального образования;</w:t>
            </w:r>
          </w:p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222AD4">
              <w:rPr>
                <w:rFonts w:ascii="Times New Roman" w:hAnsi="Times New Roman"/>
                <w:sz w:val="24"/>
                <w:szCs w:val="24"/>
                <w:lang w:bidi="ru-RU"/>
              </w:rPr>
              <w:t>Обеспечение стабильного и качественного функционирования социальных учреждений</w:t>
            </w:r>
          </w:p>
        </w:tc>
      </w:tr>
      <w:tr w:rsidR="00B26643" w:rsidRPr="00C554D2" w:rsidTr="00330CAF">
        <w:trPr>
          <w:trHeight w:val="2469"/>
        </w:trPr>
        <w:tc>
          <w:tcPr>
            <w:tcW w:w="289" w:type="pct"/>
          </w:tcPr>
          <w:p w:rsidR="00B26643" w:rsidRPr="00222AD4" w:rsidRDefault="00B26643" w:rsidP="00B266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51" w:type="pct"/>
          </w:tcPr>
          <w:p w:rsidR="00B26643" w:rsidRPr="00222AD4" w:rsidRDefault="00B26643" w:rsidP="00B26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960" w:type="pct"/>
          </w:tcPr>
          <w:p w:rsidR="00B26643" w:rsidRPr="00222AD4" w:rsidRDefault="00B26643" w:rsidP="00B26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w:anchor="Par397" w:history="1">
              <w:r w:rsidRPr="00222AD4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Pr="00222AD4">
              <w:rPr>
                <w:rFonts w:ascii="Times New Roman" w:hAnsi="Times New Roman"/>
                <w:sz w:val="24"/>
                <w:szCs w:val="24"/>
              </w:rPr>
              <w:t xml:space="preserve">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образования»;</w:t>
            </w:r>
          </w:p>
          <w:p w:rsidR="00B26643" w:rsidRPr="00222AD4" w:rsidRDefault="00B26643" w:rsidP="00B26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w:anchor="Par604" w:history="1">
              <w:r w:rsidRPr="00222AD4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Pr="00222AD4">
              <w:rPr>
                <w:rFonts w:ascii="Times New Roman" w:hAnsi="Times New Roman"/>
                <w:sz w:val="24"/>
                <w:szCs w:val="24"/>
              </w:rPr>
              <w:t xml:space="preserve">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образования»;</w:t>
            </w:r>
          </w:p>
          <w:p w:rsidR="00B26643" w:rsidRPr="00222AD4" w:rsidRDefault="00B26643" w:rsidP="00B26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3. Подпрограмма 3 «Реконструкция и капитальный ремонт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B26643" w:rsidRPr="00C554D2" w:rsidTr="00FA2F2D">
        <w:trPr>
          <w:trHeight w:val="429"/>
        </w:trPr>
        <w:tc>
          <w:tcPr>
            <w:tcW w:w="289" w:type="pct"/>
            <w:tcBorders>
              <w:bottom w:val="single" w:sz="4" w:space="0" w:color="auto"/>
            </w:tcBorders>
          </w:tcPr>
          <w:p w:rsidR="00B26643" w:rsidRPr="00222AD4" w:rsidRDefault="00B26643" w:rsidP="00B266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51" w:type="pct"/>
            <w:tcBorders>
              <w:bottom w:val="single" w:sz="4" w:space="0" w:color="auto"/>
            </w:tcBorders>
          </w:tcPr>
          <w:p w:rsidR="00B26643" w:rsidRPr="00222AD4" w:rsidRDefault="00B26643" w:rsidP="00B26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2960" w:type="pct"/>
            <w:tcBorders>
              <w:bottom w:val="single" w:sz="4" w:space="0" w:color="auto"/>
            </w:tcBorders>
          </w:tcPr>
          <w:p w:rsidR="00B26643" w:rsidRPr="00222AD4" w:rsidRDefault="00B26643" w:rsidP="00B26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371178" w:rsidRPr="00222AD4">
              <w:rPr>
                <w:rFonts w:ascii="Times New Roman" w:hAnsi="Times New Roman"/>
                <w:sz w:val="24"/>
                <w:szCs w:val="24"/>
              </w:rPr>
              <w:t>6</w:t>
            </w:r>
            <w:r w:rsidRPr="00222AD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B5EDB" w:rsidRPr="00C554D2" w:rsidTr="002A1B2B">
        <w:trPr>
          <w:trHeight w:val="3532"/>
        </w:trPr>
        <w:tc>
          <w:tcPr>
            <w:tcW w:w="289" w:type="pct"/>
            <w:tcBorders>
              <w:bottom w:val="single" w:sz="4" w:space="0" w:color="auto"/>
            </w:tcBorders>
          </w:tcPr>
          <w:p w:rsidR="006B5EDB" w:rsidRPr="00222AD4" w:rsidRDefault="006B5EDB" w:rsidP="006B5E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51" w:type="pct"/>
            <w:tcBorders>
              <w:bottom w:val="single" w:sz="4" w:space="0" w:color="auto"/>
            </w:tcBorders>
          </w:tcPr>
          <w:p w:rsidR="006B5EDB" w:rsidRPr="00222AD4" w:rsidRDefault="006B5EDB" w:rsidP="006B5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2960" w:type="pct"/>
            <w:tcBorders>
              <w:bottom w:val="single" w:sz="4" w:space="0" w:color="auto"/>
            </w:tcBorders>
          </w:tcPr>
          <w:p w:rsidR="006B5EDB" w:rsidRPr="00222AD4" w:rsidRDefault="006B5EDB" w:rsidP="006B5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6D3F9E" w:rsidRPr="00222AD4">
              <w:rPr>
                <w:rFonts w:ascii="Times New Roman" w:hAnsi="Times New Roman"/>
                <w:sz w:val="24"/>
                <w:szCs w:val="24"/>
              </w:rPr>
              <w:t>2</w:t>
            </w:r>
            <w:r w:rsidR="00AE1D9B" w:rsidRPr="00222AD4">
              <w:rPr>
                <w:rFonts w:ascii="Times New Roman" w:hAnsi="Times New Roman"/>
                <w:sz w:val="24"/>
                <w:szCs w:val="24"/>
              </w:rPr>
              <w:t>3 453,</w:t>
            </w:r>
            <w:r w:rsidR="006D3F9E" w:rsidRPr="00222AD4">
              <w:rPr>
                <w:rFonts w:ascii="Times New Roman" w:hAnsi="Times New Roman"/>
                <w:sz w:val="24"/>
                <w:szCs w:val="24"/>
              </w:rPr>
              <w:t>79</w:t>
            </w:r>
            <w:r w:rsidRPr="00222AD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6B5EDB" w:rsidRPr="00222AD4" w:rsidRDefault="006B5EDB" w:rsidP="006B5EDB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1. по подпрограммам:</w:t>
            </w:r>
          </w:p>
          <w:p w:rsidR="006B5EDB" w:rsidRPr="00222AD4" w:rsidRDefault="006B5EDB" w:rsidP="006B5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 xml:space="preserve">а) подпрограмма 1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 – </w:t>
            </w:r>
            <w:r w:rsidR="006D3F9E" w:rsidRPr="00222AD4">
              <w:rPr>
                <w:rFonts w:ascii="Times New Roman" w:hAnsi="Times New Roman"/>
                <w:sz w:val="24"/>
                <w:szCs w:val="24"/>
              </w:rPr>
              <w:t>17 </w:t>
            </w:r>
            <w:r w:rsidR="00AE1D9B" w:rsidRPr="00222AD4">
              <w:rPr>
                <w:rFonts w:ascii="Times New Roman" w:hAnsi="Times New Roman"/>
                <w:sz w:val="24"/>
                <w:szCs w:val="24"/>
              </w:rPr>
              <w:t>5</w:t>
            </w:r>
            <w:r w:rsidR="006D3F9E" w:rsidRPr="00222AD4">
              <w:rPr>
                <w:rFonts w:ascii="Times New Roman" w:hAnsi="Times New Roman"/>
                <w:sz w:val="24"/>
                <w:szCs w:val="24"/>
              </w:rPr>
              <w:t>77,85</w:t>
            </w:r>
            <w:r w:rsidRPr="00222AD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B5EDB" w:rsidRPr="00222AD4" w:rsidRDefault="006B5EDB" w:rsidP="006B5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 xml:space="preserve">б) подпрограмма 2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 – </w:t>
            </w:r>
            <w:r w:rsidR="004C297A" w:rsidRPr="00222AD4">
              <w:rPr>
                <w:rFonts w:ascii="Times New Roman" w:hAnsi="Times New Roman"/>
                <w:sz w:val="24"/>
                <w:szCs w:val="24"/>
              </w:rPr>
              <w:t>5 </w:t>
            </w:r>
            <w:r w:rsidR="00AE1D9B" w:rsidRPr="00222AD4">
              <w:rPr>
                <w:rFonts w:ascii="Times New Roman" w:hAnsi="Times New Roman"/>
                <w:sz w:val="24"/>
                <w:szCs w:val="24"/>
              </w:rPr>
              <w:t>3</w:t>
            </w:r>
            <w:r w:rsidR="004C297A" w:rsidRPr="00222AD4">
              <w:rPr>
                <w:rFonts w:ascii="Times New Roman" w:hAnsi="Times New Roman"/>
                <w:sz w:val="24"/>
                <w:szCs w:val="24"/>
              </w:rPr>
              <w:t>29,18</w:t>
            </w:r>
            <w:r w:rsidRPr="00222AD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B5EDB" w:rsidRPr="00222AD4" w:rsidRDefault="006B5EDB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в) подпрограмма 3 «Реконструкция и капитальный</w:t>
            </w:r>
            <w:r w:rsidR="003F6137" w:rsidRPr="00222AD4">
              <w:rPr>
                <w:rFonts w:ascii="Times New Roman" w:hAnsi="Times New Roman"/>
                <w:sz w:val="24"/>
                <w:szCs w:val="24"/>
              </w:rPr>
              <w:t xml:space="preserve"> ремонт объектов социальной сферы, находящихся в</w:t>
            </w:r>
            <w:r w:rsidR="00371178" w:rsidRPr="00222AD4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 Чунского районного </w:t>
            </w:r>
          </w:p>
        </w:tc>
      </w:tr>
      <w:tr w:rsidR="00222AD4" w:rsidRPr="00C554D2" w:rsidTr="00222AD4">
        <w:trPr>
          <w:trHeight w:val="50"/>
        </w:trPr>
        <w:tc>
          <w:tcPr>
            <w:tcW w:w="289" w:type="pct"/>
            <w:tcBorders>
              <w:bottom w:val="single" w:sz="4" w:space="0" w:color="auto"/>
            </w:tcBorders>
          </w:tcPr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pct"/>
            <w:tcBorders>
              <w:bottom w:val="single" w:sz="4" w:space="0" w:color="auto"/>
            </w:tcBorders>
          </w:tcPr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pct"/>
            <w:tcBorders>
              <w:bottom w:val="single" w:sz="4" w:space="0" w:color="auto"/>
            </w:tcBorders>
          </w:tcPr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2AD4" w:rsidRPr="00C554D2" w:rsidTr="002A1B2B">
        <w:trPr>
          <w:trHeight w:val="3532"/>
        </w:trPr>
        <w:tc>
          <w:tcPr>
            <w:tcW w:w="289" w:type="pct"/>
            <w:tcBorders>
              <w:bottom w:val="single" w:sz="4" w:space="0" w:color="auto"/>
            </w:tcBorders>
          </w:tcPr>
          <w:p w:rsidR="00222AD4" w:rsidRPr="00222AD4" w:rsidRDefault="00222AD4" w:rsidP="006B5E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pct"/>
            <w:tcBorders>
              <w:bottom w:val="single" w:sz="4" w:space="0" w:color="auto"/>
            </w:tcBorders>
          </w:tcPr>
          <w:p w:rsidR="00222AD4" w:rsidRPr="00222AD4" w:rsidRDefault="00222AD4" w:rsidP="006B5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pct"/>
            <w:tcBorders>
              <w:bottom w:val="single" w:sz="4" w:space="0" w:color="auto"/>
            </w:tcBorders>
          </w:tcPr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муниципального образования» – 546,76 тыс. руб.</w:t>
            </w:r>
          </w:p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 по годам реализации:</w:t>
            </w:r>
          </w:p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а) 2019 год – 6 173,21 тыс. руб.;</w:t>
            </w:r>
          </w:p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б) 2020 год – 433,98 тыс. руб.;</w:t>
            </w:r>
          </w:p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в) 2021 год – 6 305,33 тыс. руб.;</w:t>
            </w:r>
          </w:p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г) 2022 год – 1 993,46 тыс. руб.;</w:t>
            </w:r>
          </w:p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AD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22AD4">
              <w:rPr>
                <w:rFonts w:ascii="Times New Roman" w:hAnsi="Times New Roman"/>
                <w:sz w:val="24"/>
                <w:szCs w:val="24"/>
              </w:rPr>
              <w:t>) 2023 год – 6 597,81 тыс. руб.;</w:t>
            </w:r>
          </w:p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е) 2024 год – 750,00 тыс. руб.;</w:t>
            </w:r>
          </w:p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ж) 2025 год – 500,00 тыс. руб.;</w:t>
            </w:r>
          </w:p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AD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22AD4">
              <w:rPr>
                <w:rFonts w:ascii="Times New Roman" w:hAnsi="Times New Roman"/>
                <w:sz w:val="24"/>
                <w:szCs w:val="24"/>
              </w:rPr>
              <w:t>) 2026 год – 700,00 тыс. руб.</w:t>
            </w:r>
          </w:p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3. по источникам финансирования:</w:t>
            </w:r>
          </w:p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а) бюджет Чунского районного муниципального образования – 7 179,39 тыс. руб.;</w:t>
            </w:r>
          </w:p>
          <w:p w:rsidR="00222AD4" w:rsidRPr="00222AD4" w:rsidRDefault="00222AD4" w:rsidP="0022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б) бюджет Иркутской области – 16 274,40 тыс. руб.</w:t>
            </w:r>
          </w:p>
        </w:tc>
      </w:tr>
      <w:tr w:rsidR="0039639C" w:rsidRPr="006D3F9E" w:rsidTr="00FA2F2D">
        <w:trPr>
          <w:trHeight w:val="1126"/>
        </w:trPr>
        <w:tc>
          <w:tcPr>
            <w:tcW w:w="289" w:type="pct"/>
          </w:tcPr>
          <w:p w:rsidR="0039639C" w:rsidRPr="00222AD4" w:rsidRDefault="0039639C" w:rsidP="00C376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51" w:type="pct"/>
            <w:tcBorders>
              <w:top w:val="single" w:sz="4" w:space="0" w:color="auto"/>
            </w:tcBorders>
          </w:tcPr>
          <w:p w:rsidR="0039639C" w:rsidRPr="00222AD4" w:rsidRDefault="0039639C" w:rsidP="00C376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960" w:type="pct"/>
          </w:tcPr>
          <w:p w:rsidR="0039639C" w:rsidRPr="00222AD4" w:rsidRDefault="0039639C" w:rsidP="0039639C">
            <w:pPr>
              <w:pStyle w:val="a5"/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 xml:space="preserve">1. Доля котельных объектов социальной сферы, находящихся в муниципальной собственности Чунского районного муниципального образования, где установлена </w:t>
            </w:r>
            <w:proofErr w:type="spellStart"/>
            <w:r w:rsidRPr="00222AD4">
              <w:rPr>
                <w:rFonts w:ascii="Times New Roman" w:hAnsi="Times New Roman"/>
                <w:sz w:val="24"/>
                <w:szCs w:val="24"/>
              </w:rPr>
              <w:t>комплексонатная</w:t>
            </w:r>
            <w:proofErr w:type="spellEnd"/>
            <w:r w:rsidRPr="00222AD4">
              <w:rPr>
                <w:rFonts w:ascii="Times New Roman" w:hAnsi="Times New Roman"/>
                <w:sz w:val="24"/>
                <w:szCs w:val="24"/>
              </w:rPr>
              <w:t xml:space="preserve"> водоподготовка – 54,55%;</w:t>
            </w:r>
          </w:p>
          <w:p w:rsidR="0039639C" w:rsidRPr="00222AD4" w:rsidRDefault="0039639C" w:rsidP="0039639C">
            <w:pPr>
              <w:pStyle w:val="a5"/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 xml:space="preserve">2. Доля твердотопливных котлов нового поколения (с большим коэффициентом полезного действия), установленных на объектах социальной сферы, находящихся в муниципальной собственности Чунского районного муниципального образования – </w:t>
            </w:r>
            <w:r w:rsidR="00222DCD" w:rsidRPr="00222AD4">
              <w:rPr>
                <w:rFonts w:ascii="Times New Roman" w:hAnsi="Times New Roman"/>
                <w:sz w:val="24"/>
                <w:szCs w:val="24"/>
              </w:rPr>
              <w:t>63,64</w:t>
            </w:r>
            <w:r w:rsidRPr="00222AD4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39639C" w:rsidRPr="00222AD4" w:rsidRDefault="0039639C" w:rsidP="0039639C">
            <w:pPr>
              <w:pStyle w:val="ConsPlusCell"/>
              <w:tabs>
                <w:tab w:val="left" w:pos="234"/>
              </w:tabs>
              <w:jc w:val="both"/>
            </w:pPr>
            <w:r w:rsidRPr="00222AD4">
              <w:t xml:space="preserve">3. Доля инженерных сетей в границах эксплуатационной ответственности объектов социальной сферы, находящихся в муниципальной собственности Чунского районного муниципального образования, где произведен выборочный капитальный ремонт – </w:t>
            </w:r>
            <w:r w:rsidR="006435BB" w:rsidRPr="00222AD4">
              <w:t>5</w:t>
            </w:r>
            <w:r w:rsidR="002A1B2B" w:rsidRPr="00222AD4">
              <w:t>9,96</w:t>
            </w:r>
            <w:r w:rsidRPr="00222AD4">
              <w:t>%;</w:t>
            </w:r>
          </w:p>
          <w:p w:rsidR="0039639C" w:rsidRPr="00222AD4" w:rsidRDefault="0039639C" w:rsidP="0039639C">
            <w:pPr>
              <w:pStyle w:val="ConsPlusCell"/>
              <w:tabs>
                <w:tab w:val="left" w:pos="234"/>
              </w:tabs>
              <w:jc w:val="both"/>
              <w:rPr>
                <w:rFonts w:eastAsia="Times New Roman"/>
              </w:rPr>
            </w:pPr>
            <w:r w:rsidRPr="00222AD4">
              <w:t xml:space="preserve">4. Доля объектов социальной сферы, находящихся в муниципальной собственности Чунского районного муниципального образования, где </w:t>
            </w:r>
            <w:r w:rsidRPr="00222AD4">
              <w:rPr>
                <w:rFonts w:eastAsia="Times New Roman"/>
              </w:rPr>
              <w:t>произведена замена ламп накаливания на энергосберегающие нового поколения – 3</w:t>
            </w:r>
            <w:r w:rsidR="00222DCD" w:rsidRPr="00222AD4">
              <w:rPr>
                <w:rFonts w:eastAsia="Times New Roman"/>
              </w:rPr>
              <w:t>5</w:t>
            </w:r>
            <w:r w:rsidRPr="00222AD4">
              <w:rPr>
                <w:rFonts w:eastAsia="Times New Roman"/>
              </w:rPr>
              <w:t>,00%;</w:t>
            </w:r>
          </w:p>
          <w:p w:rsidR="0039639C" w:rsidRPr="00222AD4" w:rsidRDefault="0039639C" w:rsidP="0039639C">
            <w:pPr>
              <w:pStyle w:val="ConsPlusCell"/>
              <w:tabs>
                <w:tab w:val="left" w:pos="234"/>
              </w:tabs>
              <w:jc w:val="both"/>
              <w:rPr>
                <w:rFonts w:eastAsia="Times New Roman"/>
              </w:rPr>
            </w:pPr>
            <w:r w:rsidRPr="00222AD4">
              <w:rPr>
                <w:rFonts w:eastAsia="Times New Roman"/>
              </w:rPr>
              <w:t xml:space="preserve">5. Доля объектов недвижимого имущества, используемых для передачи электрической, тепловой </w:t>
            </w:r>
            <w:r w:rsidRPr="00222AD4">
              <w:rPr>
                <w:rFonts w:eastAsia="Times New Roman"/>
              </w:rPr>
              <w:lastRenderedPageBreak/>
              <w:t>энергии, водоснабжения и водоотведения, находящихся в муниципальной собственности Чунского районного муниципального образования – 100%</w:t>
            </w:r>
            <w:r w:rsidR="00FA7F12">
              <w:rPr>
                <w:rFonts w:eastAsia="Times New Roman"/>
              </w:rPr>
              <w:t>;</w:t>
            </w:r>
          </w:p>
          <w:p w:rsidR="0039639C" w:rsidRPr="00222AD4" w:rsidRDefault="0039639C" w:rsidP="0039639C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6. Доля площади административных зданий, находящихся в собственности Чунского районного муниципального образования, где произведен выборочный капитальный ремонт – 22%.</w:t>
            </w:r>
          </w:p>
        </w:tc>
      </w:tr>
    </w:tbl>
    <w:p w:rsidR="000169F1" w:rsidRPr="006D3F9E" w:rsidRDefault="000169F1" w:rsidP="006C5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5716" w:rsidRPr="006D3F9E" w:rsidRDefault="006C5716" w:rsidP="00125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18"/>
      <w:bookmarkEnd w:id="5"/>
      <w:r w:rsidRPr="006D3F9E">
        <w:rPr>
          <w:rFonts w:ascii="Times New Roman" w:hAnsi="Times New Roman" w:cs="Times New Roman"/>
          <w:sz w:val="24"/>
          <w:szCs w:val="24"/>
        </w:rPr>
        <w:t>Глава 2. ХАРАКТЕРИСТИКА ТЕКУЩЕГО СОСТОЯНИЯ СФЕРЫ РЕАЛИЗАЦИИ</w:t>
      </w:r>
      <w:r w:rsidR="00125DD2" w:rsidRPr="006D3F9E">
        <w:rPr>
          <w:rFonts w:ascii="Times New Roman" w:hAnsi="Times New Roman" w:cs="Times New Roman"/>
          <w:sz w:val="24"/>
          <w:szCs w:val="24"/>
        </w:rPr>
        <w:t xml:space="preserve"> </w:t>
      </w:r>
      <w:r w:rsidRPr="006D3F9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C5716" w:rsidRPr="006D3F9E" w:rsidRDefault="006C5716" w:rsidP="006C5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CC" w:rsidRPr="006D3F9E" w:rsidRDefault="00E15ACC" w:rsidP="00643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F9E">
        <w:rPr>
          <w:rFonts w:ascii="Times New Roman" w:hAnsi="Times New Roman" w:cs="Times New Roman"/>
          <w:sz w:val="24"/>
          <w:szCs w:val="24"/>
        </w:rPr>
        <w:t xml:space="preserve">Коммунальная инфраструктура </w:t>
      </w:r>
      <w:bookmarkStart w:id="6" w:name="_Hlk109033678"/>
      <w:r w:rsidRPr="006D3F9E">
        <w:rPr>
          <w:rFonts w:ascii="Times New Roman" w:hAnsi="Times New Roman" w:cs="Times New Roman"/>
          <w:sz w:val="24"/>
          <w:szCs w:val="24"/>
        </w:rPr>
        <w:t>объектов социальной сферы, находящихся в муниципальной собственности Чунского районного муниципального образовани</w:t>
      </w:r>
      <w:bookmarkEnd w:id="6"/>
      <w:r w:rsidRPr="006D3F9E">
        <w:rPr>
          <w:rFonts w:ascii="Times New Roman" w:hAnsi="Times New Roman" w:cs="Times New Roman"/>
          <w:sz w:val="24"/>
          <w:szCs w:val="24"/>
        </w:rPr>
        <w:t>я, представлена</w:t>
      </w:r>
      <w:r w:rsidR="006858F1" w:rsidRPr="006D3F9E">
        <w:rPr>
          <w:rFonts w:ascii="Times New Roman" w:hAnsi="Times New Roman" w:cs="Times New Roman"/>
          <w:sz w:val="24"/>
          <w:szCs w:val="24"/>
        </w:rPr>
        <w:t xml:space="preserve"> 18</w:t>
      </w:r>
      <w:r w:rsidR="009C0695" w:rsidRPr="006D3F9E">
        <w:rPr>
          <w:rFonts w:ascii="Times New Roman" w:hAnsi="Times New Roman" w:cs="Times New Roman"/>
          <w:sz w:val="24"/>
          <w:szCs w:val="24"/>
        </w:rPr>
        <w:t xml:space="preserve"> котельными (в том числе: </w:t>
      </w:r>
      <w:r w:rsidRPr="006D3F9E">
        <w:rPr>
          <w:rFonts w:ascii="Times New Roman" w:hAnsi="Times New Roman" w:cs="Times New Roman"/>
          <w:sz w:val="24"/>
          <w:szCs w:val="24"/>
        </w:rPr>
        <w:t>1</w:t>
      </w:r>
      <w:r w:rsidR="006858F1" w:rsidRPr="006D3F9E">
        <w:rPr>
          <w:rFonts w:ascii="Times New Roman" w:hAnsi="Times New Roman" w:cs="Times New Roman"/>
          <w:sz w:val="24"/>
          <w:szCs w:val="24"/>
        </w:rPr>
        <w:t>1</w:t>
      </w:r>
      <w:r w:rsidRPr="006D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9E">
        <w:rPr>
          <w:rFonts w:ascii="Times New Roman" w:hAnsi="Times New Roman" w:cs="Times New Roman"/>
          <w:sz w:val="24"/>
          <w:szCs w:val="24"/>
        </w:rPr>
        <w:t>теплоисточников</w:t>
      </w:r>
      <w:proofErr w:type="spellEnd"/>
      <w:r w:rsidRPr="006D3F9E">
        <w:rPr>
          <w:rFonts w:ascii="Times New Roman" w:hAnsi="Times New Roman" w:cs="Times New Roman"/>
          <w:sz w:val="24"/>
          <w:szCs w:val="24"/>
        </w:rPr>
        <w:t>, работа</w:t>
      </w:r>
      <w:r w:rsidR="009C0695" w:rsidRPr="006D3F9E">
        <w:rPr>
          <w:rFonts w:ascii="Times New Roman" w:hAnsi="Times New Roman" w:cs="Times New Roman"/>
          <w:sz w:val="24"/>
          <w:szCs w:val="24"/>
        </w:rPr>
        <w:t>ющих на твердом топливе (дрова),</w:t>
      </w:r>
      <w:r w:rsidR="003D09C2" w:rsidRPr="006D3F9E">
        <w:rPr>
          <w:rFonts w:ascii="Times New Roman" w:hAnsi="Times New Roman" w:cs="Times New Roman"/>
          <w:sz w:val="24"/>
          <w:szCs w:val="24"/>
        </w:rPr>
        <w:t xml:space="preserve"> </w:t>
      </w:r>
      <w:r w:rsidR="00BF31E5" w:rsidRPr="006D3F9E">
        <w:rPr>
          <w:rFonts w:ascii="Times New Roman" w:hAnsi="Times New Roman" w:cs="Times New Roman"/>
          <w:sz w:val="24"/>
          <w:szCs w:val="24"/>
        </w:rPr>
        <w:t>7</w:t>
      </w:r>
      <w:r w:rsidRPr="006D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695" w:rsidRPr="006D3F9E">
        <w:rPr>
          <w:rFonts w:ascii="Times New Roman" w:hAnsi="Times New Roman" w:cs="Times New Roman"/>
          <w:sz w:val="24"/>
          <w:szCs w:val="24"/>
        </w:rPr>
        <w:t>электрокотельных</w:t>
      </w:r>
      <w:proofErr w:type="spellEnd"/>
      <w:r w:rsidR="009C0695" w:rsidRPr="006D3F9E">
        <w:rPr>
          <w:rFonts w:ascii="Times New Roman" w:hAnsi="Times New Roman" w:cs="Times New Roman"/>
          <w:sz w:val="24"/>
          <w:szCs w:val="24"/>
        </w:rPr>
        <w:t>),</w:t>
      </w:r>
      <w:r w:rsidR="006858F1" w:rsidRPr="006D3F9E">
        <w:rPr>
          <w:rFonts w:ascii="Times New Roman" w:hAnsi="Times New Roman" w:cs="Times New Roman"/>
          <w:sz w:val="24"/>
          <w:szCs w:val="24"/>
        </w:rPr>
        <w:t xml:space="preserve"> инженерными сетями (тепло-, водоснабжения и водоотведения</w:t>
      </w:r>
      <w:r w:rsidR="009C0695" w:rsidRPr="006D3F9E">
        <w:rPr>
          <w:rFonts w:ascii="Times New Roman" w:hAnsi="Times New Roman" w:cs="Times New Roman"/>
          <w:sz w:val="24"/>
          <w:szCs w:val="24"/>
        </w:rPr>
        <w:t>), внутренними сетями отопления, водоснабжения, водоотведения и электроснабжения.</w:t>
      </w:r>
      <w:proofErr w:type="gramEnd"/>
    </w:p>
    <w:p w:rsidR="004621A1" w:rsidRPr="006D3F9E" w:rsidRDefault="004621A1" w:rsidP="006435BB">
      <w:pPr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D3F9E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ru-RU"/>
        </w:rPr>
        <w:t xml:space="preserve">остояние коммунальной инфраструктуры </w:t>
      </w:r>
      <w:r w:rsidRPr="006D3F9E">
        <w:rPr>
          <w:rFonts w:ascii="Times New Roman" w:eastAsia="Times New Roman" w:hAnsi="Times New Roman" w:cs="Times New Roman"/>
          <w:sz w:val="24"/>
          <w:szCs w:val="24"/>
        </w:rPr>
        <w:t>объектов социальной сферы, находящихся в муниципальной собственности Чунского районного муниципального образования,</w:t>
      </w:r>
      <w:r w:rsidRPr="006D3F9E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ru-RU"/>
        </w:rPr>
        <w:t xml:space="preserve"> характеризуется высокой степенью износа объектов коммунального хозяйства, инженерных сетей и оборудования. При таком состоянии системы высока вероятность возникновения аварийных ситуаций на </w:t>
      </w:r>
      <w:r w:rsidRPr="006D3F9E">
        <w:rPr>
          <w:rFonts w:ascii="Times New Roman" w:eastAsia="Times New Roman" w:hAnsi="Times New Roman" w:cs="Times New Roman"/>
          <w:sz w:val="24"/>
          <w:szCs w:val="24"/>
        </w:rPr>
        <w:t>сетях и объектах тепло-, водоснабжения и водоотведения.</w:t>
      </w:r>
    </w:p>
    <w:p w:rsidR="00125DD2" w:rsidRPr="006D3F9E" w:rsidRDefault="00125DD2" w:rsidP="0070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716" w:rsidRPr="006D3F9E" w:rsidRDefault="006C5716" w:rsidP="0070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34"/>
      <w:bookmarkEnd w:id="7"/>
      <w:r w:rsidRPr="006D3F9E">
        <w:rPr>
          <w:rFonts w:ascii="Times New Roman" w:hAnsi="Times New Roman" w:cs="Times New Roman"/>
          <w:sz w:val="24"/>
          <w:szCs w:val="24"/>
        </w:rPr>
        <w:t>Глава 3. ЦЕЛЬ, ЗАДАЧИ И ПЕРЕЧЕНЬ ПОДПРОГРАММ</w:t>
      </w:r>
      <w:r w:rsidR="00125DD2" w:rsidRPr="006D3F9E">
        <w:rPr>
          <w:rFonts w:ascii="Times New Roman" w:hAnsi="Times New Roman" w:cs="Times New Roman"/>
          <w:sz w:val="24"/>
          <w:szCs w:val="24"/>
        </w:rPr>
        <w:t xml:space="preserve"> </w:t>
      </w:r>
      <w:r w:rsidRPr="006D3F9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E31A7" w:rsidRPr="006D3F9E" w:rsidRDefault="009E31A7" w:rsidP="0070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DD2" w:rsidRPr="006D3F9E" w:rsidRDefault="00125DD2" w:rsidP="007C45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Основн</w:t>
      </w:r>
      <w:r w:rsidR="007C450B" w:rsidRPr="006D3F9E">
        <w:rPr>
          <w:rFonts w:ascii="Times New Roman" w:hAnsi="Times New Roman" w:cs="Times New Roman"/>
          <w:sz w:val="24"/>
          <w:szCs w:val="24"/>
        </w:rPr>
        <w:t xml:space="preserve">ой </w:t>
      </w:r>
      <w:r w:rsidRPr="006D3F9E">
        <w:rPr>
          <w:rFonts w:ascii="Times New Roman" w:hAnsi="Times New Roman" w:cs="Times New Roman"/>
          <w:sz w:val="24"/>
          <w:szCs w:val="24"/>
        </w:rPr>
        <w:t>ц</w:t>
      </w:r>
      <w:r w:rsidR="006C5716" w:rsidRPr="006D3F9E">
        <w:rPr>
          <w:rFonts w:ascii="Times New Roman" w:hAnsi="Times New Roman" w:cs="Times New Roman"/>
          <w:sz w:val="24"/>
          <w:szCs w:val="24"/>
        </w:rPr>
        <w:t>ел</w:t>
      </w:r>
      <w:r w:rsidR="007C450B" w:rsidRPr="006D3F9E">
        <w:rPr>
          <w:rFonts w:ascii="Times New Roman" w:hAnsi="Times New Roman" w:cs="Times New Roman"/>
          <w:sz w:val="24"/>
          <w:szCs w:val="24"/>
        </w:rPr>
        <w:t>ью</w:t>
      </w:r>
      <w:r w:rsidR="006C5716" w:rsidRPr="006D3F9E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</w:t>
      </w:r>
      <w:r w:rsidR="007C450B" w:rsidRPr="006D3F9E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6D3F9E">
        <w:rPr>
          <w:rFonts w:ascii="Times New Roman" w:hAnsi="Times New Roman" w:cs="Times New Roman"/>
          <w:sz w:val="24"/>
          <w:szCs w:val="24"/>
        </w:rPr>
        <w:t xml:space="preserve">повышение надежности </w:t>
      </w:r>
      <w:r w:rsidR="007C450B" w:rsidRPr="006D3F9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C450B" w:rsidRPr="006D3F9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7C450B" w:rsidRPr="006D3F9E">
        <w:rPr>
          <w:rFonts w:ascii="Times New Roman" w:hAnsi="Times New Roman" w:cs="Times New Roman"/>
          <w:sz w:val="24"/>
          <w:szCs w:val="24"/>
        </w:rPr>
        <w:t xml:space="preserve"> </w:t>
      </w:r>
      <w:r w:rsidR="00BF31E5" w:rsidRPr="006D3F9E">
        <w:rPr>
          <w:rFonts w:ascii="Times New Roman" w:hAnsi="Times New Roman" w:cs="Times New Roman"/>
          <w:sz w:val="24"/>
          <w:szCs w:val="24"/>
        </w:rPr>
        <w:t>о</w:t>
      </w:r>
      <w:r w:rsidRPr="006D3F9E">
        <w:rPr>
          <w:rFonts w:ascii="Times New Roman" w:hAnsi="Times New Roman" w:cs="Times New Roman"/>
          <w:sz w:val="24"/>
          <w:szCs w:val="24"/>
        </w:rPr>
        <w:t>бъектов социальной сферы, находящихся в муниципальной собственности Чунского район</w:t>
      </w:r>
      <w:r w:rsidR="007C450B" w:rsidRPr="006D3F9E">
        <w:rPr>
          <w:rFonts w:ascii="Times New Roman" w:hAnsi="Times New Roman" w:cs="Times New Roman"/>
          <w:sz w:val="24"/>
          <w:szCs w:val="24"/>
        </w:rPr>
        <w:t>ного муниципального образования.</w:t>
      </w:r>
    </w:p>
    <w:p w:rsidR="006C5716" w:rsidRPr="006D3F9E" w:rsidRDefault="006C5716" w:rsidP="003708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Для достижения цел</w:t>
      </w:r>
      <w:r w:rsidR="00125DD2" w:rsidRPr="006D3F9E">
        <w:rPr>
          <w:rFonts w:ascii="Times New Roman" w:hAnsi="Times New Roman" w:cs="Times New Roman"/>
          <w:sz w:val="24"/>
          <w:szCs w:val="24"/>
        </w:rPr>
        <w:t>ей</w:t>
      </w:r>
      <w:r w:rsidRPr="006D3F9E">
        <w:rPr>
          <w:rFonts w:ascii="Times New Roman" w:hAnsi="Times New Roman" w:cs="Times New Roman"/>
          <w:sz w:val="24"/>
          <w:szCs w:val="24"/>
        </w:rPr>
        <w:t xml:space="preserve"> муниципальной программы определены следующие задачи:</w:t>
      </w:r>
    </w:p>
    <w:p w:rsidR="00125DD2" w:rsidRPr="006D3F9E" w:rsidRDefault="00125DD2" w:rsidP="009355AD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повышение качества теплоснабжения на объектах социальной сферы, находящихся в муниципальной собственности Чунского районного муниципального образования;</w:t>
      </w:r>
    </w:p>
    <w:p w:rsidR="00125DD2" w:rsidRPr="006D3F9E" w:rsidRDefault="00125DD2" w:rsidP="009355AD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безаварийное прохождение отопительного сезона на объектах социальной сферы, находящихся в муниципальной собственности Чунского районного муниципального образования;</w:t>
      </w:r>
    </w:p>
    <w:p w:rsidR="00125DD2" w:rsidRPr="006D3F9E" w:rsidRDefault="00125DD2" w:rsidP="009355AD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модернизация котельного оборудования на объектах социальной сферы, находящихся в муниципальной собственности Чунского районного муниципального образования;</w:t>
      </w:r>
    </w:p>
    <w:p w:rsidR="00125DD2" w:rsidRPr="006D3F9E" w:rsidRDefault="00125DD2" w:rsidP="009355AD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учет и контроль потребляемых коммунальных ресурсов на объектах социальной сферы, находящихся в муниципальной собственности Чунского районного муниципального образования;</w:t>
      </w:r>
    </w:p>
    <w:p w:rsidR="00125DD2" w:rsidRPr="006D3F9E" w:rsidRDefault="00125DD2" w:rsidP="009355AD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внедрение энергосберегающих технологий на объектах социальной сферы, находящихся в муниципальной собственности Чунского районного муниципального образования;</w:t>
      </w:r>
    </w:p>
    <w:p w:rsidR="00125DD2" w:rsidRPr="006D3F9E" w:rsidRDefault="00125DD2" w:rsidP="009355AD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снижение удельных расходов энергии и ресурсов на объектах социальной сферы, находящихся в муниципальной собственности Чунского районного муниципального образования</w:t>
      </w:r>
      <w:r w:rsidR="004906E4" w:rsidRPr="006D3F9E">
        <w:rPr>
          <w:rFonts w:ascii="Times New Roman" w:hAnsi="Times New Roman" w:cs="Times New Roman"/>
          <w:sz w:val="24"/>
          <w:szCs w:val="24"/>
        </w:rPr>
        <w:t>;</w:t>
      </w:r>
    </w:p>
    <w:p w:rsidR="004906E4" w:rsidRPr="006D3F9E" w:rsidRDefault="004906E4" w:rsidP="009355AD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/>
          <w:sz w:val="24"/>
          <w:szCs w:val="24"/>
          <w:lang w:bidi="ru-RU"/>
        </w:rPr>
        <w:t>обеспечение стабильного и качественного функционирования социальных учреждений</w:t>
      </w:r>
      <w:r w:rsidRPr="006D3F9E">
        <w:rPr>
          <w:rFonts w:ascii="Times New Roman" w:hAnsi="Times New Roman"/>
          <w:sz w:val="24"/>
          <w:szCs w:val="24"/>
        </w:rPr>
        <w:t>.</w:t>
      </w:r>
    </w:p>
    <w:p w:rsidR="006C5716" w:rsidRPr="006D3F9E" w:rsidRDefault="00125DD2" w:rsidP="003708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Р</w:t>
      </w:r>
      <w:r w:rsidR="006C5716" w:rsidRPr="006D3F9E">
        <w:rPr>
          <w:rFonts w:ascii="Times New Roman" w:hAnsi="Times New Roman" w:cs="Times New Roman"/>
          <w:sz w:val="24"/>
          <w:szCs w:val="24"/>
        </w:rPr>
        <w:t>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7A0EB1" w:rsidRPr="006D3F9E" w:rsidRDefault="007A0EB1" w:rsidP="003708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ar397" w:history="1">
        <w:r w:rsidR="00652CDB" w:rsidRPr="006D3F9E">
          <w:rPr>
            <w:rFonts w:ascii="Times New Roman" w:hAnsi="Times New Roman" w:cs="Times New Roman"/>
            <w:sz w:val="24"/>
            <w:szCs w:val="24"/>
          </w:rPr>
          <w:t>П</w:t>
        </w:r>
        <w:r w:rsidRPr="006D3F9E">
          <w:rPr>
            <w:rFonts w:ascii="Times New Roman" w:hAnsi="Times New Roman" w:cs="Times New Roman"/>
            <w:sz w:val="24"/>
            <w:szCs w:val="24"/>
          </w:rPr>
          <w:t>одпрограмма 1</w:t>
        </w:r>
      </w:hyperlink>
      <w:r w:rsidRPr="006D3F9E">
        <w:rPr>
          <w:rFonts w:ascii="Times New Roman" w:hAnsi="Times New Roman" w:cs="Times New Roman"/>
          <w:sz w:val="24"/>
          <w:szCs w:val="24"/>
        </w:rPr>
        <w:t xml:space="preserve">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</w:t>
      </w:r>
      <w:r w:rsidR="007C7D82" w:rsidRPr="006D3F9E">
        <w:rPr>
          <w:rFonts w:ascii="Times New Roman" w:hAnsi="Times New Roman" w:cs="Times New Roman"/>
          <w:sz w:val="24"/>
          <w:szCs w:val="24"/>
        </w:rPr>
        <w:t>»</w:t>
      </w:r>
      <w:r w:rsidRPr="006D3F9E">
        <w:rPr>
          <w:rFonts w:ascii="Times New Roman" w:hAnsi="Times New Roman" w:cs="Times New Roman"/>
          <w:sz w:val="24"/>
          <w:szCs w:val="24"/>
        </w:rPr>
        <w:t>;</w:t>
      </w:r>
    </w:p>
    <w:p w:rsidR="006C5716" w:rsidRPr="006D3F9E" w:rsidRDefault="007A0EB1" w:rsidP="003708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604" w:history="1">
        <w:r w:rsidR="00652CDB" w:rsidRPr="006D3F9E">
          <w:rPr>
            <w:rFonts w:ascii="Times New Roman" w:hAnsi="Times New Roman" w:cs="Times New Roman"/>
            <w:sz w:val="24"/>
            <w:szCs w:val="24"/>
          </w:rPr>
          <w:t>П</w:t>
        </w:r>
        <w:r w:rsidRPr="006D3F9E">
          <w:rPr>
            <w:rFonts w:ascii="Times New Roman" w:hAnsi="Times New Roman" w:cs="Times New Roman"/>
            <w:sz w:val="24"/>
            <w:szCs w:val="24"/>
          </w:rPr>
          <w:t>одпрограмма 2</w:t>
        </w:r>
      </w:hyperlink>
      <w:r w:rsidRPr="006D3F9E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</w:t>
      </w:r>
      <w:r w:rsidR="007C7D82" w:rsidRPr="006D3F9E">
        <w:rPr>
          <w:rFonts w:ascii="Times New Roman" w:hAnsi="Times New Roman" w:cs="Times New Roman"/>
          <w:sz w:val="24"/>
          <w:szCs w:val="24"/>
        </w:rPr>
        <w:t>»</w:t>
      </w:r>
      <w:r w:rsidR="004906E4" w:rsidRPr="006D3F9E">
        <w:rPr>
          <w:rFonts w:ascii="Times New Roman" w:hAnsi="Times New Roman" w:cs="Times New Roman"/>
          <w:sz w:val="24"/>
          <w:szCs w:val="24"/>
        </w:rPr>
        <w:t>;</w:t>
      </w:r>
    </w:p>
    <w:p w:rsidR="004906E4" w:rsidRPr="006D3F9E" w:rsidRDefault="004906E4" w:rsidP="003708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3. </w:t>
      </w:r>
      <w:r w:rsidR="00652CDB" w:rsidRPr="006D3F9E">
        <w:rPr>
          <w:rFonts w:ascii="Times New Roman" w:hAnsi="Times New Roman" w:cs="Times New Roman"/>
          <w:sz w:val="24"/>
          <w:szCs w:val="24"/>
        </w:rPr>
        <w:t>П</w:t>
      </w:r>
      <w:r w:rsidRPr="006D3F9E">
        <w:rPr>
          <w:rFonts w:ascii="Times New Roman" w:hAnsi="Times New Roman"/>
          <w:sz w:val="24"/>
          <w:szCs w:val="24"/>
        </w:rPr>
        <w:t xml:space="preserve">одпрограмма 3 «Реконструкция и капитальный ремонт объектов социальной сферы, находящихся в муниципальной собственности Чунского районного муниципального </w:t>
      </w:r>
      <w:r w:rsidRPr="006D3F9E">
        <w:rPr>
          <w:rFonts w:ascii="Times New Roman" w:hAnsi="Times New Roman"/>
          <w:sz w:val="24"/>
          <w:szCs w:val="24"/>
        </w:rPr>
        <w:lastRenderedPageBreak/>
        <w:t>образования»</w:t>
      </w:r>
      <w:r w:rsidR="00652CDB" w:rsidRPr="006D3F9E">
        <w:rPr>
          <w:rFonts w:ascii="Times New Roman" w:hAnsi="Times New Roman"/>
          <w:sz w:val="24"/>
          <w:szCs w:val="24"/>
        </w:rPr>
        <w:t>.</w:t>
      </w:r>
    </w:p>
    <w:p w:rsidR="009E31A7" w:rsidRPr="006D3F9E" w:rsidRDefault="009E31A7" w:rsidP="006C5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47"/>
      <w:bookmarkEnd w:id="8"/>
    </w:p>
    <w:p w:rsidR="006C5716" w:rsidRPr="006D3F9E" w:rsidRDefault="006C5716" w:rsidP="007A0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Глава 4. ОБЪЕМ И ИСТОЧНИКИ ФИНАНСИРОВАНИЯ</w:t>
      </w:r>
      <w:r w:rsidR="007A0EB1" w:rsidRPr="006D3F9E">
        <w:rPr>
          <w:rFonts w:ascii="Times New Roman" w:hAnsi="Times New Roman" w:cs="Times New Roman"/>
          <w:sz w:val="24"/>
          <w:szCs w:val="24"/>
        </w:rPr>
        <w:t xml:space="preserve"> </w:t>
      </w:r>
      <w:r w:rsidRPr="006D3F9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C5716" w:rsidRPr="006D3F9E" w:rsidRDefault="006C5716" w:rsidP="006C5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EB1" w:rsidRPr="006D3F9E" w:rsidRDefault="007A0EB1" w:rsidP="0064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Источниками финансового обеспечения являются средства консолидированного бюджета.</w:t>
      </w:r>
    </w:p>
    <w:p w:rsidR="009800B0" w:rsidRPr="004C297A" w:rsidRDefault="0039639C" w:rsidP="006435B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Hlk108708086"/>
      <w:r w:rsidRPr="00222AD4">
        <w:rPr>
          <w:rFonts w:ascii="Times New Roman" w:hAnsi="Times New Roman" w:cs="Times New Roman"/>
          <w:sz w:val="24"/>
          <w:szCs w:val="24"/>
        </w:rPr>
        <w:t>Общий объем денежных сре</w:t>
      </w:r>
      <w:proofErr w:type="gramStart"/>
      <w:r w:rsidRPr="00222AD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22AD4">
        <w:rPr>
          <w:rFonts w:ascii="Times New Roman" w:hAnsi="Times New Roman" w:cs="Times New Roman"/>
          <w:sz w:val="24"/>
          <w:szCs w:val="24"/>
        </w:rPr>
        <w:t xml:space="preserve">я реализации мероприятий программы составляет – </w:t>
      </w:r>
      <w:r w:rsidR="002A1B2B" w:rsidRPr="00222AD4">
        <w:rPr>
          <w:rFonts w:ascii="Times New Roman" w:hAnsi="Times New Roman" w:cs="Times New Roman"/>
          <w:sz w:val="24"/>
          <w:szCs w:val="24"/>
        </w:rPr>
        <w:t>23 453</w:t>
      </w:r>
      <w:r w:rsidR="006D3F9E" w:rsidRPr="00222AD4">
        <w:rPr>
          <w:rFonts w:ascii="Times New Roman" w:hAnsi="Times New Roman" w:cs="Times New Roman"/>
          <w:sz w:val="24"/>
          <w:szCs w:val="24"/>
        </w:rPr>
        <w:t>,79</w:t>
      </w:r>
      <w:r w:rsidRPr="00222AD4">
        <w:rPr>
          <w:rFonts w:ascii="Times New Roman" w:hAnsi="Times New Roman" w:cs="Times New Roman"/>
          <w:sz w:val="24"/>
          <w:szCs w:val="24"/>
        </w:rPr>
        <w:t xml:space="preserve"> тыс. рублей, в том числе бюджет Чунского районного муниципального образования – </w:t>
      </w:r>
      <w:r w:rsidR="002A1B2B" w:rsidRPr="00222AD4">
        <w:rPr>
          <w:rFonts w:ascii="Times New Roman" w:hAnsi="Times New Roman" w:cs="Times New Roman"/>
          <w:sz w:val="24"/>
          <w:szCs w:val="24"/>
        </w:rPr>
        <w:t>7 1</w:t>
      </w:r>
      <w:r w:rsidR="00252563" w:rsidRPr="00222AD4">
        <w:rPr>
          <w:rFonts w:ascii="Times New Roman" w:hAnsi="Times New Roman" w:cs="Times New Roman"/>
          <w:sz w:val="24"/>
          <w:szCs w:val="24"/>
        </w:rPr>
        <w:t>79</w:t>
      </w:r>
      <w:r w:rsidR="00132083" w:rsidRPr="00222AD4">
        <w:rPr>
          <w:rFonts w:ascii="Times New Roman" w:hAnsi="Times New Roman" w:cs="Times New Roman"/>
          <w:sz w:val="24"/>
          <w:szCs w:val="24"/>
        </w:rPr>
        <w:t>,3</w:t>
      </w:r>
      <w:r w:rsidR="006D3F9E" w:rsidRPr="00222AD4">
        <w:rPr>
          <w:rFonts w:ascii="Times New Roman" w:hAnsi="Times New Roman" w:cs="Times New Roman"/>
          <w:sz w:val="24"/>
          <w:szCs w:val="24"/>
        </w:rPr>
        <w:t>9</w:t>
      </w:r>
      <w:r w:rsidR="00BC1864" w:rsidRPr="00222AD4">
        <w:rPr>
          <w:rFonts w:ascii="Times New Roman" w:hAnsi="Times New Roman" w:cs="Times New Roman"/>
          <w:sz w:val="24"/>
          <w:szCs w:val="24"/>
        </w:rPr>
        <w:t xml:space="preserve"> </w:t>
      </w:r>
      <w:r w:rsidRPr="00222AD4">
        <w:rPr>
          <w:rFonts w:ascii="Times New Roman" w:hAnsi="Times New Roman" w:cs="Times New Roman"/>
          <w:sz w:val="24"/>
          <w:szCs w:val="24"/>
        </w:rPr>
        <w:t xml:space="preserve">тыс. рублей, областной бюджет – </w:t>
      </w:r>
      <w:r w:rsidR="006D3F9E" w:rsidRPr="00222AD4">
        <w:rPr>
          <w:rFonts w:ascii="Times New Roman" w:hAnsi="Times New Roman" w:cs="Times New Roman"/>
          <w:sz w:val="24"/>
          <w:szCs w:val="24"/>
        </w:rPr>
        <w:t>16 </w:t>
      </w:r>
      <w:r w:rsidR="004C297A" w:rsidRPr="00222AD4">
        <w:rPr>
          <w:rFonts w:ascii="Times New Roman" w:hAnsi="Times New Roman" w:cs="Times New Roman"/>
          <w:sz w:val="24"/>
          <w:szCs w:val="24"/>
        </w:rPr>
        <w:t>274</w:t>
      </w:r>
      <w:r w:rsidR="006D3F9E" w:rsidRPr="00222AD4">
        <w:rPr>
          <w:rFonts w:ascii="Times New Roman" w:hAnsi="Times New Roman" w:cs="Times New Roman"/>
          <w:sz w:val="24"/>
          <w:szCs w:val="24"/>
        </w:rPr>
        <w:t>,40</w:t>
      </w:r>
      <w:r w:rsidRPr="00222AD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7608E" w:rsidRPr="00222AD4">
        <w:rPr>
          <w:rFonts w:ascii="Times New Roman" w:hAnsi="Times New Roman" w:cs="Times New Roman"/>
          <w:sz w:val="24"/>
          <w:szCs w:val="24"/>
        </w:rPr>
        <w:t>.</w:t>
      </w:r>
    </w:p>
    <w:p w:rsidR="007A0EB1" w:rsidRPr="006D3F9E" w:rsidRDefault="007A0EB1" w:rsidP="00643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28495258"/>
      <w:bookmarkEnd w:id="9"/>
      <w:r w:rsidRPr="004C297A">
        <w:rPr>
          <w:rFonts w:ascii="Times New Roman" w:hAnsi="Times New Roman" w:cs="Times New Roman"/>
          <w:sz w:val="24"/>
          <w:szCs w:val="24"/>
        </w:rPr>
        <w:t xml:space="preserve">Учитывая ограниченные возможности местного бюджета, механизм реализации программы предусматривает возможность привлечения средств из областного бюджета на условиях, определенных подпрограммами </w:t>
      </w:r>
      <w:r w:rsidR="001C6DAA" w:rsidRPr="004C297A">
        <w:rPr>
          <w:rFonts w:ascii="Times New Roman" w:hAnsi="Times New Roman" w:cs="Times New Roman"/>
          <w:sz w:val="24"/>
          <w:szCs w:val="24"/>
        </w:rPr>
        <w:t xml:space="preserve">«Модернизация объектов коммунальной инфраструктуры Иркутской области» </w:t>
      </w:r>
      <w:r w:rsidRPr="004C297A">
        <w:rPr>
          <w:rFonts w:ascii="Times New Roman" w:hAnsi="Times New Roman" w:cs="Times New Roman"/>
          <w:sz w:val="24"/>
          <w:szCs w:val="24"/>
        </w:rPr>
        <w:t xml:space="preserve">и </w:t>
      </w:r>
      <w:r w:rsidR="001C6DAA" w:rsidRPr="004C297A">
        <w:rPr>
          <w:rFonts w:ascii="Times New Roman" w:hAnsi="Times New Roman" w:cs="Times New Roman"/>
          <w:sz w:val="24"/>
          <w:szCs w:val="24"/>
        </w:rPr>
        <w:t>«</w:t>
      </w:r>
      <w:r w:rsidR="00091CBD" w:rsidRPr="004C297A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Иркутской области</w:t>
      </w:r>
      <w:r w:rsidR="001C6DAA" w:rsidRPr="004C297A">
        <w:rPr>
          <w:rFonts w:ascii="Times New Roman" w:hAnsi="Times New Roman" w:cs="Times New Roman"/>
          <w:sz w:val="24"/>
          <w:szCs w:val="24"/>
        </w:rPr>
        <w:t>»</w:t>
      </w:r>
      <w:r w:rsidRPr="004C2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97A">
        <w:rPr>
          <w:rFonts w:ascii="Times New Roman" w:hAnsi="Times New Roman" w:cs="Times New Roman"/>
          <w:sz w:val="24"/>
          <w:szCs w:val="24"/>
        </w:rPr>
        <w:t xml:space="preserve">государственной программы </w:t>
      </w:r>
      <w:r w:rsidR="001C6DAA" w:rsidRPr="004C297A">
        <w:rPr>
          <w:rFonts w:ascii="Times New Roman" w:hAnsi="Times New Roman" w:cs="Times New Roman"/>
          <w:sz w:val="24"/>
          <w:szCs w:val="24"/>
        </w:rPr>
        <w:t xml:space="preserve">«Развитие жилищно-коммунального хозяйства и повышение </w:t>
      </w:r>
      <w:proofErr w:type="spellStart"/>
      <w:r w:rsidR="001C6DAA" w:rsidRPr="004C297A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1C6DAA" w:rsidRPr="004C297A">
        <w:rPr>
          <w:rFonts w:ascii="Times New Roman" w:hAnsi="Times New Roman" w:cs="Times New Roman"/>
          <w:sz w:val="24"/>
          <w:szCs w:val="24"/>
        </w:rPr>
        <w:t xml:space="preserve"> Иркутской области» на 2019 – 202</w:t>
      </w:r>
      <w:r w:rsidR="00252563" w:rsidRPr="004C297A">
        <w:rPr>
          <w:rFonts w:ascii="Times New Roman" w:hAnsi="Times New Roman" w:cs="Times New Roman"/>
          <w:sz w:val="24"/>
          <w:szCs w:val="24"/>
        </w:rPr>
        <w:t>5</w:t>
      </w:r>
      <w:r w:rsidR="001C6DAA" w:rsidRPr="004C297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4C297A">
        <w:rPr>
          <w:rFonts w:ascii="Times New Roman" w:hAnsi="Times New Roman" w:cs="Times New Roman"/>
          <w:sz w:val="24"/>
          <w:szCs w:val="24"/>
        </w:rPr>
        <w:t>.</w:t>
      </w:r>
    </w:p>
    <w:bookmarkEnd w:id="10"/>
    <w:p w:rsidR="00280AEB" w:rsidRPr="006D3F9E" w:rsidRDefault="00280AEB" w:rsidP="00643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w:anchor="Par157" w:history="1">
        <w:r w:rsidRPr="006D3F9E">
          <w:rPr>
            <w:rFonts w:ascii="Times New Roman" w:hAnsi="Times New Roman" w:cs="Times New Roman"/>
            <w:sz w:val="24"/>
            <w:szCs w:val="24"/>
          </w:rPr>
          <w:t xml:space="preserve">таблице </w:t>
        </w:r>
        <w:r w:rsidR="00A6742A" w:rsidRPr="006D3F9E">
          <w:rPr>
            <w:rFonts w:ascii="Times New Roman" w:hAnsi="Times New Roman" w:cs="Times New Roman"/>
            <w:sz w:val="24"/>
            <w:szCs w:val="24"/>
          </w:rPr>
          <w:t>1.</w:t>
        </w:r>
        <w:r w:rsidRPr="006D3F9E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D3F9E">
        <w:rPr>
          <w:rFonts w:ascii="Times New Roman" w:hAnsi="Times New Roman" w:cs="Times New Roman"/>
          <w:sz w:val="24"/>
          <w:szCs w:val="24"/>
        </w:rPr>
        <w:t>.</w:t>
      </w:r>
    </w:p>
    <w:p w:rsidR="006435BB" w:rsidRDefault="006435BB" w:rsidP="00643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объема финансирования муниципальной программы представлена в </w:t>
      </w:r>
      <w:r w:rsidR="00CE18A7" w:rsidRPr="006D3F9E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Pr="006D3F9E">
        <w:rPr>
          <w:rFonts w:ascii="Times New Roman" w:hAnsi="Times New Roman" w:cs="Times New Roman"/>
          <w:sz w:val="24"/>
          <w:szCs w:val="24"/>
        </w:rPr>
        <w:t>1.</w:t>
      </w:r>
      <w:hyperlink w:anchor="Par157" w:history="1">
        <w:r w:rsidRPr="006D3F9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6D3F9E">
        <w:rPr>
          <w:rFonts w:ascii="Times New Roman" w:hAnsi="Times New Roman" w:cs="Times New Roman"/>
          <w:sz w:val="24"/>
          <w:szCs w:val="24"/>
        </w:rPr>
        <w:t>.</w:t>
      </w:r>
    </w:p>
    <w:p w:rsidR="00222AD4" w:rsidRPr="006D3F9E" w:rsidRDefault="00222AD4" w:rsidP="00643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716" w:rsidRPr="006D3F9E" w:rsidRDefault="006C5716" w:rsidP="005A7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57"/>
      <w:bookmarkStart w:id="12" w:name="Par274"/>
      <w:bookmarkEnd w:id="11"/>
      <w:bookmarkEnd w:id="12"/>
      <w:r w:rsidRPr="006D3F9E">
        <w:rPr>
          <w:rFonts w:ascii="Times New Roman" w:hAnsi="Times New Roman" w:cs="Times New Roman"/>
          <w:sz w:val="24"/>
          <w:szCs w:val="24"/>
        </w:rPr>
        <w:t>Глава 5. ОЖИДАЕМЫЕ РЕЗУЛЬТАТЫ РЕАЛИЗАЦИИ</w:t>
      </w:r>
      <w:r w:rsidR="005A7383" w:rsidRPr="006D3F9E">
        <w:rPr>
          <w:rFonts w:ascii="Times New Roman" w:hAnsi="Times New Roman" w:cs="Times New Roman"/>
          <w:sz w:val="24"/>
          <w:szCs w:val="24"/>
        </w:rPr>
        <w:t xml:space="preserve"> </w:t>
      </w:r>
      <w:r w:rsidRPr="006D3F9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C5716" w:rsidRPr="006D3F9E" w:rsidRDefault="006C5716" w:rsidP="005A7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716" w:rsidRPr="006D3F9E" w:rsidRDefault="006C5716" w:rsidP="00643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позволит </w:t>
      </w:r>
      <w:r w:rsidR="00B478B3" w:rsidRPr="006D3F9E">
        <w:rPr>
          <w:rFonts w:ascii="Times New Roman" w:hAnsi="Times New Roman" w:cs="Times New Roman"/>
          <w:sz w:val="24"/>
          <w:szCs w:val="24"/>
        </w:rPr>
        <w:t>создать предпосылки к формированию качественно нового уровня состояния объектов социальной сферы, находящихся в муниципальной собственности Чунского районного муниципального образования</w:t>
      </w:r>
      <w:r w:rsidRPr="006D3F9E">
        <w:rPr>
          <w:rFonts w:ascii="Times New Roman" w:hAnsi="Times New Roman" w:cs="Times New Roman"/>
          <w:sz w:val="24"/>
          <w:szCs w:val="24"/>
        </w:rPr>
        <w:t>.</w:t>
      </w:r>
    </w:p>
    <w:p w:rsidR="006C5716" w:rsidRPr="006D3F9E" w:rsidRDefault="00CE18A7" w:rsidP="00643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П</w:t>
      </w:r>
      <w:r w:rsidR="006C5716" w:rsidRPr="006D3F9E">
        <w:rPr>
          <w:rFonts w:ascii="Times New Roman" w:hAnsi="Times New Roman" w:cs="Times New Roman"/>
          <w:sz w:val="24"/>
          <w:szCs w:val="24"/>
        </w:rPr>
        <w:t xml:space="preserve">оказатели результативности реализации муниципальной программы представлены в </w:t>
      </w:r>
      <w:hyperlink w:anchor="Par282" w:history="1">
        <w:r w:rsidR="006C5716" w:rsidRPr="006D3F9E">
          <w:rPr>
            <w:rFonts w:ascii="Times New Roman" w:hAnsi="Times New Roman" w:cs="Times New Roman"/>
            <w:sz w:val="24"/>
            <w:szCs w:val="24"/>
          </w:rPr>
          <w:t xml:space="preserve">таблице </w:t>
        </w:r>
        <w:r w:rsidR="00A6742A" w:rsidRPr="006D3F9E">
          <w:rPr>
            <w:rFonts w:ascii="Times New Roman" w:hAnsi="Times New Roman" w:cs="Times New Roman"/>
            <w:sz w:val="24"/>
            <w:szCs w:val="24"/>
          </w:rPr>
          <w:t>1.</w:t>
        </w:r>
      </w:hyperlink>
      <w:r w:rsidR="006435BB" w:rsidRPr="006D3F9E">
        <w:rPr>
          <w:rFonts w:ascii="Times New Roman" w:hAnsi="Times New Roman" w:cs="Times New Roman"/>
          <w:sz w:val="24"/>
          <w:szCs w:val="24"/>
        </w:rPr>
        <w:t>3</w:t>
      </w:r>
      <w:r w:rsidR="006C5716" w:rsidRPr="006D3F9E">
        <w:rPr>
          <w:rFonts w:ascii="Times New Roman" w:hAnsi="Times New Roman" w:cs="Times New Roman"/>
          <w:sz w:val="24"/>
          <w:szCs w:val="24"/>
        </w:rPr>
        <w:t>.</w:t>
      </w:r>
    </w:p>
    <w:p w:rsidR="00F44E17" w:rsidRPr="006D3F9E" w:rsidRDefault="00F44E17" w:rsidP="006C5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16" w:rsidRPr="006D3F9E" w:rsidRDefault="006C5716" w:rsidP="00F44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384"/>
      <w:bookmarkEnd w:id="13"/>
      <w:r w:rsidRPr="006D3F9E">
        <w:rPr>
          <w:rFonts w:ascii="Times New Roman" w:hAnsi="Times New Roman" w:cs="Times New Roman"/>
          <w:sz w:val="24"/>
          <w:szCs w:val="24"/>
        </w:rPr>
        <w:t>Глава 6. РИСКИ РЕАЛИЗАЦИИ МУНИЦИПАЛЬНОЙ ПРОГРАММЫ</w:t>
      </w:r>
    </w:p>
    <w:p w:rsidR="006C5716" w:rsidRPr="006D3F9E" w:rsidRDefault="006C5716" w:rsidP="00F44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509" w:rsidRPr="006D3F9E" w:rsidRDefault="00D47509" w:rsidP="00D4750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риски реализации настоящей программы можно разделить на две условные группы – управляемые и неуправляемые. К неуправляемым рискам относятся </w:t>
      </w:r>
      <w:proofErr w:type="gramStart"/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как:</w:t>
      </w:r>
    </w:p>
    <w:p w:rsidR="00D47509" w:rsidRPr="006D3F9E" w:rsidRDefault="00D47509" w:rsidP="009355A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федерального законодательства;</w:t>
      </w:r>
    </w:p>
    <w:p w:rsidR="00D47509" w:rsidRPr="006D3F9E" w:rsidRDefault="00D47509" w:rsidP="009355A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форс-мажорные обстоятельства.</w:t>
      </w:r>
    </w:p>
    <w:p w:rsidR="00D47509" w:rsidRPr="006D3F9E" w:rsidRDefault="00D47509" w:rsidP="00D4750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обширную группу составляют риски управляемые, то есть те, на минимизацию наступления последствий которых можно повлиять:</w:t>
      </w:r>
    </w:p>
    <w:p w:rsidR="00D47509" w:rsidRPr="006D3F9E" w:rsidRDefault="00D47509" w:rsidP="009355A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мотивации сотрудников, что влечёт за собой затягивание реализации мероприятий;</w:t>
      </w:r>
    </w:p>
    <w:p w:rsidR="00D47509" w:rsidRPr="006D3F9E" w:rsidRDefault="00D47509" w:rsidP="009355A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гласности и информационной прозрачности осуществляемых мероприятий;</w:t>
      </w:r>
    </w:p>
    <w:p w:rsidR="00D47509" w:rsidRPr="006D3F9E" w:rsidRDefault="00D47509" w:rsidP="009355A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противоречия, влекущие за собой торможение принятия решений;</w:t>
      </w:r>
    </w:p>
    <w:p w:rsidR="00D47509" w:rsidRPr="006D3F9E" w:rsidRDefault="00D47509" w:rsidP="009355A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высококвалифицированных кадров для решения поставленных задач;</w:t>
      </w:r>
    </w:p>
    <w:p w:rsidR="00D47509" w:rsidRPr="006D3F9E" w:rsidRDefault="00D47509" w:rsidP="009355A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ограничения, связанные с нехваткой денежных средств на осуществление мероприятий</w:t>
      </w:r>
      <w:r w:rsidR="00652CDB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D47509" w:rsidRPr="006D3F9E" w:rsidRDefault="007A3D73" w:rsidP="00D4750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47509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D47509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снижения негативных последствий наступления указанных рисков предполагается вести разъяснительную работу по вопросам содержательного наполнения мероприятий </w:t>
      </w:r>
      <w:r w:rsidR="00DE335B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47509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а также необходимо осуществлять освещение 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средствах массовой </w:t>
      </w:r>
      <w:proofErr w:type="gramStart"/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</w:t>
      </w:r>
      <w:r w:rsidR="00D47509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 реализации мероприятий </w:t>
      </w:r>
      <w:r w:rsidR="00DE335B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47509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proofErr w:type="gramEnd"/>
      <w:r w:rsidR="00D47509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CA3" w:rsidRPr="006D3F9E" w:rsidRDefault="00666CA3" w:rsidP="00D4750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A3" w:rsidRPr="006D3F9E" w:rsidRDefault="00666CA3" w:rsidP="00F44E17">
      <w:pPr>
        <w:sectPr w:rsidR="00666CA3" w:rsidRPr="006D3F9E" w:rsidSect="00371178">
          <w:headerReference w:type="default" r:id="rId13"/>
          <w:pgSz w:w="11905" w:h="16838"/>
          <w:pgMar w:top="1134" w:right="567" w:bottom="1134" w:left="1134" w:header="624" w:footer="720" w:gutter="0"/>
          <w:cols w:space="720"/>
          <w:noEndnote/>
          <w:titlePg/>
          <w:docGrid w:linePitch="299"/>
        </w:sectPr>
      </w:pPr>
    </w:p>
    <w:p w:rsidR="00A938A6" w:rsidRPr="006D3F9E" w:rsidRDefault="00A938A6" w:rsidP="00A93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lastRenderedPageBreak/>
        <w:t>ОБЪЕМ И ИСТОЧНИКИ ФИНАНСИРОВАНИЯ МУНИЦИПАЛЬНОЙ ПРОГРАММЫ</w:t>
      </w:r>
    </w:p>
    <w:p w:rsidR="005E2E2C" w:rsidRPr="006D3F9E" w:rsidRDefault="00A938A6" w:rsidP="00A93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Таблица 1.1</w:t>
      </w:r>
    </w:p>
    <w:tbl>
      <w:tblPr>
        <w:tblStyle w:val="af1"/>
        <w:tblW w:w="5000" w:type="pct"/>
        <w:tblLook w:val="04A0"/>
      </w:tblPr>
      <w:tblGrid>
        <w:gridCol w:w="931"/>
        <w:gridCol w:w="3884"/>
        <w:gridCol w:w="1489"/>
        <w:gridCol w:w="1136"/>
        <w:gridCol w:w="1127"/>
        <w:gridCol w:w="1136"/>
        <w:gridCol w:w="1136"/>
        <w:gridCol w:w="1136"/>
        <w:gridCol w:w="1124"/>
        <w:gridCol w:w="1130"/>
        <w:gridCol w:w="1124"/>
      </w:tblGrid>
      <w:tr w:rsidR="00371178" w:rsidRPr="00222AD4" w:rsidTr="00371178">
        <w:trPr>
          <w:trHeight w:val="138"/>
        </w:trPr>
        <w:tc>
          <w:tcPr>
            <w:tcW w:w="303" w:type="pct"/>
            <w:vMerge w:val="restar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108708151"/>
            <w:r w:rsidRPr="00222A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A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2AD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2A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5" w:type="pct"/>
            <w:vMerge w:val="restar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3432" w:type="pct"/>
            <w:gridSpan w:val="9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371178" w:rsidRPr="00222AD4" w:rsidTr="00371178">
        <w:trPr>
          <w:trHeight w:val="559"/>
        </w:trPr>
        <w:tc>
          <w:tcPr>
            <w:tcW w:w="303" w:type="pct"/>
            <w:vMerge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67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66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68" w:type="pct"/>
            <w:vAlign w:val="center"/>
          </w:tcPr>
          <w:p w:rsidR="00371178" w:rsidRPr="00222AD4" w:rsidRDefault="00371178" w:rsidP="00FF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66" w:type="pct"/>
            <w:vAlign w:val="center"/>
          </w:tcPr>
          <w:p w:rsidR="00371178" w:rsidRPr="00222AD4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371178" w:rsidRPr="00222AD4" w:rsidTr="00371178">
        <w:tc>
          <w:tcPr>
            <w:tcW w:w="303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71178" w:rsidRPr="00222AD4" w:rsidTr="00371178">
        <w:trPr>
          <w:trHeight w:val="680"/>
        </w:trPr>
        <w:tc>
          <w:tcPr>
            <w:tcW w:w="303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7" w:type="pct"/>
            <w:gridSpan w:val="10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Муниципальная программа «Р</w:t>
            </w:r>
            <w:r w:rsidRPr="00222AD4">
              <w:rPr>
                <w:rFonts w:ascii="Times New Roman" w:hAnsi="Times New Roman"/>
                <w:bCs/>
                <w:sz w:val="24"/>
                <w:szCs w:val="24"/>
              </w:rPr>
              <w:t>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      </w:r>
            <w:r w:rsidR="00FA7F1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22AD4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371178" w:rsidRPr="00222AD4" w:rsidTr="00371178">
        <w:tc>
          <w:tcPr>
            <w:tcW w:w="303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65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:rsidR="00371178" w:rsidRPr="00222AD4" w:rsidRDefault="002A1B2B" w:rsidP="00B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23 453,79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6 173,21</w:t>
            </w:r>
          </w:p>
        </w:tc>
        <w:tc>
          <w:tcPr>
            <w:tcW w:w="367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B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6 305,33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1 993,46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6 597,81</w:t>
            </w:r>
          </w:p>
        </w:tc>
        <w:tc>
          <w:tcPr>
            <w:tcW w:w="366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368" w:type="pct"/>
            <w:vAlign w:val="center"/>
          </w:tcPr>
          <w:p w:rsidR="00371178" w:rsidRPr="00222AD4" w:rsidRDefault="00371178" w:rsidP="00FF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66" w:type="pct"/>
          </w:tcPr>
          <w:p w:rsidR="00371178" w:rsidRPr="00222AD4" w:rsidRDefault="002A1B2B" w:rsidP="00FF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371178" w:rsidRPr="00222AD4" w:rsidTr="002A1B2B">
        <w:trPr>
          <w:trHeight w:val="245"/>
        </w:trPr>
        <w:tc>
          <w:tcPr>
            <w:tcW w:w="303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265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371178" w:rsidRPr="00222AD4" w:rsidRDefault="002A1B2B" w:rsidP="00B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7 179,39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923,41</w:t>
            </w:r>
          </w:p>
        </w:tc>
        <w:tc>
          <w:tcPr>
            <w:tcW w:w="367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B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1 054,93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1 993,46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823,61</w:t>
            </w:r>
          </w:p>
        </w:tc>
        <w:tc>
          <w:tcPr>
            <w:tcW w:w="366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368" w:type="pct"/>
            <w:vAlign w:val="center"/>
          </w:tcPr>
          <w:p w:rsidR="00371178" w:rsidRPr="00222AD4" w:rsidRDefault="00371178" w:rsidP="00FF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66" w:type="pct"/>
            <w:vAlign w:val="center"/>
          </w:tcPr>
          <w:p w:rsidR="00371178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371178" w:rsidRPr="00222AD4" w:rsidTr="00371178">
        <w:trPr>
          <w:trHeight w:val="58"/>
        </w:trPr>
        <w:tc>
          <w:tcPr>
            <w:tcW w:w="303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265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16 274,40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67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5 250,40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5 774,20</w:t>
            </w:r>
          </w:p>
        </w:tc>
        <w:tc>
          <w:tcPr>
            <w:tcW w:w="366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:rsidR="00371178" w:rsidRPr="00222AD4" w:rsidRDefault="00371178" w:rsidP="00FF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:rsidR="00371178" w:rsidRPr="00222AD4" w:rsidRDefault="002A1B2B" w:rsidP="00FF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1178" w:rsidRPr="00222AD4" w:rsidTr="00371178">
        <w:trPr>
          <w:trHeight w:val="680"/>
        </w:trPr>
        <w:tc>
          <w:tcPr>
            <w:tcW w:w="303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7" w:type="pct"/>
            <w:gridSpan w:val="10"/>
            <w:vAlign w:val="center"/>
          </w:tcPr>
          <w:p w:rsidR="00371178" w:rsidRPr="00222AD4" w:rsidRDefault="007A1EAD" w:rsidP="006435BB">
            <w:pPr>
              <w:widowControl w:val="0"/>
              <w:autoSpaceDE w:val="0"/>
              <w:autoSpaceDN w:val="0"/>
              <w:adjustRightInd w:val="0"/>
            </w:pPr>
            <w:hyperlink w:anchor="Par397" w:history="1">
              <w:r w:rsidR="00371178" w:rsidRPr="00222AD4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371178" w:rsidRPr="00222AD4">
              <w:rPr>
                <w:rFonts w:ascii="Times New Roman" w:hAnsi="Times New Roman"/>
                <w:sz w:val="24"/>
                <w:szCs w:val="24"/>
              </w:rPr>
              <w:t xml:space="preserve">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371178" w:rsidRPr="00222AD4" w:rsidTr="00371178">
        <w:tc>
          <w:tcPr>
            <w:tcW w:w="303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265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:rsidR="00371178" w:rsidRPr="00222AD4" w:rsidRDefault="00371178" w:rsidP="00B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17 </w:t>
            </w:r>
            <w:r w:rsidR="002A1B2B" w:rsidRPr="00222AD4">
              <w:rPr>
                <w:rFonts w:ascii="Times New Roman" w:hAnsi="Times New Roman"/>
                <w:sz w:val="24"/>
                <w:szCs w:val="24"/>
              </w:rPr>
              <w:t>5</w:t>
            </w:r>
            <w:r w:rsidRPr="00222AD4">
              <w:rPr>
                <w:rFonts w:ascii="Times New Roman" w:hAnsi="Times New Roman"/>
                <w:sz w:val="24"/>
                <w:szCs w:val="24"/>
              </w:rPr>
              <w:t>77,85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5 626,45</w:t>
            </w:r>
          </w:p>
        </w:tc>
        <w:tc>
          <w:tcPr>
            <w:tcW w:w="367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B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3 645,59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6 155,81</w:t>
            </w:r>
          </w:p>
        </w:tc>
        <w:tc>
          <w:tcPr>
            <w:tcW w:w="366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368" w:type="pct"/>
            <w:vAlign w:val="center"/>
          </w:tcPr>
          <w:p w:rsidR="00371178" w:rsidRPr="00222AD4" w:rsidRDefault="00371178" w:rsidP="00FF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66" w:type="pct"/>
          </w:tcPr>
          <w:p w:rsidR="00371178" w:rsidRPr="00222AD4" w:rsidRDefault="002A1B2B" w:rsidP="00FF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371178" w:rsidRPr="00222AD4" w:rsidTr="002A1B2B">
        <w:trPr>
          <w:trHeight w:val="60"/>
        </w:trPr>
        <w:tc>
          <w:tcPr>
            <w:tcW w:w="303" w:type="pct"/>
            <w:vAlign w:val="center"/>
          </w:tcPr>
          <w:p w:rsidR="00371178" w:rsidRPr="00222AD4" w:rsidRDefault="00371178" w:rsidP="00191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1265" w:type="pct"/>
            <w:vAlign w:val="center"/>
          </w:tcPr>
          <w:p w:rsidR="00371178" w:rsidRPr="00222AD4" w:rsidRDefault="00371178" w:rsidP="001918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371178" w:rsidRPr="00222AD4" w:rsidRDefault="002A1B2B" w:rsidP="00191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3 3</w:t>
            </w:r>
            <w:r w:rsidR="00371178" w:rsidRPr="00222AD4">
              <w:rPr>
                <w:rFonts w:ascii="Times New Roman" w:hAnsi="Times New Roman"/>
                <w:sz w:val="24"/>
                <w:szCs w:val="24"/>
              </w:rPr>
              <w:t>97,45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191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376,65</w:t>
            </w:r>
          </w:p>
        </w:tc>
        <w:tc>
          <w:tcPr>
            <w:tcW w:w="367" w:type="pct"/>
            <w:vAlign w:val="center"/>
          </w:tcPr>
          <w:p w:rsidR="00371178" w:rsidRPr="00222AD4" w:rsidRDefault="00371178" w:rsidP="00191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191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255,19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191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191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615,61</w:t>
            </w:r>
          </w:p>
        </w:tc>
        <w:tc>
          <w:tcPr>
            <w:tcW w:w="366" w:type="pct"/>
            <w:vAlign w:val="center"/>
          </w:tcPr>
          <w:p w:rsidR="00371178" w:rsidRPr="00222AD4" w:rsidRDefault="00371178" w:rsidP="00191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368" w:type="pct"/>
            <w:vAlign w:val="center"/>
          </w:tcPr>
          <w:p w:rsidR="00371178" w:rsidRPr="00222AD4" w:rsidRDefault="00371178" w:rsidP="00191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66" w:type="pct"/>
            <w:vAlign w:val="center"/>
          </w:tcPr>
          <w:p w:rsidR="00371178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371178" w:rsidRPr="00222AD4" w:rsidTr="00371178">
        <w:trPr>
          <w:trHeight w:val="58"/>
        </w:trPr>
        <w:tc>
          <w:tcPr>
            <w:tcW w:w="303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265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14 180,40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67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3 390,40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5 540,20</w:t>
            </w:r>
          </w:p>
        </w:tc>
        <w:tc>
          <w:tcPr>
            <w:tcW w:w="366" w:type="pct"/>
            <w:vAlign w:val="center"/>
          </w:tcPr>
          <w:p w:rsidR="00371178" w:rsidRPr="00222AD4" w:rsidRDefault="00371178" w:rsidP="006435B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:rsidR="00371178" w:rsidRPr="00222AD4" w:rsidRDefault="00371178" w:rsidP="00F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:rsidR="00371178" w:rsidRPr="00222AD4" w:rsidRDefault="002A1B2B" w:rsidP="00F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1178" w:rsidRPr="00222AD4" w:rsidTr="00371178">
        <w:trPr>
          <w:trHeight w:val="680"/>
        </w:trPr>
        <w:tc>
          <w:tcPr>
            <w:tcW w:w="303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7" w:type="pct"/>
            <w:gridSpan w:val="10"/>
            <w:vAlign w:val="center"/>
          </w:tcPr>
          <w:p w:rsidR="00371178" w:rsidRPr="00222AD4" w:rsidRDefault="007A1EAD" w:rsidP="006435BB">
            <w:pPr>
              <w:widowControl w:val="0"/>
              <w:autoSpaceDE w:val="0"/>
              <w:autoSpaceDN w:val="0"/>
              <w:adjustRightInd w:val="0"/>
            </w:pPr>
            <w:hyperlink w:anchor="Par604" w:history="1">
              <w:r w:rsidR="00371178" w:rsidRPr="00222AD4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="00371178" w:rsidRPr="00222AD4">
              <w:rPr>
                <w:rFonts w:ascii="Times New Roman" w:hAnsi="Times New Roman"/>
                <w:sz w:val="24"/>
                <w:szCs w:val="24"/>
              </w:rPr>
              <w:t xml:space="preserve">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371178" w:rsidRPr="00222AD4" w:rsidTr="00371178">
        <w:tc>
          <w:tcPr>
            <w:tcW w:w="303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265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5 </w:t>
            </w:r>
            <w:r w:rsidR="002A1B2B" w:rsidRPr="00222AD4">
              <w:rPr>
                <w:rFonts w:ascii="Times New Roman" w:hAnsi="Times New Roman"/>
                <w:sz w:val="24"/>
                <w:szCs w:val="24"/>
              </w:rPr>
              <w:t>3</w:t>
            </w:r>
            <w:r w:rsidRPr="00222AD4">
              <w:rPr>
                <w:rFonts w:ascii="Times New Roman" w:hAnsi="Times New Roman"/>
                <w:sz w:val="24"/>
                <w:szCs w:val="24"/>
              </w:rPr>
              <w:t>29,18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2 659,74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1 393,46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442,00</w:t>
            </w:r>
          </w:p>
        </w:tc>
        <w:tc>
          <w:tcPr>
            <w:tcW w:w="366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:rsidR="00371178" w:rsidRPr="00222AD4" w:rsidRDefault="00371178" w:rsidP="00FF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366" w:type="pct"/>
          </w:tcPr>
          <w:p w:rsidR="00371178" w:rsidRPr="00222AD4" w:rsidRDefault="002A1B2B" w:rsidP="00FF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71178" w:rsidRPr="00222AD4" w:rsidTr="002A1B2B">
        <w:trPr>
          <w:trHeight w:val="58"/>
        </w:trPr>
        <w:tc>
          <w:tcPr>
            <w:tcW w:w="303" w:type="pct"/>
            <w:vAlign w:val="center"/>
          </w:tcPr>
          <w:p w:rsidR="00371178" w:rsidRPr="00222AD4" w:rsidRDefault="00371178" w:rsidP="00191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265" w:type="pct"/>
            <w:vAlign w:val="center"/>
          </w:tcPr>
          <w:p w:rsidR="00371178" w:rsidRPr="00222AD4" w:rsidRDefault="00371178" w:rsidP="001918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371178" w:rsidRPr="00222AD4" w:rsidRDefault="002A1B2B" w:rsidP="00191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3 2</w:t>
            </w:r>
            <w:r w:rsidR="00371178" w:rsidRPr="00222AD4">
              <w:rPr>
                <w:rFonts w:ascii="Times New Roman" w:hAnsi="Times New Roman"/>
                <w:sz w:val="24"/>
                <w:szCs w:val="24"/>
              </w:rPr>
              <w:t>35,18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191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vAlign w:val="center"/>
          </w:tcPr>
          <w:p w:rsidR="00371178" w:rsidRPr="00222AD4" w:rsidRDefault="00371178" w:rsidP="00191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191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799,74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191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1 393,46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191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208,00</w:t>
            </w:r>
          </w:p>
        </w:tc>
        <w:tc>
          <w:tcPr>
            <w:tcW w:w="366" w:type="pct"/>
            <w:vAlign w:val="center"/>
          </w:tcPr>
          <w:p w:rsidR="00371178" w:rsidRPr="00222AD4" w:rsidRDefault="00371178" w:rsidP="00191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:rsidR="00371178" w:rsidRPr="00222AD4" w:rsidRDefault="00371178" w:rsidP="00191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366" w:type="pct"/>
            <w:vAlign w:val="center"/>
          </w:tcPr>
          <w:p w:rsidR="00371178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71178" w:rsidRPr="00222AD4" w:rsidTr="00371178">
        <w:trPr>
          <w:trHeight w:val="58"/>
        </w:trPr>
        <w:tc>
          <w:tcPr>
            <w:tcW w:w="303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265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2 094,00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1 860,00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366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:rsidR="00371178" w:rsidRPr="00222AD4" w:rsidRDefault="00371178" w:rsidP="00FF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:rsidR="00371178" w:rsidRPr="00222AD4" w:rsidRDefault="002A1B2B" w:rsidP="00FF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1178" w:rsidRPr="00222AD4" w:rsidTr="00371178">
        <w:trPr>
          <w:trHeight w:val="680"/>
        </w:trPr>
        <w:tc>
          <w:tcPr>
            <w:tcW w:w="303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97" w:type="pct"/>
            <w:gridSpan w:val="10"/>
          </w:tcPr>
          <w:p w:rsidR="00371178" w:rsidRPr="00222AD4" w:rsidRDefault="007A1EAD" w:rsidP="00643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hyperlink w:anchor="Par604" w:history="1">
              <w:r w:rsidR="00371178" w:rsidRPr="00222AD4">
                <w:rPr>
                  <w:rFonts w:ascii="Times New Roman" w:hAnsi="Times New Roman"/>
                  <w:sz w:val="24"/>
                  <w:szCs w:val="24"/>
                </w:rPr>
                <w:t>Подпрограмма 3</w:t>
              </w:r>
            </w:hyperlink>
            <w:r w:rsidR="00371178" w:rsidRPr="00222AD4">
              <w:rPr>
                <w:rFonts w:ascii="Times New Roman" w:hAnsi="Times New Roman"/>
                <w:sz w:val="24"/>
                <w:szCs w:val="24"/>
              </w:rPr>
              <w:t xml:space="preserve"> «Реконструкция и капитальный ремонт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371178" w:rsidRPr="00222AD4" w:rsidTr="00371178">
        <w:trPr>
          <w:trHeight w:val="303"/>
        </w:trPr>
        <w:tc>
          <w:tcPr>
            <w:tcW w:w="303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265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67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:rsidR="00371178" w:rsidRPr="00222AD4" w:rsidRDefault="00371178" w:rsidP="00FF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:rsidR="00371178" w:rsidRPr="00222AD4" w:rsidRDefault="002A1B2B" w:rsidP="00FF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1178" w:rsidRPr="00222AD4" w:rsidTr="002A1B2B">
        <w:trPr>
          <w:trHeight w:val="322"/>
        </w:trPr>
        <w:tc>
          <w:tcPr>
            <w:tcW w:w="303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1265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67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:rsidR="00371178" w:rsidRPr="00222AD4" w:rsidRDefault="00371178" w:rsidP="00FF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  <w:vAlign w:val="center"/>
          </w:tcPr>
          <w:p w:rsidR="00371178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1178" w:rsidRPr="006D3F9E" w:rsidTr="00371178">
        <w:trPr>
          <w:trHeight w:val="58"/>
        </w:trPr>
        <w:tc>
          <w:tcPr>
            <w:tcW w:w="303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1265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:rsidR="00371178" w:rsidRPr="00222AD4" w:rsidRDefault="00371178" w:rsidP="00FF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:rsidR="00371178" w:rsidRPr="00222AD4" w:rsidRDefault="002A1B2B" w:rsidP="00FF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bookmarkEnd w:id="14"/>
    </w:tbl>
    <w:p w:rsidR="0039639C" w:rsidRPr="006D3F9E" w:rsidRDefault="0039639C">
      <w:pPr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br w:type="page"/>
      </w:r>
    </w:p>
    <w:p w:rsidR="006435BB" w:rsidRPr="006D3F9E" w:rsidRDefault="006435BB" w:rsidP="00643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lastRenderedPageBreak/>
        <w:t>ПРОГНОЗНАЯ (СПРАВОЧНАЯ) ОЦЕНКА ОБЪЕМА ФИНАНСИРОВАНИЯ МУНИЦИПАЛЬНОЙ ПРОГРАММЫ</w:t>
      </w:r>
    </w:p>
    <w:p w:rsidR="006435BB" w:rsidRPr="006D3F9E" w:rsidRDefault="006435BB" w:rsidP="00643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Таблица 1.2</w:t>
      </w:r>
    </w:p>
    <w:tbl>
      <w:tblPr>
        <w:tblStyle w:val="af1"/>
        <w:tblW w:w="5000" w:type="pct"/>
        <w:tblLook w:val="04A0"/>
      </w:tblPr>
      <w:tblGrid>
        <w:gridCol w:w="944"/>
        <w:gridCol w:w="3857"/>
        <w:gridCol w:w="1489"/>
        <w:gridCol w:w="1136"/>
        <w:gridCol w:w="1112"/>
        <w:gridCol w:w="1136"/>
        <w:gridCol w:w="1108"/>
        <w:gridCol w:w="1148"/>
        <w:gridCol w:w="1136"/>
        <w:gridCol w:w="1148"/>
        <w:gridCol w:w="1139"/>
      </w:tblGrid>
      <w:tr w:rsidR="00371178" w:rsidRPr="00A00828" w:rsidTr="002A1B2B">
        <w:trPr>
          <w:trHeight w:val="138"/>
        </w:trPr>
        <w:tc>
          <w:tcPr>
            <w:tcW w:w="307" w:type="pct"/>
            <w:vMerge w:val="restar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_Hlk108774500"/>
            <w:bookmarkStart w:id="16" w:name="_Hlk108771270"/>
            <w:r w:rsidRPr="00222A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A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2AD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2A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6" w:type="pct"/>
            <w:vMerge w:val="restar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3436" w:type="pct"/>
            <w:gridSpan w:val="9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371178" w:rsidRPr="00A00828" w:rsidTr="00371178">
        <w:trPr>
          <w:trHeight w:val="559"/>
        </w:trPr>
        <w:tc>
          <w:tcPr>
            <w:tcW w:w="307" w:type="pct"/>
            <w:vMerge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vMerge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62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61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74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70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74" w:type="pct"/>
            <w:vAlign w:val="center"/>
          </w:tcPr>
          <w:p w:rsidR="00371178" w:rsidRPr="00222AD4" w:rsidRDefault="00371178" w:rsidP="00FF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71" w:type="pct"/>
            <w:vAlign w:val="center"/>
          </w:tcPr>
          <w:p w:rsidR="00371178" w:rsidRPr="00222AD4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371178" w:rsidRPr="00A00828" w:rsidTr="00371178">
        <w:tc>
          <w:tcPr>
            <w:tcW w:w="307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6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71178" w:rsidRPr="00A00828" w:rsidTr="00371178">
        <w:trPr>
          <w:trHeight w:val="444"/>
        </w:trPr>
        <w:tc>
          <w:tcPr>
            <w:tcW w:w="307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3" w:type="pct"/>
            <w:gridSpan w:val="10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Муниципальная программа «Р</w:t>
            </w:r>
            <w:r w:rsidRPr="00222AD4">
              <w:rPr>
                <w:rFonts w:ascii="Times New Roman" w:hAnsi="Times New Roman"/>
                <w:bCs/>
                <w:sz w:val="24"/>
                <w:szCs w:val="24"/>
              </w:rPr>
              <w:t>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      </w:r>
            <w:r w:rsidR="002A1B2B" w:rsidRPr="00222AD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22AD4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2A1B2B" w:rsidRPr="00A00828" w:rsidTr="00A00828"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:rsidR="002A1B2B" w:rsidRPr="00222AD4" w:rsidRDefault="00A00828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34</w:t>
            </w:r>
            <w:r w:rsidR="002A1B2B" w:rsidRPr="00222AD4">
              <w:rPr>
                <w:rFonts w:ascii="Times New Roman" w:hAnsi="Times New Roman"/>
                <w:sz w:val="24"/>
                <w:szCs w:val="24"/>
              </w:rPr>
              <w:t> 187,85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5 626,45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5 645,59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6 415,81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7 500,00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2A1B2B" w:rsidRPr="00A00828" w:rsidTr="00A00828"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2 </w:t>
            </w:r>
            <w:r w:rsidR="00A00828" w:rsidRPr="00222AD4">
              <w:rPr>
                <w:rFonts w:ascii="Times New Roman" w:hAnsi="Times New Roman"/>
                <w:sz w:val="24"/>
                <w:szCs w:val="24"/>
              </w:rPr>
              <w:t>9</w:t>
            </w:r>
            <w:r w:rsidRPr="00222AD4">
              <w:rPr>
                <w:rFonts w:ascii="Times New Roman" w:hAnsi="Times New Roman"/>
                <w:sz w:val="24"/>
                <w:szCs w:val="24"/>
              </w:rPr>
              <w:t>63,45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376,65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395,19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641,61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2A1B2B" w:rsidRPr="00A00828" w:rsidTr="00A00828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2A1B2B" w:rsidRPr="00222AD4" w:rsidRDefault="00A00828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31</w:t>
            </w:r>
            <w:r w:rsidR="002A1B2B" w:rsidRPr="00222AD4">
              <w:rPr>
                <w:rFonts w:ascii="Times New Roman" w:hAnsi="Times New Roman"/>
                <w:sz w:val="24"/>
                <w:szCs w:val="24"/>
              </w:rPr>
              <w:t> </w:t>
            </w:r>
            <w:r w:rsidRPr="00222AD4">
              <w:rPr>
                <w:rFonts w:ascii="Times New Roman" w:hAnsi="Times New Roman"/>
                <w:sz w:val="24"/>
                <w:szCs w:val="24"/>
              </w:rPr>
              <w:t>2</w:t>
            </w:r>
            <w:r w:rsidR="002A1B2B" w:rsidRPr="00222AD4">
              <w:rPr>
                <w:rFonts w:ascii="Times New Roman" w:hAnsi="Times New Roman"/>
                <w:sz w:val="24"/>
                <w:szCs w:val="24"/>
              </w:rPr>
              <w:t>24,40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5 250,40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5 774,20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6 750,00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4 600,00</w:t>
            </w:r>
          </w:p>
        </w:tc>
      </w:tr>
      <w:tr w:rsidR="00371178" w:rsidRPr="00A00828" w:rsidTr="00371178">
        <w:trPr>
          <w:trHeight w:val="157"/>
        </w:trPr>
        <w:tc>
          <w:tcPr>
            <w:tcW w:w="307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3" w:type="pct"/>
            <w:gridSpan w:val="10"/>
            <w:vAlign w:val="center"/>
          </w:tcPr>
          <w:p w:rsidR="00371178" w:rsidRPr="00222AD4" w:rsidRDefault="007A1EAD" w:rsidP="006435BB">
            <w:pPr>
              <w:widowControl w:val="0"/>
              <w:autoSpaceDE w:val="0"/>
              <w:autoSpaceDN w:val="0"/>
              <w:adjustRightInd w:val="0"/>
            </w:pPr>
            <w:hyperlink w:anchor="Par397" w:history="1">
              <w:r w:rsidR="00371178" w:rsidRPr="00222AD4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371178" w:rsidRPr="00222AD4">
              <w:rPr>
                <w:rFonts w:ascii="Times New Roman" w:hAnsi="Times New Roman"/>
                <w:sz w:val="24"/>
                <w:szCs w:val="24"/>
              </w:rPr>
              <w:t xml:space="preserve">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2A1B2B" w:rsidRPr="00A00828" w:rsidTr="00A00828"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:rsidR="002A1B2B" w:rsidRPr="00222AD4" w:rsidRDefault="00A00828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31</w:t>
            </w:r>
            <w:r w:rsidR="002A1B2B" w:rsidRPr="00222AD4">
              <w:rPr>
                <w:rFonts w:ascii="Times New Roman" w:hAnsi="Times New Roman"/>
                <w:sz w:val="24"/>
                <w:szCs w:val="24"/>
              </w:rPr>
              <w:t> 927,85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5 626,45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3 645,59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6 155,81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7 500,00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2A1B2B" w:rsidRPr="00A00828" w:rsidTr="00A00828"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2 </w:t>
            </w:r>
            <w:r w:rsidR="00A00828" w:rsidRPr="00222AD4">
              <w:rPr>
                <w:rFonts w:ascii="Times New Roman" w:hAnsi="Times New Roman"/>
                <w:sz w:val="24"/>
                <w:szCs w:val="24"/>
              </w:rPr>
              <w:t>7</w:t>
            </w:r>
            <w:r w:rsidRPr="00222AD4">
              <w:rPr>
                <w:rFonts w:ascii="Times New Roman" w:hAnsi="Times New Roman"/>
                <w:sz w:val="24"/>
                <w:szCs w:val="24"/>
              </w:rPr>
              <w:t>97,45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376,65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255,19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615,61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2A1B2B" w:rsidRPr="00A00828" w:rsidTr="00A00828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</w:t>
            </w:r>
            <w:r w:rsidR="00A00828" w:rsidRPr="00222AD4">
              <w:rPr>
                <w:rFonts w:ascii="Times New Roman" w:hAnsi="Times New Roman"/>
                <w:sz w:val="24"/>
                <w:szCs w:val="24"/>
              </w:rPr>
              <w:t>9</w:t>
            </w:r>
            <w:r w:rsidRPr="00222AD4">
              <w:rPr>
                <w:rFonts w:ascii="Times New Roman" w:hAnsi="Times New Roman"/>
                <w:sz w:val="24"/>
                <w:szCs w:val="24"/>
              </w:rPr>
              <w:t> </w:t>
            </w:r>
            <w:r w:rsidR="00A00828" w:rsidRPr="00222AD4">
              <w:rPr>
                <w:rFonts w:ascii="Times New Roman" w:hAnsi="Times New Roman"/>
                <w:sz w:val="24"/>
                <w:szCs w:val="24"/>
              </w:rPr>
              <w:t>1</w:t>
            </w:r>
            <w:r w:rsidRPr="00222AD4">
              <w:rPr>
                <w:rFonts w:ascii="Times New Roman" w:hAnsi="Times New Roman"/>
                <w:sz w:val="24"/>
                <w:szCs w:val="24"/>
              </w:rPr>
              <w:t>30,40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3 390,40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5 540,20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6 750,00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4 600,00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256" w:type="pct"/>
          </w:tcPr>
          <w:p w:rsidR="002A1B2B" w:rsidRPr="00222AD4" w:rsidRDefault="002A1B2B" w:rsidP="002A1B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AD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1.1.1. «МОБУ СОШ № 20 п. Каменск», в том числе: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321,70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321,70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22,52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22,52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299,18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299,18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256" w:type="pct"/>
          </w:tcPr>
          <w:p w:rsidR="002A1B2B" w:rsidRPr="00222AD4" w:rsidRDefault="002A1B2B" w:rsidP="002A1B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AD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1.2.1. «МОБУ СОШ № 20 п. Каменск», в том числе: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256" w:type="pct"/>
          </w:tcPr>
          <w:p w:rsidR="002A1B2B" w:rsidRPr="00222AD4" w:rsidRDefault="002A1B2B" w:rsidP="002A1B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1.2.2. «МОБУ СОШ № 7 п. Веселый», в том </w:t>
            </w:r>
            <w:proofErr w:type="gramStart"/>
            <w:r w:rsidRPr="00222AD4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222AD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5BAC" w:rsidRPr="00A00828" w:rsidTr="002A1B2B">
        <w:trPr>
          <w:trHeight w:val="58"/>
        </w:trPr>
        <w:tc>
          <w:tcPr>
            <w:tcW w:w="307" w:type="pct"/>
            <w:vAlign w:val="center"/>
          </w:tcPr>
          <w:p w:rsidR="00235BAC" w:rsidRPr="00222AD4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6" w:type="pct"/>
            <w:vAlign w:val="center"/>
          </w:tcPr>
          <w:p w:rsidR="00235BAC" w:rsidRPr="00222AD4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vAlign w:val="center"/>
          </w:tcPr>
          <w:p w:rsidR="00235BAC" w:rsidRPr="00222AD4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vAlign w:val="center"/>
          </w:tcPr>
          <w:p w:rsidR="00235BAC" w:rsidRPr="00222AD4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vAlign w:val="center"/>
          </w:tcPr>
          <w:p w:rsidR="00235BAC" w:rsidRPr="00222AD4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  <w:vAlign w:val="center"/>
          </w:tcPr>
          <w:p w:rsidR="00235BAC" w:rsidRPr="00222AD4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vAlign w:val="center"/>
          </w:tcPr>
          <w:p w:rsidR="00235BAC" w:rsidRPr="00222AD4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" w:type="pct"/>
            <w:vAlign w:val="center"/>
          </w:tcPr>
          <w:p w:rsidR="00235BAC" w:rsidRPr="00222AD4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vAlign w:val="center"/>
          </w:tcPr>
          <w:p w:rsidR="00235BAC" w:rsidRPr="00222AD4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" w:type="pct"/>
            <w:vAlign w:val="center"/>
          </w:tcPr>
          <w:p w:rsidR="00235BAC" w:rsidRPr="00222AD4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  <w:vAlign w:val="center"/>
          </w:tcPr>
          <w:p w:rsidR="00235BAC" w:rsidRPr="00222AD4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256" w:type="pct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1.2.3. «МОБУ ООШ № 15 п. </w:t>
            </w:r>
            <w:proofErr w:type="spellStart"/>
            <w:r w:rsidRPr="00222AD4">
              <w:rPr>
                <w:rFonts w:ascii="Times New Roman" w:hAnsi="Times New Roman"/>
                <w:sz w:val="24"/>
                <w:szCs w:val="24"/>
                <w:lang w:eastAsia="ru-RU"/>
              </w:rPr>
              <w:t>Изыкан</w:t>
            </w:r>
            <w:proofErr w:type="spellEnd"/>
            <w:r w:rsidRPr="00222AD4">
              <w:rPr>
                <w:rFonts w:ascii="Times New Roman" w:hAnsi="Times New Roman"/>
                <w:sz w:val="24"/>
                <w:szCs w:val="24"/>
                <w:lang w:eastAsia="ru-RU"/>
              </w:rPr>
              <w:t>», в том числе: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1.3.1. «МДОБУ детский сад № 1 р.п. Чунский (ТВС)», в том числе: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3807,67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3807,67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266,53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266,53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3541,14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3541,14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256" w:type="pct"/>
          </w:tcPr>
          <w:p w:rsidR="002A1B2B" w:rsidRPr="00222AD4" w:rsidRDefault="002A1B2B" w:rsidP="002A1B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AD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1.3.2. «МДОБУ детский сад № 4 р.п. Чунский (ТВС)», в том числе: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1 809,84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1 809,84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126,64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126,64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2.7.2.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1 683,20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1 683,20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1.3.3. «МБУК «МЦБС Чунского района» (ТВС)», в том числе: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1 835,75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1 835,75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2.8.1.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128,55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128,55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2.8.2.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1 707,20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1 707,20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1256" w:type="pct"/>
          </w:tcPr>
          <w:p w:rsidR="002A1B2B" w:rsidRPr="00222AD4" w:rsidRDefault="002A1B2B" w:rsidP="002A1B2B">
            <w:pPr>
              <w:pStyle w:val="ConsPlusCell"/>
            </w:pPr>
            <w:r w:rsidRPr="00222AD4">
              <w:t>Мероприятие 1.3.5. «МДОБУ детский сад № 48 р.п. Чунский (ТВС, ХВС, КС)», в том числе: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2190,92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2190,92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616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219,12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219,12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340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2.9.2.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1971,80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1971,80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89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1256" w:type="pct"/>
          </w:tcPr>
          <w:p w:rsidR="002A1B2B" w:rsidRPr="00222AD4" w:rsidRDefault="002A1B2B" w:rsidP="002A1B2B">
            <w:pPr>
              <w:pStyle w:val="ConsPlusCell"/>
            </w:pPr>
            <w:r w:rsidRPr="00222AD4">
              <w:t>Мероприятие 1.3.6. «МБОУ ДО ЦРТ «Народные ремесла» (ТВС, ХВС, КС)», в том числе: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3964,89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3964,89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5BAC" w:rsidRPr="00A00828" w:rsidTr="00235BAC">
        <w:trPr>
          <w:trHeight w:val="50"/>
        </w:trPr>
        <w:tc>
          <w:tcPr>
            <w:tcW w:w="307" w:type="pct"/>
            <w:vAlign w:val="center"/>
          </w:tcPr>
          <w:p w:rsidR="00235BAC" w:rsidRPr="00222AD4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6" w:type="pct"/>
          </w:tcPr>
          <w:p w:rsidR="00235BAC" w:rsidRPr="00222AD4" w:rsidRDefault="00235BAC" w:rsidP="00235BAC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485" w:type="pct"/>
            <w:vAlign w:val="center"/>
          </w:tcPr>
          <w:p w:rsidR="00235BAC" w:rsidRPr="00222AD4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vAlign w:val="center"/>
          </w:tcPr>
          <w:p w:rsidR="00235BAC" w:rsidRPr="00222AD4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vAlign w:val="center"/>
          </w:tcPr>
          <w:p w:rsidR="00235BAC" w:rsidRPr="00222AD4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  <w:vAlign w:val="center"/>
          </w:tcPr>
          <w:p w:rsidR="00235BAC" w:rsidRPr="00222AD4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vAlign w:val="center"/>
          </w:tcPr>
          <w:p w:rsidR="00235BAC" w:rsidRPr="00222AD4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" w:type="pct"/>
            <w:vAlign w:val="center"/>
          </w:tcPr>
          <w:p w:rsidR="00235BAC" w:rsidRPr="00222AD4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vAlign w:val="center"/>
          </w:tcPr>
          <w:p w:rsidR="00235BAC" w:rsidRPr="00222AD4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" w:type="pct"/>
            <w:vAlign w:val="center"/>
          </w:tcPr>
          <w:p w:rsidR="00235BAC" w:rsidRPr="00222AD4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  <w:vAlign w:val="center"/>
          </w:tcPr>
          <w:p w:rsidR="00235BAC" w:rsidRPr="00222AD4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A1B2B" w:rsidRPr="00A00828" w:rsidTr="002A1B2B">
        <w:trPr>
          <w:trHeight w:val="626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2.10.1.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396,49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396,49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350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2.10.2.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3 568,40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3568,40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1256" w:type="pct"/>
          </w:tcPr>
          <w:p w:rsidR="002A1B2B" w:rsidRPr="00222AD4" w:rsidRDefault="002A1B2B" w:rsidP="002A1B2B">
            <w:pPr>
              <w:pStyle w:val="ConsPlusCell"/>
            </w:pPr>
            <w:r w:rsidRPr="00222AD4">
              <w:t>Мероприятие 1.3.7. «МДОБУ детский сад № 16 р.п. Лесогорск (КС)», в том числе: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_Hlk108787288"/>
            <w:r w:rsidRPr="00222AD4">
              <w:rPr>
                <w:rFonts w:ascii="Times New Roman" w:hAnsi="Times New Roman"/>
                <w:sz w:val="24"/>
                <w:szCs w:val="24"/>
              </w:rPr>
              <w:t>2.11.1.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2.11.2.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bookmarkEnd w:id="17"/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1256" w:type="pct"/>
          </w:tcPr>
          <w:p w:rsidR="002A1B2B" w:rsidRPr="00222AD4" w:rsidRDefault="002A1B2B" w:rsidP="002A1B2B">
            <w:pPr>
              <w:pStyle w:val="ConsPlusCell"/>
            </w:pPr>
            <w:r w:rsidRPr="00222AD4">
              <w:t>Мероприятие 1.3.8. «МБУ СП «Спортивная школа» Чунского района (ТВС, ХВС)», в том числе: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2.12.1.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2.12.2.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1256" w:type="pct"/>
          </w:tcPr>
          <w:p w:rsidR="002A1B2B" w:rsidRPr="00222AD4" w:rsidRDefault="002A1B2B" w:rsidP="002A1B2B">
            <w:pPr>
              <w:pStyle w:val="ConsPlusCell"/>
            </w:pPr>
            <w:r w:rsidRPr="00222AD4">
              <w:t xml:space="preserve">Мероприятие 1.3.9. «МОБУ СОШ № 1 </w:t>
            </w:r>
            <w:proofErr w:type="spellStart"/>
            <w:r w:rsidRPr="00222AD4">
              <w:t>рп</w:t>
            </w:r>
            <w:proofErr w:type="spellEnd"/>
            <w:r w:rsidRPr="00222AD4">
              <w:t>. Чунский (ТВС, ХВС)», в том числе: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2.13.1.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2.13.2.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1256" w:type="pct"/>
          </w:tcPr>
          <w:p w:rsidR="002A1B2B" w:rsidRPr="00222AD4" w:rsidRDefault="002A1B2B" w:rsidP="002A1B2B">
            <w:pPr>
              <w:pStyle w:val="ConsPlusCell"/>
            </w:pPr>
            <w:r w:rsidRPr="00222AD4">
              <w:t>Мероприятие 1.3.10. «МДОБУ детский сад № 2 р.п. Чунский (ТВС, ХВС, КС)», в том числе: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2.14.1.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2.14.2.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3150,00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3150,00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1256" w:type="pct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 xml:space="preserve">Мероприятие 1.3.11. «МОБУ СОШ № 5 п. </w:t>
            </w:r>
            <w:proofErr w:type="spellStart"/>
            <w:r w:rsidRPr="00222AD4">
              <w:rPr>
                <w:rFonts w:ascii="Times New Roman" w:hAnsi="Times New Roman"/>
                <w:sz w:val="24"/>
                <w:szCs w:val="24"/>
              </w:rPr>
              <w:t>Новочунка</w:t>
            </w:r>
            <w:proofErr w:type="spellEnd"/>
            <w:r w:rsidRPr="00222AD4">
              <w:rPr>
                <w:rFonts w:ascii="Times New Roman" w:hAnsi="Times New Roman"/>
                <w:sz w:val="24"/>
                <w:szCs w:val="24"/>
              </w:rPr>
              <w:t xml:space="preserve"> (ТВС)», в том числе: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2.15.1.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235BAC" w:rsidRPr="00A00828" w:rsidTr="002A1B2B">
        <w:trPr>
          <w:trHeight w:val="58"/>
        </w:trPr>
        <w:tc>
          <w:tcPr>
            <w:tcW w:w="307" w:type="pct"/>
            <w:vAlign w:val="center"/>
          </w:tcPr>
          <w:p w:rsidR="00235BAC" w:rsidRPr="00222AD4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6" w:type="pct"/>
            <w:vAlign w:val="center"/>
          </w:tcPr>
          <w:p w:rsidR="00235BAC" w:rsidRPr="00222AD4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vAlign w:val="center"/>
          </w:tcPr>
          <w:p w:rsidR="00235BAC" w:rsidRPr="00222AD4" w:rsidRDefault="00235BAC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vAlign w:val="center"/>
          </w:tcPr>
          <w:p w:rsidR="00235BAC" w:rsidRPr="00222AD4" w:rsidRDefault="00235BAC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vAlign w:val="center"/>
          </w:tcPr>
          <w:p w:rsidR="00235BAC" w:rsidRPr="00222AD4" w:rsidRDefault="00235BAC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  <w:vAlign w:val="center"/>
          </w:tcPr>
          <w:p w:rsidR="00235BAC" w:rsidRPr="00222AD4" w:rsidRDefault="00235BAC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vAlign w:val="center"/>
          </w:tcPr>
          <w:p w:rsidR="00235BAC" w:rsidRPr="00222AD4" w:rsidRDefault="00235BAC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" w:type="pct"/>
            <w:vAlign w:val="center"/>
          </w:tcPr>
          <w:p w:rsidR="00235BAC" w:rsidRPr="00222AD4" w:rsidRDefault="00235BAC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vAlign w:val="center"/>
          </w:tcPr>
          <w:p w:rsidR="00235BAC" w:rsidRPr="00222AD4" w:rsidRDefault="00235BAC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" w:type="pct"/>
            <w:vAlign w:val="center"/>
          </w:tcPr>
          <w:p w:rsidR="00235BAC" w:rsidRPr="00222AD4" w:rsidRDefault="00235BAC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  <w:vAlign w:val="center"/>
          </w:tcPr>
          <w:p w:rsidR="00235BAC" w:rsidRPr="00222AD4" w:rsidRDefault="00235BAC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2.15.2.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4 600,00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4 600,00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1.4.1. «Приобретение материалов для ремонта тепловой сети в границах эксплуатационной ответственности МДОБУ детский сад № 29 с. </w:t>
            </w:r>
            <w:proofErr w:type="spellStart"/>
            <w:r w:rsidRPr="00222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Бунбуй</w:t>
            </w:r>
            <w:proofErr w:type="spellEnd"/>
            <w:r w:rsidRPr="00222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Pr="00222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250,10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250,10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2.16.1.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2.16.2.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249,80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249,80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jc w:val="center"/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1178" w:rsidRPr="00A00828" w:rsidTr="00371178">
        <w:trPr>
          <w:trHeight w:val="58"/>
        </w:trPr>
        <w:tc>
          <w:tcPr>
            <w:tcW w:w="307" w:type="pct"/>
            <w:vAlign w:val="center"/>
          </w:tcPr>
          <w:p w:rsidR="00371178" w:rsidRPr="00222AD4" w:rsidRDefault="00371178" w:rsidP="00643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3" w:type="pct"/>
            <w:gridSpan w:val="10"/>
            <w:vAlign w:val="center"/>
          </w:tcPr>
          <w:p w:rsidR="00371178" w:rsidRPr="00222AD4" w:rsidRDefault="00371178" w:rsidP="00371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Подпрограмма 2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2 260,00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166,00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2 094,00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1860,00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Основное мероприятие 1.3. «</w:t>
            </w:r>
            <w:r w:rsidRPr="00222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водоотведения», в том числе: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2 260,00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A00828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166,00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1B2B" w:rsidRPr="004C297A" w:rsidTr="002A1B2B">
        <w:trPr>
          <w:trHeight w:val="58"/>
        </w:trPr>
        <w:tc>
          <w:tcPr>
            <w:tcW w:w="307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1256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2 094,00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1860,00</w:t>
            </w:r>
          </w:p>
        </w:tc>
        <w:tc>
          <w:tcPr>
            <w:tcW w:w="36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370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:rsidR="002A1B2B" w:rsidRPr="00222AD4" w:rsidRDefault="002A1B2B" w:rsidP="002A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bookmarkEnd w:id="15"/>
    </w:tbl>
    <w:p w:rsidR="00523EDF" w:rsidRPr="004C297A" w:rsidRDefault="00523EDF" w:rsidP="00523ED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16"/>
    <w:p w:rsidR="00523EDF" w:rsidRPr="004C297A" w:rsidRDefault="00523EDF" w:rsidP="00523ED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сокращений, используемых в программе:</w:t>
      </w:r>
    </w:p>
    <w:p w:rsidR="00523EDF" w:rsidRPr="004C297A" w:rsidRDefault="00523EDF" w:rsidP="0052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297A">
        <w:rPr>
          <w:rFonts w:ascii="Times New Roman" w:hAnsi="Times New Roman" w:cs="Times New Roman"/>
          <w:sz w:val="24"/>
          <w:szCs w:val="24"/>
        </w:rPr>
        <w:t xml:space="preserve">МОБУ СОШ – </w:t>
      </w:r>
      <w:r w:rsidRPr="004C297A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средняя общеобразовательная школа;</w:t>
      </w:r>
    </w:p>
    <w:p w:rsidR="004E4965" w:rsidRPr="004C297A" w:rsidRDefault="004E4965" w:rsidP="004E4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297A">
        <w:rPr>
          <w:rFonts w:ascii="Times New Roman" w:hAnsi="Times New Roman" w:cs="Times New Roman"/>
          <w:sz w:val="24"/>
          <w:szCs w:val="24"/>
        </w:rPr>
        <w:t xml:space="preserve">МОБУ ООШ – </w:t>
      </w:r>
      <w:r w:rsidRPr="004C297A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основная общеобразовательная школа;</w:t>
      </w:r>
    </w:p>
    <w:p w:rsidR="004E4965" w:rsidRPr="004C297A" w:rsidRDefault="004E4965" w:rsidP="004E4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hAnsi="Times New Roman" w:cs="Times New Roman"/>
          <w:sz w:val="24"/>
          <w:szCs w:val="24"/>
        </w:rPr>
        <w:t xml:space="preserve">МДОБУ – </w:t>
      </w:r>
      <w:r w:rsidRPr="004C297A">
        <w:rPr>
          <w:rFonts w:ascii="Times New Roman" w:hAnsi="Times New Roman" w:cs="Times New Roman"/>
          <w:shd w:val="clear" w:color="auto" w:fill="FFFFFF"/>
        </w:rPr>
        <w:t>м</w:t>
      </w:r>
      <w:r w:rsidRPr="004C297A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дошкольное образовательное бюджетное учреждение;</w:t>
      </w:r>
    </w:p>
    <w:p w:rsidR="004E4965" w:rsidRPr="004C297A" w:rsidRDefault="004E4965" w:rsidP="004E4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hAnsi="Times New Roman" w:cs="Times New Roman"/>
          <w:sz w:val="24"/>
          <w:szCs w:val="24"/>
        </w:rPr>
        <w:t>МБУК «МЦБС Чунского района» – муниципальное бюджетное учреждение культуры «</w:t>
      </w:r>
      <w:proofErr w:type="spellStart"/>
      <w:r w:rsidRPr="004C297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4C297A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</w:t>
      </w:r>
      <w:r w:rsidRPr="004C297A">
        <w:rPr>
          <w:rFonts w:ascii="Times New Roman" w:hAnsi="Times New Roman" w:cs="Times New Roman"/>
          <w:sz w:val="24"/>
          <w:szCs w:val="24"/>
        </w:rPr>
        <w:lastRenderedPageBreak/>
        <w:t>система Чунского района»;</w:t>
      </w:r>
    </w:p>
    <w:p w:rsidR="00523EDF" w:rsidRPr="004C297A" w:rsidRDefault="004E4965" w:rsidP="004E4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hAnsi="Times New Roman" w:cs="Times New Roman"/>
          <w:sz w:val="24"/>
          <w:szCs w:val="24"/>
        </w:rPr>
        <w:t>МБОУ ДО ЦРТ «Народные ремесла» –</w:t>
      </w:r>
      <w:r w:rsidR="00FF25BF" w:rsidRPr="004C297A">
        <w:rPr>
          <w:rFonts w:ascii="Times New Roman" w:hAnsi="Times New Roman" w:cs="Times New Roman"/>
          <w:sz w:val="24"/>
          <w:szCs w:val="24"/>
        </w:rPr>
        <w:t xml:space="preserve"> </w:t>
      </w:r>
      <w:r w:rsidRPr="004C29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бюджетное </w:t>
      </w:r>
      <w:r w:rsidR="00523EDF" w:rsidRPr="004C297A">
        <w:rPr>
          <w:rFonts w:ascii="Times New Roman" w:hAnsi="Times New Roman" w:cs="Times New Roman"/>
          <w:sz w:val="24"/>
          <w:szCs w:val="24"/>
        </w:rPr>
        <w:t>МБОУ ДО ЦРТ «Народные ремесла» –</w:t>
      </w:r>
      <w:r w:rsidR="0037172C" w:rsidRPr="004C297A">
        <w:rPr>
          <w:rFonts w:ascii="Times New Roman" w:hAnsi="Times New Roman" w:cs="Times New Roman"/>
          <w:sz w:val="24"/>
          <w:szCs w:val="24"/>
        </w:rPr>
        <w:t xml:space="preserve"> </w:t>
      </w:r>
      <w:r w:rsidR="00523EDF" w:rsidRPr="004C297A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образовательное учреждение дополнительного образования центр развития творчества «Народные ремесла»</w:t>
      </w:r>
      <w:r w:rsidR="00523EDF" w:rsidRPr="004C297A">
        <w:rPr>
          <w:rFonts w:ascii="Times New Roman" w:hAnsi="Times New Roman" w:cs="Times New Roman"/>
          <w:sz w:val="24"/>
          <w:szCs w:val="24"/>
        </w:rPr>
        <w:t>;</w:t>
      </w:r>
    </w:p>
    <w:p w:rsidR="00523EDF" w:rsidRPr="004C297A" w:rsidRDefault="00523EDF" w:rsidP="0052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hAnsi="Times New Roman" w:cs="Times New Roman"/>
          <w:sz w:val="24"/>
          <w:szCs w:val="24"/>
        </w:rPr>
        <w:t>МБУ СП «Спортивная школа» Чунского района – муниципальное бюджетное учреждение спортивной подготовки «Спортивная школа» Чунского района;</w:t>
      </w:r>
    </w:p>
    <w:p w:rsidR="00523EDF" w:rsidRPr="004C297A" w:rsidRDefault="00523EDF" w:rsidP="0052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hAnsi="Times New Roman" w:cs="Times New Roman"/>
          <w:sz w:val="24"/>
          <w:szCs w:val="24"/>
        </w:rPr>
        <w:t xml:space="preserve">ТВС – сети </w:t>
      </w:r>
      <w:proofErr w:type="spellStart"/>
      <w:r w:rsidRPr="004C297A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4C297A">
        <w:rPr>
          <w:rFonts w:ascii="Times New Roman" w:hAnsi="Times New Roman" w:cs="Times New Roman"/>
          <w:sz w:val="24"/>
          <w:szCs w:val="24"/>
        </w:rPr>
        <w:t>;</w:t>
      </w:r>
    </w:p>
    <w:p w:rsidR="00523EDF" w:rsidRPr="004C297A" w:rsidRDefault="00523EDF" w:rsidP="0052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hAnsi="Times New Roman" w:cs="Times New Roman"/>
          <w:sz w:val="24"/>
          <w:szCs w:val="24"/>
        </w:rPr>
        <w:t>ХВС – сети холодного водоснабжения;</w:t>
      </w:r>
    </w:p>
    <w:p w:rsidR="004E4965" w:rsidRPr="006D3F9E" w:rsidRDefault="00523EDF" w:rsidP="0052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hAnsi="Times New Roman" w:cs="Times New Roman"/>
          <w:sz w:val="24"/>
          <w:szCs w:val="24"/>
        </w:rPr>
        <w:t>КС – канализационные сети.</w:t>
      </w:r>
    </w:p>
    <w:p w:rsidR="004E4965" w:rsidRPr="006D3F9E" w:rsidRDefault="004E4965">
      <w:pPr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br w:type="page"/>
      </w:r>
    </w:p>
    <w:p w:rsidR="00A938A6" w:rsidRPr="006D3F9E" w:rsidRDefault="00A938A6" w:rsidP="00A93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lastRenderedPageBreak/>
        <w:t>ПОКАЗАТЕЛИ РЕЗУЛЬТАТИВНОСТИ МУНИЦИПАЛЬНОЙ ПРОГРАММЫ</w:t>
      </w:r>
    </w:p>
    <w:p w:rsidR="00666CA3" w:rsidRPr="006D3F9E" w:rsidRDefault="00666CA3" w:rsidP="00A938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6742A" w:rsidRPr="006D3F9E">
        <w:rPr>
          <w:rFonts w:ascii="Times New Roman" w:hAnsi="Times New Roman" w:cs="Times New Roman"/>
          <w:sz w:val="24"/>
          <w:szCs w:val="24"/>
        </w:rPr>
        <w:t>1.</w:t>
      </w:r>
      <w:bookmarkStart w:id="18" w:name="Par282"/>
      <w:bookmarkEnd w:id="18"/>
      <w:r w:rsidR="006435BB" w:rsidRPr="006D3F9E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f1"/>
        <w:tblW w:w="5000" w:type="pct"/>
        <w:tblLook w:val="04A0"/>
      </w:tblPr>
      <w:tblGrid>
        <w:gridCol w:w="569"/>
        <w:gridCol w:w="6502"/>
        <w:gridCol w:w="689"/>
        <w:gridCol w:w="1211"/>
        <w:gridCol w:w="803"/>
        <w:gridCol w:w="803"/>
        <w:gridCol w:w="804"/>
        <w:gridCol w:w="804"/>
        <w:gridCol w:w="804"/>
        <w:gridCol w:w="804"/>
        <w:gridCol w:w="804"/>
        <w:gridCol w:w="756"/>
      </w:tblGrid>
      <w:tr w:rsidR="00371178" w:rsidRPr="006D3F9E" w:rsidTr="00235BAC">
        <w:trPr>
          <w:trHeight w:val="422"/>
        </w:trPr>
        <w:tc>
          <w:tcPr>
            <w:tcW w:w="189" w:type="pct"/>
            <w:vMerge w:val="restar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3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3F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3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1" w:type="pct"/>
            <w:vMerge w:val="restar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28" w:type="pct"/>
            <w:vMerge w:val="restar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6D3F9E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6D3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8" w:type="pct"/>
            <w:vMerge w:val="restart"/>
            <w:vAlign w:val="center"/>
          </w:tcPr>
          <w:p w:rsidR="00371178" w:rsidRPr="006D3F9E" w:rsidRDefault="00371178" w:rsidP="00D77D9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Базовое значение за 2018 год</w:t>
            </w:r>
          </w:p>
        </w:tc>
        <w:tc>
          <w:tcPr>
            <w:tcW w:w="2064" w:type="pct"/>
            <w:gridSpan w:val="8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371178" w:rsidRPr="006D3F9E" w:rsidTr="00371178">
        <w:trPr>
          <w:trHeight w:val="700"/>
        </w:trPr>
        <w:tc>
          <w:tcPr>
            <w:tcW w:w="189" w:type="pct"/>
            <w:vMerge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pct"/>
            <w:vMerge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vMerge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FF0C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09" w:type="pct"/>
            <w:vAlign w:val="center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371178" w:rsidRPr="006D3F9E" w:rsidTr="00371178">
        <w:tc>
          <w:tcPr>
            <w:tcW w:w="189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" w:type="pct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" w:type="pct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" w:type="pct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FF0C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" w:type="pct"/>
          </w:tcPr>
          <w:p w:rsidR="00371178" w:rsidRPr="006D3F9E" w:rsidRDefault="00371178" w:rsidP="00FF0C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71178" w:rsidRPr="006D3F9E" w:rsidTr="00AB4964">
        <w:trPr>
          <w:trHeight w:val="1130"/>
        </w:trPr>
        <w:tc>
          <w:tcPr>
            <w:tcW w:w="189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1" w:type="pct"/>
            <w:vAlign w:val="center"/>
          </w:tcPr>
          <w:p w:rsidR="00371178" w:rsidRPr="006D3F9E" w:rsidRDefault="00371178" w:rsidP="0039639C">
            <w:pPr>
              <w:pStyle w:val="ConsPlusCell"/>
            </w:pPr>
            <w:r w:rsidRPr="006D3F9E">
              <w:t xml:space="preserve">Доля котельных объектов социальной сферы, находящихся в муниципальной собственности Чунского районного муниципального образования, где установлена </w:t>
            </w:r>
            <w:proofErr w:type="spellStart"/>
            <w:r w:rsidRPr="006D3F9E">
              <w:t>комплексонатная</w:t>
            </w:r>
            <w:proofErr w:type="spellEnd"/>
            <w:r w:rsidRPr="006D3F9E">
              <w:t xml:space="preserve"> водоподготовка</w:t>
            </w:r>
          </w:p>
        </w:tc>
        <w:tc>
          <w:tcPr>
            <w:tcW w:w="228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8" w:type="pct"/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50,00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jc w:val="center"/>
            </w:pPr>
            <w:r w:rsidRPr="006D3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jc w:val="center"/>
            </w:pPr>
            <w:r w:rsidRPr="006D3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jc w:val="center"/>
            </w:pPr>
            <w:r w:rsidRPr="006D3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F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09" w:type="pct"/>
            <w:vAlign w:val="center"/>
          </w:tcPr>
          <w:p w:rsidR="00371178" w:rsidRPr="006D3F9E" w:rsidRDefault="00AB4964" w:rsidP="00AB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</w:tr>
      <w:tr w:rsidR="00371178" w:rsidRPr="006D3F9E" w:rsidTr="00AB4964">
        <w:trPr>
          <w:trHeight w:val="976"/>
        </w:trPr>
        <w:tc>
          <w:tcPr>
            <w:tcW w:w="189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1" w:type="pct"/>
            <w:vAlign w:val="center"/>
          </w:tcPr>
          <w:p w:rsidR="00371178" w:rsidRPr="006D3F9E" w:rsidRDefault="00371178" w:rsidP="0039639C">
            <w:pPr>
              <w:pStyle w:val="ConsPlusCell"/>
            </w:pPr>
            <w:r w:rsidRPr="006D3F9E">
              <w:t>Доля твердотопливных котлов нового поколения (с большим коэффициентом полезного действия), установленных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228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8" w:type="pct"/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62,50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jc w:val="center"/>
            </w:pPr>
            <w:r w:rsidRPr="006D3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jc w:val="center"/>
            </w:pPr>
            <w:r w:rsidRPr="006D3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jc w:val="center"/>
            </w:pPr>
            <w:r w:rsidRPr="006D3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F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09" w:type="pct"/>
            <w:vAlign w:val="center"/>
          </w:tcPr>
          <w:p w:rsidR="00371178" w:rsidRPr="006D3F9E" w:rsidRDefault="00AB4964" w:rsidP="00AB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</w:tr>
      <w:tr w:rsidR="00371178" w:rsidRPr="006D3F9E" w:rsidTr="00A00828">
        <w:trPr>
          <w:trHeight w:val="1293"/>
        </w:trPr>
        <w:tc>
          <w:tcPr>
            <w:tcW w:w="189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1" w:type="pct"/>
          </w:tcPr>
          <w:p w:rsidR="00371178" w:rsidRPr="006D3F9E" w:rsidRDefault="00371178" w:rsidP="0039639C">
            <w:pPr>
              <w:pStyle w:val="ConsPlusCell"/>
              <w:jc w:val="both"/>
            </w:pPr>
            <w:r w:rsidRPr="006D3F9E">
              <w:t>Доля инженерных сетей в границах эксплуатационной ответственности объектов социальной сферы, находящихся в муниципальной собственности Чунского районного муниципального образования, где произведен выборочный капитальный ремонт</w:t>
            </w:r>
          </w:p>
        </w:tc>
        <w:tc>
          <w:tcPr>
            <w:tcW w:w="228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8" w:type="pct"/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35,00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7760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40,59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7760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49,11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7760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56,93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FF0C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56,93</w:t>
            </w:r>
          </w:p>
        </w:tc>
        <w:tc>
          <w:tcPr>
            <w:tcW w:w="209" w:type="pct"/>
            <w:vAlign w:val="center"/>
          </w:tcPr>
          <w:p w:rsidR="0037117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59,96</w:t>
            </w:r>
          </w:p>
        </w:tc>
      </w:tr>
      <w:tr w:rsidR="00371178" w:rsidRPr="006D3F9E" w:rsidTr="00235BAC">
        <w:trPr>
          <w:trHeight w:val="1040"/>
        </w:trPr>
        <w:tc>
          <w:tcPr>
            <w:tcW w:w="189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1" w:type="pct"/>
          </w:tcPr>
          <w:p w:rsidR="00371178" w:rsidRPr="006D3F9E" w:rsidRDefault="00371178" w:rsidP="0039639C">
            <w:pPr>
              <w:pStyle w:val="ConsPlusCell"/>
              <w:jc w:val="both"/>
            </w:pPr>
            <w:r w:rsidRPr="006D3F9E">
              <w:t xml:space="preserve">Доля объектов социальной сферы, находящихся в муниципальной собственности Чунского районного муниципального образования, где </w:t>
            </w:r>
            <w:r w:rsidRPr="006D3F9E">
              <w:rPr>
                <w:rFonts w:eastAsia="Times New Roman"/>
              </w:rPr>
              <w:t>произведена замена ламп накаливания на энергосберегающие нового поколения</w:t>
            </w:r>
          </w:p>
        </w:tc>
        <w:tc>
          <w:tcPr>
            <w:tcW w:w="228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8" w:type="pct"/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33,00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34,00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77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F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09" w:type="pct"/>
            <w:vAlign w:val="center"/>
          </w:tcPr>
          <w:p w:rsidR="00371178" w:rsidRPr="006D3F9E" w:rsidRDefault="00AB4964" w:rsidP="00AB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371178" w:rsidRPr="006D3F9E" w:rsidTr="00AB4964">
        <w:trPr>
          <w:trHeight w:val="1259"/>
        </w:trPr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1" w:type="pct"/>
            <w:tcBorders>
              <w:bottom w:val="single" w:sz="4" w:space="0" w:color="auto"/>
            </w:tcBorders>
          </w:tcPr>
          <w:p w:rsidR="00371178" w:rsidRPr="006D3F9E" w:rsidRDefault="00371178" w:rsidP="0039639C">
            <w:pPr>
              <w:pStyle w:val="ConsPlusCell"/>
              <w:jc w:val="both"/>
            </w:pPr>
            <w:r w:rsidRPr="006D3F9E">
              <w:rPr>
                <w:rFonts w:eastAsia="Times New Roman"/>
              </w:rPr>
              <w:t>Доля объектов недвижимого имущества, используемых для передачи электрической, тепловой энергии, водоснабжения и водоотведения,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%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9,28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10,20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10,20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100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83,05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100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100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FF0CF2">
            <w:pPr>
              <w:pStyle w:val="ConsPlusCell"/>
              <w:jc w:val="center"/>
            </w:pPr>
            <w:r w:rsidRPr="006D3F9E">
              <w:t>100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:rsidR="00371178" w:rsidRPr="006D3F9E" w:rsidRDefault="00AB4964" w:rsidP="00AB4964">
            <w:pPr>
              <w:pStyle w:val="ConsPlusCell"/>
              <w:jc w:val="center"/>
            </w:pPr>
            <w:r>
              <w:t>100</w:t>
            </w:r>
          </w:p>
        </w:tc>
      </w:tr>
      <w:tr w:rsidR="00371178" w:rsidRPr="006D3F9E" w:rsidTr="00AB4964">
        <w:trPr>
          <w:trHeight w:val="484"/>
        </w:trPr>
        <w:tc>
          <w:tcPr>
            <w:tcW w:w="189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1" w:type="pct"/>
            <w:vAlign w:val="center"/>
          </w:tcPr>
          <w:p w:rsidR="00371178" w:rsidRPr="006D3F9E" w:rsidRDefault="00371178" w:rsidP="0039639C">
            <w:pPr>
              <w:pStyle w:val="ConsPlusCell"/>
            </w:pPr>
            <w:r w:rsidRPr="006D3F9E">
              <w:t>Доля площади административных зданий, находящихся в собственности Чунского районного муниципального образования, где произведен выборочный капитальный ремонт</w:t>
            </w:r>
          </w:p>
        </w:tc>
        <w:tc>
          <w:tcPr>
            <w:tcW w:w="228" w:type="pct"/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%</w:t>
            </w:r>
          </w:p>
        </w:tc>
        <w:tc>
          <w:tcPr>
            <w:tcW w:w="398" w:type="pct"/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20,00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22,00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22,00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22,00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22,00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22,00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22,00</w:t>
            </w:r>
          </w:p>
        </w:tc>
        <w:tc>
          <w:tcPr>
            <w:tcW w:w="265" w:type="pct"/>
            <w:vAlign w:val="center"/>
          </w:tcPr>
          <w:p w:rsidR="00371178" w:rsidRPr="006D3F9E" w:rsidRDefault="00371178" w:rsidP="00FF0CF2">
            <w:pPr>
              <w:pStyle w:val="ConsPlusCell"/>
              <w:jc w:val="center"/>
            </w:pPr>
            <w:r w:rsidRPr="006D3F9E">
              <w:t>22,00</w:t>
            </w:r>
          </w:p>
        </w:tc>
        <w:tc>
          <w:tcPr>
            <w:tcW w:w="209" w:type="pct"/>
            <w:vAlign w:val="center"/>
          </w:tcPr>
          <w:p w:rsidR="00371178" w:rsidRPr="006D3F9E" w:rsidRDefault="00AB4964" w:rsidP="00AB4964">
            <w:pPr>
              <w:pStyle w:val="ConsPlusCell"/>
              <w:jc w:val="center"/>
            </w:pPr>
            <w:r>
              <w:t>22,00</w:t>
            </w:r>
          </w:p>
        </w:tc>
      </w:tr>
    </w:tbl>
    <w:p w:rsidR="0095514E" w:rsidRPr="006D3F9E" w:rsidRDefault="007A1EAD" w:rsidP="00526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44" w:history="1">
        <w:r w:rsidR="00666CA3" w:rsidRPr="006D3F9E">
          <w:rPr>
            <w:rFonts w:ascii="Times New Roman" w:hAnsi="Times New Roman" w:cs="Times New Roman"/>
            <w:sz w:val="24"/>
            <w:szCs w:val="24"/>
          </w:rPr>
          <w:t>Методика</w:t>
        </w:r>
      </w:hyperlink>
      <w:r w:rsidR="00666CA3" w:rsidRPr="006D3F9E">
        <w:rPr>
          <w:rFonts w:ascii="Times New Roman" w:hAnsi="Times New Roman" w:cs="Times New Roman"/>
          <w:sz w:val="24"/>
          <w:szCs w:val="24"/>
        </w:rPr>
        <w:t xml:space="preserve"> расчета показателей результативности муниципальной программы приведена в таблице </w:t>
      </w:r>
      <w:r w:rsidR="00A6742A" w:rsidRPr="006D3F9E">
        <w:rPr>
          <w:rFonts w:ascii="Times New Roman" w:hAnsi="Times New Roman" w:cs="Times New Roman"/>
          <w:sz w:val="24"/>
          <w:szCs w:val="24"/>
        </w:rPr>
        <w:t>1.</w:t>
      </w:r>
      <w:r w:rsidR="00EB3BCD" w:rsidRPr="006D3F9E">
        <w:rPr>
          <w:rFonts w:ascii="Times New Roman" w:hAnsi="Times New Roman" w:cs="Times New Roman"/>
          <w:sz w:val="24"/>
          <w:szCs w:val="24"/>
        </w:rPr>
        <w:t>4</w:t>
      </w:r>
      <w:r w:rsidR="00666CA3" w:rsidRPr="006D3F9E">
        <w:rPr>
          <w:rFonts w:ascii="Times New Roman" w:hAnsi="Times New Roman" w:cs="Times New Roman"/>
          <w:sz w:val="24"/>
          <w:szCs w:val="24"/>
        </w:rPr>
        <w:t>.</w:t>
      </w:r>
      <w:r w:rsidR="000679CF" w:rsidRPr="006D3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9CF" w:rsidRPr="006D3F9E" w:rsidRDefault="000679CF" w:rsidP="00526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8A6" w:rsidRPr="006D3F9E" w:rsidRDefault="00A938A6" w:rsidP="00A93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МЕТОДИКА РАСЧЕТА ПОКАЗАТЕЛЕЙ РЕЗУЛЬТАТИВНОСТИ МУНИЦИПАЛЬНОЙ ПРОГРАММЫ</w:t>
      </w:r>
    </w:p>
    <w:p w:rsidR="00666CA3" w:rsidRPr="006D3F9E" w:rsidRDefault="00666CA3" w:rsidP="00A938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6742A" w:rsidRPr="006D3F9E">
        <w:rPr>
          <w:rFonts w:ascii="Times New Roman" w:hAnsi="Times New Roman" w:cs="Times New Roman"/>
          <w:sz w:val="24"/>
          <w:szCs w:val="24"/>
        </w:rPr>
        <w:t>1.</w:t>
      </w:r>
      <w:bookmarkStart w:id="19" w:name="Par344"/>
      <w:bookmarkEnd w:id="19"/>
      <w:r w:rsidR="00EB3BCD" w:rsidRPr="006D3F9E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f1"/>
        <w:tblW w:w="5000" w:type="pct"/>
        <w:tblLook w:val="04A0"/>
      </w:tblPr>
      <w:tblGrid>
        <w:gridCol w:w="593"/>
        <w:gridCol w:w="4836"/>
        <w:gridCol w:w="9924"/>
      </w:tblGrid>
      <w:tr w:rsidR="00666CA3" w:rsidRPr="006D3F9E" w:rsidTr="006B5EDB">
        <w:trPr>
          <w:trHeight w:val="872"/>
        </w:trPr>
        <w:tc>
          <w:tcPr>
            <w:tcW w:w="193" w:type="pct"/>
            <w:vAlign w:val="center"/>
          </w:tcPr>
          <w:p w:rsidR="00666CA3" w:rsidRPr="006D3F9E" w:rsidRDefault="00666CA3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3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3F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3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5" w:type="pct"/>
            <w:vAlign w:val="center"/>
          </w:tcPr>
          <w:p w:rsidR="00666CA3" w:rsidRPr="006D3F9E" w:rsidRDefault="00666CA3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3232" w:type="pct"/>
            <w:vAlign w:val="center"/>
          </w:tcPr>
          <w:p w:rsidR="00666CA3" w:rsidRPr="006D3F9E" w:rsidRDefault="00666CA3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Методика расчета значения показателя результативности</w:t>
            </w:r>
          </w:p>
        </w:tc>
      </w:tr>
      <w:tr w:rsidR="00666CA3" w:rsidRPr="006D3F9E" w:rsidTr="00DB0E36">
        <w:tc>
          <w:tcPr>
            <w:tcW w:w="193" w:type="pct"/>
            <w:vAlign w:val="center"/>
          </w:tcPr>
          <w:p w:rsidR="00666CA3" w:rsidRPr="006D3F9E" w:rsidRDefault="00666CA3" w:rsidP="00ED2D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pct"/>
            <w:vAlign w:val="center"/>
          </w:tcPr>
          <w:p w:rsidR="00666CA3" w:rsidRPr="006D3F9E" w:rsidRDefault="00666CA3" w:rsidP="00ED2D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pct"/>
            <w:vAlign w:val="center"/>
          </w:tcPr>
          <w:p w:rsidR="00666CA3" w:rsidRPr="006D3F9E" w:rsidRDefault="00666CA3" w:rsidP="00ED2D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41FA" w:rsidRPr="006D3F9E" w:rsidTr="00DB0E36">
        <w:trPr>
          <w:trHeight w:val="1176"/>
        </w:trPr>
        <w:tc>
          <w:tcPr>
            <w:tcW w:w="193" w:type="pct"/>
            <w:vAlign w:val="center"/>
          </w:tcPr>
          <w:p w:rsidR="009A41FA" w:rsidRPr="006D3F9E" w:rsidRDefault="00ED2A8A" w:rsidP="00F644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</w:t>
            </w:r>
            <w:r w:rsidR="009A41FA" w:rsidRPr="006D3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5" w:type="pct"/>
          </w:tcPr>
          <w:p w:rsidR="009A41FA" w:rsidRPr="006D3F9E" w:rsidRDefault="009A41FA" w:rsidP="00370C85">
            <w:pPr>
              <w:pStyle w:val="ConsPlusCell"/>
            </w:pPr>
            <w:r w:rsidRPr="006D3F9E">
              <w:t xml:space="preserve">Доля котельных объектов социальной сферы, находящихся в муниципальной собственности Чунского районного муниципального образования, где установлена </w:t>
            </w:r>
            <w:proofErr w:type="spellStart"/>
            <w:r w:rsidRPr="006D3F9E">
              <w:t>комплексонатная</w:t>
            </w:r>
            <w:proofErr w:type="spellEnd"/>
            <w:r w:rsidRPr="006D3F9E">
              <w:t xml:space="preserve"> водоподготовка</w:t>
            </w:r>
          </w:p>
        </w:tc>
        <w:tc>
          <w:tcPr>
            <w:tcW w:w="3232" w:type="pct"/>
          </w:tcPr>
          <w:p w:rsidR="009A41FA" w:rsidRPr="006D3F9E" w:rsidRDefault="009A41FA" w:rsidP="00370C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Рассчитывается по формуле: В = (</w:t>
            </w:r>
            <w:proofErr w:type="spellStart"/>
            <w:r w:rsidRPr="006D3F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D3F9E">
              <w:rPr>
                <w:rFonts w:ascii="Times New Roman" w:hAnsi="Times New Roman"/>
                <w:sz w:val="24"/>
                <w:szCs w:val="24"/>
              </w:rPr>
              <w:t>*100)/Ко</w:t>
            </w:r>
          </w:p>
          <w:p w:rsidR="009A41FA" w:rsidRPr="006D3F9E" w:rsidRDefault="009A41FA" w:rsidP="00370C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 xml:space="preserve">где: </w:t>
            </w:r>
            <w:proofErr w:type="spellStart"/>
            <w:r w:rsidRPr="006D3F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D3F9E">
              <w:rPr>
                <w:rFonts w:ascii="Times New Roman" w:hAnsi="Times New Roman"/>
                <w:sz w:val="24"/>
                <w:szCs w:val="24"/>
              </w:rPr>
              <w:t xml:space="preserve"> – количество котельных с системой </w:t>
            </w:r>
            <w:proofErr w:type="spellStart"/>
            <w:r w:rsidRPr="006D3F9E">
              <w:rPr>
                <w:rFonts w:ascii="Times New Roman" w:hAnsi="Times New Roman"/>
                <w:sz w:val="24"/>
                <w:szCs w:val="24"/>
              </w:rPr>
              <w:t>комплексонатной</w:t>
            </w:r>
            <w:proofErr w:type="spellEnd"/>
            <w:r w:rsidRPr="006D3F9E">
              <w:rPr>
                <w:rFonts w:ascii="Times New Roman" w:hAnsi="Times New Roman"/>
                <w:sz w:val="24"/>
                <w:szCs w:val="24"/>
              </w:rPr>
              <w:t xml:space="preserve"> водоподготовки;</w:t>
            </w:r>
          </w:p>
          <w:p w:rsidR="009A41FA" w:rsidRPr="006D3F9E" w:rsidRDefault="009A41FA" w:rsidP="00370C8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F9E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6D3F9E">
              <w:rPr>
                <w:rFonts w:ascii="Times New Roman" w:hAnsi="Times New Roman"/>
                <w:sz w:val="24"/>
                <w:szCs w:val="24"/>
              </w:rPr>
              <w:t xml:space="preserve"> – общее количество котельных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AE4717" w:rsidRPr="006D3F9E" w:rsidTr="00DB0E36">
        <w:trPr>
          <w:trHeight w:val="1176"/>
        </w:trPr>
        <w:tc>
          <w:tcPr>
            <w:tcW w:w="193" w:type="pct"/>
            <w:vAlign w:val="center"/>
          </w:tcPr>
          <w:p w:rsidR="00AE4717" w:rsidRPr="006D3F9E" w:rsidRDefault="00AE4717" w:rsidP="00AE47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:rsidR="00AE4717" w:rsidRPr="006D3F9E" w:rsidRDefault="00AE4717" w:rsidP="00370C85">
            <w:pPr>
              <w:pStyle w:val="ConsPlusCell"/>
            </w:pPr>
            <w:r w:rsidRPr="006D3F9E">
              <w:t>Доля твердотопливных котлов нового поколения (с большим коэффициентом полезного действия), установленных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3232" w:type="pct"/>
            <w:tcBorders>
              <w:bottom w:val="single" w:sz="4" w:space="0" w:color="auto"/>
            </w:tcBorders>
          </w:tcPr>
          <w:p w:rsidR="00AE4717" w:rsidRPr="006D3F9E" w:rsidRDefault="00AE4717" w:rsidP="00370C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Рассчитывается по формуле: Т = (</w:t>
            </w:r>
            <w:proofErr w:type="spellStart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Тн</w:t>
            </w:r>
            <w:proofErr w:type="spellEnd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*100)/То</w:t>
            </w:r>
          </w:p>
          <w:p w:rsidR="00AE4717" w:rsidRPr="006D3F9E" w:rsidRDefault="00AE4717" w:rsidP="00370C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где: </w:t>
            </w:r>
            <w:proofErr w:type="spellStart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Тн</w:t>
            </w:r>
            <w:proofErr w:type="spellEnd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– количество твердотопливных котлов нового поколения (с большим коэффициентом полезного действия);</w:t>
            </w:r>
          </w:p>
          <w:p w:rsidR="00AE4717" w:rsidRPr="006D3F9E" w:rsidRDefault="00AE4717" w:rsidP="00370C8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То – общее количество твердотопливных котлов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41644F" w:rsidRPr="006D3F9E" w:rsidTr="00DB0E36">
        <w:trPr>
          <w:trHeight w:val="1554"/>
        </w:trPr>
        <w:tc>
          <w:tcPr>
            <w:tcW w:w="193" w:type="pct"/>
            <w:vAlign w:val="center"/>
          </w:tcPr>
          <w:p w:rsidR="0041644F" w:rsidRPr="006D3F9E" w:rsidRDefault="0041644F" w:rsidP="0041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75" w:type="pct"/>
          </w:tcPr>
          <w:p w:rsidR="0041644F" w:rsidRPr="006D3F9E" w:rsidRDefault="0041644F" w:rsidP="00370C85">
            <w:pPr>
              <w:pStyle w:val="ConsPlusCell"/>
            </w:pPr>
            <w:r w:rsidRPr="006D3F9E">
              <w:t>Доля инженерных сетей в границах эксплуатационной ответственности объектов социальной сферы, находящихся в муниципальной собственности Чунского районного муниципального образования, где произведен выборочный капитальный ремонт</w:t>
            </w:r>
          </w:p>
        </w:tc>
        <w:tc>
          <w:tcPr>
            <w:tcW w:w="3232" w:type="pct"/>
          </w:tcPr>
          <w:p w:rsidR="0041644F" w:rsidRPr="006D3F9E" w:rsidRDefault="0041644F" w:rsidP="00370C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Рассчитывается по формуле: С = (</w:t>
            </w:r>
            <w:proofErr w:type="spellStart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Скр</w:t>
            </w:r>
            <w:proofErr w:type="spellEnd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*100)/Со</w:t>
            </w:r>
          </w:p>
          <w:p w:rsidR="0041644F" w:rsidRPr="006D3F9E" w:rsidRDefault="0041644F" w:rsidP="00370C8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где: </w:t>
            </w:r>
            <w:proofErr w:type="spellStart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Скр</w:t>
            </w:r>
            <w:proofErr w:type="spellEnd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– протяженность инженерных сетей в границах эксплуатационной ответственности объектов социальной сферы, находящихся в муниципальной собственности Чунского районного муниципального образования</w:t>
            </w:r>
            <w:r w:rsidRPr="006D3F9E">
              <w:rPr>
                <w:rFonts w:ascii="Times New Roman" w:hAnsi="Times New Roman"/>
                <w:sz w:val="24"/>
                <w:szCs w:val="24"/>
              </w:rPr>
              <w:t>, где произведен выборочный капитальный ремонт</w:t>
            </w:r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;</w:t>
            </w:r>
          </w:p>
          <w:p w:rsidR="0041644F" w:rsidRPr="006D3F9E" w:rsidRDefault="0041644F" w:rsidP="00370C8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Со</w:t>
            </w:r>
            <w:proofErr w:type="gramEnd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– общая протяженность инженерных сетей в границах эксплуатационной ответственности объектов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41644F" w:rsidRPr="006D3F9E" w:rsidTr="00DB0E36">
        <w:trPr>
          <w:trHeight w:val="1554"/>
        </w:trPr>
        <w:tc>
          <w:tcPr>
            <w:tcW w:w="193" w:type="pct"/>
            <w:vAlign w:val="center"/>
          </w:tcPr>
          <w:p w:rsidR="0041644F" w:rsidRPr="006D3F9E" w:rsidRDefault="0041644F" w:rsidP="0041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:rsidR="0041644F" w:rsidRPr="006D3F9E" w:rsidRDefault="0041644F" w:rsidP="0041644F">
            <w:pPr>
              <w:pStyle w:val="ConsPlusCell"/>
              <w:jc w:val="both"/>
            </w:pPr>
            <w:r w:rsidRPr="006D3F9E">
              <w:t xml:space="preserve">Доля объектов социальной сферы, находящихся в муниципальной собственности Чунского районного муниципального образования, где </w:t>
            </w:r>
            <w:r w:rsidRPr="006D3F9E">
              <w:rPr>
                <w:rFonts w:eastAsia="Times New Roman"/>
              </w:rPr>
              <w:t>произведена замена ламп накаливания на энергосберегающие нового поколения</w:t>
            </w:r>
          </w:p>
        </w:tc>
        <w:tc>
          <w:tcPr>
            <w:tcW w:w="3232" w:type="pct"/>
            <w:tcBorders>
              <w:bottom w:val="single" w:sz="4" w:space="0" w:color="auto"/>
            </w:tcBorders>
          </w:tcPr>
          <w:p w:rsidR="0041644F" w:rsidRPr="006D3F9E" w:rsidRDefault="0041644F" w:rsidP="00416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Рассчитывается по формуле: С т/э = (</w:t>
            </w:r>
            <w:proofErr w:type="spellStart"/>
            <w:r w:rsidRPr="006D3F9E">
              <w:rPr>
                <w:rFonts w:ascii="Times New Roman" w:hAnsi="Times New Roman"/>
                <w:sz w:val="24"/>
                <w:szCs w:val="24"/>
              </w:rPr>
              <w:t>К</w:t>
            </w:r>
            <w:r w:rsidR="007825FB" w:rsidRPr="006D3F9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6D3F9E">
              <w:rPr>
                <w:rFonts w:ascii="Times New Roman" w:hAnsi="Times New Roman"/>
                <w:sz w:val="24"/>
                <w:szCs w:val="24"/>
              </w:rPr>
              <w:t xml:space="preserve"> т/э*100)/Ко т/э,</w:t>
            </w:r>
          </w:p>
          <w:p w:rsidR="0041644F" w:rsidRPr="006D3F9E" w:rsidRDefault="0041644F" w:rsidP="00416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 xml:space="preserve">где: </w:t>
            </w:r>
            <w:proofErr w:type="spellStart"/>
            <w:r w:rsidRPr="006D3F9E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6D3F9E">
              <w:rPr>
                <w:rFonts w:ascii="Times New Roman" w:hAnsi="Times New Roman"/>
                <w:sz w:val="24"/>
                <w:szCs w:val="24"/>
              </w:rPr>
              <w:t xml:space="preserve"> т/э – количество объектов социальной сферы, находящихся в муниципальной собственности Чунского районного муниципального образования, где произведена замена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ламп накаливания на энергосберегающие нового поколения</w:t>
            </w:r>
            <w:r w:rsidRPr="006D3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644F" w:rsidRPr="006D3F9E" w:rsidRDefault="0041644F" w:rsidP="0041644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Ко т/э – количество объектов социальной сферы, находящихся в муниципальной собственности Чунского районного муниципального образования, где необходима замена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ламп накаливания на энергосберегающие нового поколения</w:t>
            </w:r>
          </w:p>
        </w:tc>
      </w:tr>
      <w:tr w:rsidR="00235BAC" w:rsidRPr="006D3F9E" w:rsidTr="00235BAC">
        <w:trPr>
          <w:trHeight w:val="130"/>
        </w:trPr>
        <w:tc>
          <w:tcPr>
            <w:tcW w:w="193" w:type="pct"/>
            <w:vAlign w:val="center"/>
          </w:tcPr>
          <w:p w:rsidR="00235BAC" w:rsidRPr="006D3F9E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:rsidR="00235BAC" w:rsidRPr="006D3F9E" w:rsidRDefault="00235BAC" w:rsidP="00235BAC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232" w:type="pct"/>
            <w:tcBorders>
              <w:bottom w:val="single" w:sz="4" w:space="0" w:color="auto"/>
            </w:tcBorders>
          </w:tcPr>
          <w:p w:rsidR="00235BAC" w:rsidRPr="006D3F9E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286D" w:rsidRPr="006D3F9E" w:rsidTr="00F2798B">
        <w:trPr>
          <w:trHeight w:val="1554"/>
        </w:trPr>
        <w:tc>
          <w:tcPr>
            <w:tcW w:w="193" w:type="pct"/>
            <w:vAlign w:val="center"/>
          </w:tcPr>
          <w:p w:rsidR="00A3286D" w:rsidRPr="006D3F9E" w:rsidRDefault="00A3286D" w:rsidP="00A328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:rsidR="00A3286D" w:rsidRPr="006D3F9E" w:rsidRDefault="00A3286D" w:rsidP="00F2798B">
            <w:pPr>
              <w:pStyle w:val="ConsPlusCell"/>
            </w:pPr>
            <w:r w:rsidRPr="006D3F9E">
              <w:rPr>
                <w:rFonts w:eastAsia="Times New Roman"/>
              </w:rPr>
              <w:t>Доля объектов недвижимого имущества, используемых для передачи электрической, тепловой энергии, водоснабжения и водоотведения,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3232" w:type="pct"/>
            <w:vAlign w:val="center"/>
          </w:tcPr>
          <w:p w:rsidR="00A3286D" w:rsidRPr="006D3F9E" w:rsidRDefault="00A3286D" w:rsidP="00A32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Рассчитывается по формуле: Н = (Но*100)/</w:t>
            </w:r>
            <w:proofErr w:type="spellStart"/>
            <w:r w:rsidRPr="006D3F9E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6D3F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286D" w:rsidRPr="006D3F9E" w:rsidRDefault="00A3286D" w:rsidP="00A32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 xml:space="preserve">где: </w:t>
            </w:r>
            <w:proofErr w:type="spellStart"/>
            <w:r w:rsidRPr="006D3F9E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6D3F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объектов 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недвижимого имущества Чунского районного муниципального образования, используемы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передачи электрической, тепловой энергии, водоснабжения и водоотведения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</w:rPr>
              <w:t>, подлежащих г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</w:rPr>
              <w:t>ава муниципальной собственности</w:t>
            </w:r>
            <w:r w:rsidRPr="006D3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286D" w:rsidRPr="006D3F9E" w:rsidRDefault="00A3286D" w:rsidP="00A3286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 xml:space="preserve">Но – количество 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</w:rPr>
              <w:t xml:space="preserve">объектов 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недвижимого имущества, используемы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передачи электрической, тепловой, энергии, водоснабжения и водоотведения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</w:rPr>
              <w:t>, находящихся в муниципальной собственности Чунского районного муниципального образования</w:t>
            </w:r>
          </w:p>
        </w:tc>
      </w:tr>
      <w:tr w:rsidR="0041644F" w:rsidRPr="006D3F9E" w:rsidTr="00F2798B">
        <w:trPr>
          <w:trHeight w:val="1597"/>
        </w:trPr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:rsidR="0041644F" w:rsidRPr="006D3F9E" w:rsidRDefault="00A3286D" w:rsidP="0041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6</w:t>
            </w:r>
            <w:r w:rsidR="0041644F" w:rsidRPr="006D3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:rsidR="0041644F" w:rsidRPr="006D3F9E" w:rsidRDefault="0041644F" w:rsidP="0041644F">
            <w:pPr>
              <w:pStyle w:val="ConsPlusCell"/>
            </w:pPr>
            <w:r w:rsidRPr="006D3F9E">
              <w:t>Доля площади административных зданий, находящихся в собственности Чунского районного муниципального образования, где произведен выборочный капитальный ремонт</w:t>
            </w:r>
          </w:p>
        </w:tc>
        <w:tc>
          <w:tcPr>
            <w:tcW w:w="3232" w:type="pct"/>
            <w:tcBorders>
              <w:bottom w:val="single" w:sz="4" w:space="0" w:color="auto"/>
            </w:tcBorders>
          </w:tcPr>
          <w:p w:rsidR="0041644F" w:rsidRPr="006D3F9E" w:rsidRDefault="0041644F" w:rsidP="00370C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 xml:space="preserve">Рассчитывается по формуле: </w:t>
            </w:r>
            <w:r w:rsidRPr="006D3F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6D3F9E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  <w:r w:rsidRPr="006D3F9E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r w:rsidRPr="006D3F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D3F9E">
              <w:rPr>
                <w:rFonts w:ascii="Times New Roman" w:hAnsi="Times New Roman"/>
                <w:sz w:val="24"/>
                <w:szCs w:val="24"/>
              </w:rPr>
              <w:t>ар*100)/</w:t>
            </w:r>
            <w:r w:rsidRPr="006D3F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7825FB" w:rsidRPr="006D3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D3F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644F" w:rsidRPr="006D3F9E" w:rsidRDefault="0041644F" w:rsidP="00370C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 xml:space="preserve">где: </w:t>
            </w:r>
            <w:proofErr w:type="gramStart"/>
            <w:r w:rsidRPr="006D3F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 w:rsidRPr="006D3F9E">
              <w:rPr>
                <w:rFonts w:ascii="Times New Roman" w:hAnsi="Times New Roman"/>
                <w:sz w:val="24"/>
                <w:szCs w:val="24"/>
              </w:rPr>
              <w:t>ар – площадь административных зданий, находящихся в муниципальной собственности Чунского районного муниципального образования,</w:t>
            </w:r>
            <w:r w:rsidRPr="006D3F9E">
              <w:t xml:space="preserve"> </w:t>
            </w:r>
            <w:r w:rsidRPr="006D3F9E">
              <w:rPr>
                <w:rFonts w:ascii="Times New Roman" w:hAnsi="Times New Roman"/>
                <w:sz w:val="24"/>
              </w:rPr>
              <w:t>где произведен выборочный капитальный ремонт;</w:t>
            </w:r>
          </w:p>
          <w:p w:rsidR="0041644F" w:rsidRPr="006D3F9E" w:rsidRDefault="0041644F" w:rsidP="00370C8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D3F9E">
              <w:rPr>
                <w:rFonts w:ascii="Times New Roman" w:hAnsi="Times New Roman"/>
                <w:sz w:val="24"/>
                <w:szCs w:val="24"/>
              </w:rPr>
              <w:t>а – общая площадь административных зданий, находящихся в муниципальной собственности Чунского районного муниципального образования</w:t>
            </w:r>
          </w:p>
        </w:tc>
      </w:tr>
    </w:tbl>
    <w:p w:rsidR="00666CA3" w:rsidRPr="006D3F9E" w:rsidRDefault="00666CA3" w:rsidP="00F44E17">
      <w:pPr>
        <w:sectPr w:rsidR="00666CA3" w:rsidRPr="006D3F9E" w:rsidSect="00371178">
          <w:pgSz w:w="16838" w:h="11905" w:orient="landscape"/>
          <w:pgMar w:top="1134" w:right="567" w:bottom="1134" w:left="1134" w:header="454" w:footer="454" w:gutter="0"/>
          <w:cols w:space="720"/>
          <w:noEndnote/>
          <w:docGrid w:linePitch="299"/>
        </w:sectPr>
      </w:pPr>
    </w:p>
    <w:p w:rsidR="00F44E17" w:rsidRPr="006D3F9E" w:rsidRDefault="00225C4D" w:rsidP="00700E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3F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</w:t>
      </w:r>
      <w:r w:rsidR="00F44E17" w:rsidRPr="006D3F9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D7CFD" w:rsidRPr="006D3F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hyperlink w:anchor="Par397" w:history="1">
        <w:r w:rsidR="00F44E17" w:rsidRPr="006D3F9E">
          <w:rPr>
            <w:rFonts w:ascii="Times New Roman" w:hAnsi="Times New Roman" w:cs="Times New Roman"/>
            <w:b/>
            <w:sz w:val="24"/>
            <w:szCs w:val="24"/>
          </w:rPr>
          <w:t>ПОДПРОГРАММА 1</w:t>
        </w:r>
      </w:hyperlink>
      <w:r w:rsidR="00700EC4" w:rsidRPr="006D3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E17" w:rsidRPr="006D3F9E">
        <w:rPr>
          <w:rFonts w:ascii="Times New Roman" w:hAnsi="Times New Roman" w:cs="Times New Roman"/>
          <w:b/>
          <w:sz w:val="24"/>
          <w:szCs w:val="24"/>
        </w:rPr>
        <w:t>«МОДЕРНИЗАЦИЯ КОММУНАЛЬНОЙ ИНФРАСТРУКТУРЫ ОБЪЕКТОВ СОЦИАЛЬНОЙ СФЕРЫ, НАХОДЯЩИХСЯ В МУНИЦИПАЛЬНОЙ СОБСТВЕННОСТИ ЧУНСКОГО РАЙОНН</w:t>
      </w:r>
      <w:r w:rsidR="007C7D82" w:rsidRPr="006D3F9E">
        <w:rPr>
          <w:rFonts w:ascii="Times New Roman" w:hAnsi="Times New Roman" w:cs="Times New Roman"/>
          <w:b/>
          <w:sz w:val="24"/>
          <w:szCs w:val="24"/>
        </w:rPr>
        <w:t>ОГО МУНИЦИПАЛЬНОГО ОБРАЗОВАНИЯ»</w:t>
      </w:r>
    </w:p>
    <w:p w:rsidR="00700EC4" w:rsidRPr="006D3F9E" w:rsidRDefault="00700EC4" w:rsidP="00D4750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</w:rPr>
      </w:pPr>
    </w:p>
    <w:p w:rsidR="00C14DE8" w:rsidRPr="006D3F9E" w:rsidRDefault="00C14DE8" w:rsidP="00C501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C6F36" w:rsidRPr="006D3F9E">
        <w:rPr>
          <w:rFonts w:ascii="Times New Roman" w:hAnsi="Times New Roman" w:cs="Times New Roman"/>
          <w:sz w:val="24"/>
          <w:szCs w:val="24"/>
        </w:rPr>
        <w:t>1</w:t>
      </w:r>
      <w:r w:rsidRPr="006D3F9E">
        <w:rPr>
          <w:rFonts w:ascii="Times New Roman" w:hAnsi="Times New Roman" w:cs="Times New Roman"/>
          <w:sz w:val="24"/>
          <w:szCs w:val="24"/>
        </w:rPr>
        <w:t>. ХАРАКТЕРИСТИКА ТЕКУЩЕГО СОСТОЯНИЯ</w:t>
      </w:r>
      <w:r w:rsidR="00C50127" w:rsidRPr="006D3F9E">
        <w:rPr>
          <w:rFonts w:ascii="Times New Roman" w:hAnsi="Times New Roman" w:cs="Times New Roman"/>
          <w:sz w:val="24"/>
          <w:szCs w:val="24"/>
        </w:rPr>
        <w:t xml:space="preserve"> </w:t>
      </w:r>
      <w:r w:rsidR="00C4764E" w:rsidRPr="006D3F9E">
        <w:rPr>
          <w:rFonts w:ascii="Times New Roman" w:hAnsi="Times New Roman" w:cs="Times New Roman"/>
          <w:sz w:val="24"/>
          <w:szCs w:val="24"/>
        </w:rPr>
        <w:t>СФЕРЫ РЕАЛИЗАЦИИ ПОДПРОГРАММЫ 1</w:t>
      </w:r>
    </w:p>
    <w:p w:rsidR="00C50127" w:rsidRPr="006D3F9E" w:rsidRDefault="00C50127" w:rsidP="00C501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127" w:rsidRPr="006D3F9E" w:rsidRDefault="00C50127" w:rsidP="00C501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состояние объектов коммунальной инфраструктуры объектов социальной сферы, находящихся в муниципальн</w:t>
      </w:r>
      <w:r w:rsidR="00FA13B8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собственности Чунского районного муниципального образования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характеризуется:</w:t>
      </w:r>
    </w:p>
    <w:p w:rsidR="00C50127" w:rsidRPr="006D3F9E" w:rsidRDefault="00C50127" w:rsidP="009355A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F9E">
        <w:rPr>
          <w:rFonts w:ascii="Times New Roman" w:eastAsia="Calibri" w:hAnsi="Times New Roman" w:cs="Times New Roman"/>
          <w:sz w:val="24"/>
          <w:szCs w:val="24"/>
        </w:rPr>
        <w:t>высокими потерями энергоресурсов на всех стадиях, от производства до потребления, вследствие эксплуатации устаревшего технологического оборудования с низким коэффициентом полезного действия;</w:t>
      </w:r>
    </w:p>
    <w:p w:rsidR="00C50127" w:rsidRPr="006D3F9E" w:rsidRDefault="00C50127" w:rsidP="009355A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F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значительным моральным и физическим износом основных фондов, их низкая технологическая надежность;</w:t>
      </w:r>
    </w:p>
    <w:p w:rsidR="00C50127" w:rsidRPr="006D3F9E" w:rsidRDefault="00C50127" w:rsidP="009355A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F9E">
        <w:rPr>
          <w:rFonts w:ascii="Times New Roman" w:eastAsia="Calibri" w:hAnsi="Times New Roman" w:cs="Times New Roman"/>
          <w:sz w:val="24"/>
          <w:szCs w:val="24"/>
        </w:rPr>
        <w:t>высокой себестоимостью производства коммунальных ресурсов из-за сверхнормативного потребления, наличия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C50127" w:rsidRPr="006D3F9E" w:rsidRDefault="00C50127" w:rsidP="00C501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Теплоснабжение объектов социальной сферы обеспечивается </w:t>
      </w:r>
      <w:r w:rsidR="00091CBD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котельными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которых </w:t>
      </w:r>
      <w:r w:rsidR="00536A8B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1CBD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</w:t>
      </w:r>
      <w:r w:rsidR="00652CDB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муниципальной собственности Чунского района. Установленное котельное и вспомогательное оборудование в значительной части морально и физически устарело.</w:t>
      </w:r>
    </w:p>
    <w:p w:rsidR="00C50127" w:rsidRPr="006D3F9E" w:rsidRDefault="00C50127" w:rsidP="00C501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подпрограммы </w:t>
      </w:r>
      <w:r w:rsidR="00A6742A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</w:t>
      </w:r>
      <w:r w:rsidR="007C7D82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обусловлено:</w:t>
      </w:r>
    </w:p>
    <w:p w:rsidR="00C50127" w:rsidRPr="006D3F9E" w:rsidRDefault="00C50127" w:rsidP="009355A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F9E">
        <w:rPr>
          <w:rFonts w:ascii="Times New Roman" w:eastAsia="Calibri" w:hAnsi="Times New Roman" w:cs="Times New Roman"/>
          <w:sz w:val="24"/>
          <w:szCs w:val="24"/>
        </w:rPr>
        <w:t>необходимостью предупреждения ситуаций, которые могут привести к нарушениям функционирования систем теплоснабжения объектов социальной сферы, находящихся в собственности Чунского района, в период прохождения отопительных сезонов;</w:t>
      </w:r>
    </w:p>
    <w:p w:rsidR="00C50127" w:rsidRPr="006D3F9E" w:rsidRDefault="00C50127" w:rsidP="009355A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F9E">
        <w:rPr>
          <w:rFonts w:ascii="Times New Roman" w:eastAsia="Calibri" w:hAnsi="Times New Roman" w:cs="Times New Roman"/>
          <w:sz w:val="24"/>
          <w:szCs w:val="24"/>
        </w:rPr>
        <w:t>предотвращением критического уровня износа основных фондов, объектов коммунальной инфраструктуры объектов социальной сферы, находящихся в собственности Чунского района.</w:t>
      </w:r>
    </w:p>
    <w:p w:rsidR="00C50127" w:rsidRPr="006D3F9E" w:rsidRDefault="00C50127" w:rsidP="00C501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качественного и безаварийного прохождения отопительных сезонов соответствует установленным приоритетам социально-экономического развития Чунского района и возможно только программными методами путем проведения комплекса мероприятий.</w:t>
      </w:r>
    </w:p>
    <w:p w:rsidR="00F30821" w:rsidRPr="006D3F9E" w:rsidRDefault="00C50127" w:rsidP="00C501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FD7CFD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A6742A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</w:t>
      </w:r>
      <w:r w:rsidR="00F30821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0821" w:rsidRPr="006D3F9E" w:rsidRDefault="00C50127" w:rsidP="009355AD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замену котельного и котельно-</w:t>
      </w:r>
      <w:r w:rsidR="006D2B5E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вспомогательного оборудования в 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котельных объектов социальной сферы, находящихся в муниципальной собственности Чунского района, с целью улучшения эксплуатационных показателей и экономии топливно-энергетических ресурсов за счет установки оборудования с большим к</w:t>
      </w:r>
      <w:r w:rsidR="00F30821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оэффициентом полезного действия;</w:t>
      </w:r>
    </w:p>
    <w:p w:rsidR="00C50127" w:rsidRPr="006D3F9E" w:rsidRDefault="00F30821" w:rsidP="009355AD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ветхих участков инженерных сетей.</w:t>
      </w:r>
    </w:p>
    <w:p w:rsidR="00C14DE8" w:rsidRPr="006D3F9E" w:rsidRDefault="00C14DE8" w:rsidP="00C1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127" w:rsidRPr="006D3F9E" w:rsidRDefault="00FD7CFD" w:rsidP="00C501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C6F36" w:rsidRPr="006D3F9E">
        <w:rPr>
          <w:rFonts w:ascii="Times New Roman" w:hAnsi="Times New Roman" w:cs="Times New Roman"/>
          <w:sz w:val="24"/>
          <w:szCs w:val="24"/>
        </w:rPr>
        <w:t>2</w:t>
      </w:r>
      <w:r w:rsidR="00C14DE8" w:rsidRPr="006D3F9E">
        <w:rPr>
          <w:rFonts w:ascii="Times New Roman" w:hAnsi="Times New Roman" w:cs="Times New Roman"/>
          <w:sz w:val="24"/>
          <w:szCs w:val="24"/>
        </w:rPr>
        <w:t xml:space="preserve">. ЦЕЛЬ И ЗАДАЧИ ПОДПРОГРАММЫ </w:t>
      </w:r>
      <w:r w:rsidR="00C4764E" w:rsidRPr="006D3F9E">
        <w:rPr>
          <w:rFonts w:ascii="Times New Roman" w:hAnsi="Times New Roman" w:cs="Times New Roman"/>
          <w:sz w:val="24"/>
          <w:szCs w:val="24"/>
        </w:rPr>
        <w:t>1</w:t>
      </w:r>
    </w:p>
    <w:p w:rsidR="00C50127" w:rsidRPr="006D3F9E" w:rsidRDefault="00C50127" w:rsidP="00C1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D30" w:rsidRPr="006D3F9E" w:rsidRDefault="008234E0" w:rsidP="00610D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="00C50127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610D30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надежности и </w:t>
      </w:r>
      <w:proofErr w:type="spellStart"/>
      <w:r w:rsidR="00610D30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="00610D30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социальной сферы, находящихся в муниципальной собственности Чунского районного муниципального образования.</w:t>
      </w:r>
    </w:p>
    <w:p w:rsidR="00414880" w:rsidRPr="006D3F9E" w:rsidRDefault="00C50127" w:rsidP="00610D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234E0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достижения цели </w:t>
      </w:r>
      <w:r w:rsidR="00414880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решение следующих задач:</w:t>
      </w:r>
    </w:p>
    <w:p w:rsidR="00414880" w:rsidRPr="006D3F9E" w:rsidRDefault="00071F98" w:rsidP="00071F98">
      <w:pPr>
        <w:pStyle w:val="a5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F9E">
        <w:rPr>
          <w:rFonts w:ascii="Times New Roman" w:hAnsi="Times New Roman"/>
          <w:sz w:val="24"/>
          <w:szCs w:val="24"/>
        </w:rPr>
        <w:t>п</w:t>
      </w:r>
      <w:r w:rsidR="00414880" w:rsidRPr="006D3F9E">
        <w:rPr>
          <w:rFonts w:ascii="Times New Roman" w:hAnsi="Times New Roman"/>
          <w:sz w:val="24"/>
          <w:szCs w:val="24"/>
        </w:rPr>
        <w:t>овышение качества теплоснабжения на объектах социальной сферы, находящихся в муниципальной собственности Чунского районного муниципального образования;</w:t>
      </w:r>
    </w:p>
    <w:p w:rsidR="00414880" w:rsidRPr="006D3F9E" w:rsidRDefault="00071F98" w:rsidP="00071F98">
      <w:pPr>
        <w:pStyle w:val="a5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F9E">
        <w:rPr>
          <w:rFonts w:ascii="Times New Roman" w:hAnsi="Times New Roman"/>
          <w:sz w:val="24"/>
          <w:szCs w:val="24"/>
        </w:rPr>
        <w:t>б</w:t>
      </w:r>
      <w:r w:rsidR="00414880" w:rsidRPr="006D3F9E">
        <w:rPr>
          <w:rFonts w:ascii="Times New Roman" w:hAnsi="Times New Roman"/>
          <w:sz w:val="24"/>
          <w:szCs w:val="24"/>
        </w:rPr>
        <w:t>езаварийное прохождение отопительного сезона на объектах социальной сферы, находящихся в муниципальной собственности Чунского районного муниципального образования;</w:t>
      </w:r>
    </w:p>
    <w:p w:rsidR="00414880" w:rsidRPr="006D3F9E" w:rsidRDefault="00071F98" w:rsidP="00071F98">
      <w:pPr>
        <w:pStyle w:val="a5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F9E">
        <w:rPr>
          <w:rFonts w:ascii="Times New Roman" w:hAnsi="Times New Roman"/>
          <w:sz w:val="24"/>
          <w:szCs w:val="24"/>
        </w:rPr>
        <w:t>м</w:t>
      </w:r>
      <w:r w:rsidR="00414880" w:rsidRPr="006D3F9E">
        <w:rPr>
          <w:rFonts w:ascii="Times New Roman" w:hAnsi="Times New Roman"/>
          <w:sz w:val="24"/>
          <w:szCs w:val="24"/>
        </w:rPr>
        <w:t xml:space="preserve">одернизация котельного оборудования на объектах социальной сферы, находящихся в </w:t>
      </w:r>
      <w:r w:rsidR="00414880" w:rsidRPr="006D3F9E">
        <w:rPr>
          <w:rFonts w:ascii="Times New Roman" w:hAnsi="Times New Roman"/>
          <w:sz w:val="24"/>
          <w:szCs w:val="24"/>
        </w:rPr>
        <w:lastRenderedPageBreak/>
        <w:t>муниципальной собственности Чунского район</w:t>
      </w:r>
      <w:r w:rsidRPr="006D3F9E">
        <w:rPr>
          <w:rFonts w:ascii="Times New Roman" w:hAnsi="Times New Roman"/>
          <w:sz w:val="24"/>
          <w:szCs w:val="24"/>
        </w:rPr>
        <w:t>ного муниципального образования.</w:t>
      </w:r>
    </w:p>
    <w:p w:rsidR="00C50127" w:rsidRPr="006D3F9E" w:rsidRDefault="00414880" w:rsidP="004148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данных задач</w:t>
      </w:r>
      <w:r w:rsidR="00C50127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проведения комплекса мероприятий, направленных на предупреждение аварийных ситуаций на объектах коммунальной инфраструктуры объектов социальной сферы, находящихся в муниципальной собственности Чунского района, в период прохождения отопительных сезонов.</w:t>
      </w:r>
    </w:p>
    <w:p w:rsidR="00C14DE8" w:rsidRPr="006D3F9E" w:rsidRDefault="00C14DE8" w:rsidP="00C1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127" w:rsidRPr="006D3F9E" w:rsidRDefault="008234E0" w:rsidP="00823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C6F36" w:rsidRPr="006D3F9E">
        <w:rPr>
          <w:rFonts w:ascii="Times New Roman" w:hAnsi="Times New Roman" w:cs="Times New Roman"/>
          <w:sz w:val="24"/>
          <w:szCs w:val="24"/>
        </w:rPr>
        <w:t>3</w:t>
      </w:r>
      <w:r w:rsidR="00C14DE8" w:rsidRPr="006D3F9E">
        <w:rPr>
          <w:rFonts w:ascii="Times New Roman" w:hAnsi="Times New Roman" w:cs="Times New Roman"/>
          <w:sz w:val="24"/>
          <w:szCs w:val="24"/>
        </w:rPr>
        <w:t xml:space="preserve">. </w:t>
      </w:r>
      <w:r w:rsidR="00C4764E" w:rsidRPr="006D3F9E">
        <w:rPr>
          <w:rFonts w:ascii="Times New Roman" w:hAnsi="Times New Roman" w:cs="Times New Roman"/>
          <w:sz w:val="24"/>
          <w:szCs w:val="24"/>
        </w:rPr>
        <w:t>СИСТЕМА МЕРОПРИЯТИЙ ПОДПРОГРАММЫ 1</w:t>
      </w:r>
    </w:p>
    <w:p w:rsidR="008234E0" w:rsidRPr="006D3F9E" w:rsidRDefault="008234E0" w:rsidP="00823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821" w:rsidRPr="006D3F9E" w:rsidRDefault="004C3821" w:rsidP="004C3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Реализация подпрограммы 1 осуществляется системой мероприятий, представленных в таблице </w:t>
      </w:r>
      <w:r w:rsidR="00A6742A" w:rsidRPr="006D3F9E">
        <w:rPr>
          <w:rFonts w:ascii="Times New Roman" w:hAnsi="Times New Roman" w:cs="Times New Roman"/>
          <w:sz w:val="24"/>
          <w:szCs w:val="24"/>
        </w:rPr>
        <w:t>2.</w:t>
      </w:r>
      <w:r w:rsidRPr="006D3F9E">
        <w:rPr>
          <w:rFonts w:ascii="Times New Roman" w:hAnsi="Times New Roman" w:cs="Times New Roman"/>
          <w:sz w:val="24"/>
          <w:szCs w:val="24"/>
        </w:rPr>
        <w:t>1 подпрограммы 1.</w:t>
      </w:r>
    </w:p>
    <w:p w:rsidR="004C3821" w:rsidRPr="006D3F9E" w:rsidRDefault="004C3821" w:rsidP="00823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02A" w:rsidRPr="006D3F9E" w:rsidRDefault="00855EF1" w:rsidP="00894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C6F36" w:rsidRPr="006D3F9E">
        <w:rPr>
          <w:rFonts w:ascii="Times New Roman" w:hAnsi="Times New Roman" w:cs="Times New Roman"/>
          <w:sz w:val="24"/>
          <w:szCs w:val="24"/>
        </w:rPr>
        <w:t>4</w:t>
      </w:r>
      <w:r w:rsidR="00C14DE8" w:rsidRPr="006D3F9E">
        <w:rPr>
          <w:rFonts w:ascii="Times New Roman" w:hAnsi="Times New Roman" w:cs="Times New Roman"/>
          <w:sz w:val="24"/>
          <w:szCs w:val="24"/>
        </w:rPr>
        <w:t xml:space="preserve">. </w:t>
      </w:r>
      <w:r w:rsidRPr="006D3F9E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</w:t>
      </w:r>
      <w:r w:rsidR="00C14DE8" w:rsidRPr="006D3F9E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4C3821" w:rsidRPr="006D3F9E">
        <w:rPr>
          <w:rFonts w:ascii="Times New Roman" w:hAnsi="Times New Roman" w:cs="Times New Roman"/>
          <w:sz w:val="24"/>
          <w:szCs w:val="24"/>
        </w:rPr>
        <w:t>1</w:t>
      </w:r>
    </w:p>
    <w:p w:rsidR="004C3821" w:rsidRPr="006D3F9E" w:rsidRDefault="004C3821" w:rsidP="00894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0127" w:rsidRPr="006D3F9E" w:rsidRDefault="00C50127" w:rsidP="00C501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</w:t>
      </w:r>
      <w:r w:rsidR="00D81256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A6742A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достичь следующих результатов:</w:t>
      </w:r>
    </w:p>
    <w:p w:rsidR="00C50127" w:rsidRPr="006D3F9E" w:rsidRDefault="00C50127" w:rsidP="009355AD">
      <w:pPr>
        <w:widowControl w:val="0"/>
        <w:numPr>
          <w:ilvl w:val="0"/>
          <w:numId w:val="5"/>
        </w:numPr>
        <w:tabs>
          <w:tab w:val="left" w:pos="61"/>
          <w:tab w:val="left" w:pos="34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работы объектов социальной сферы, находящихся в муниципальной собственности Чунского район</w:t>
      </w:r>
      <w:r w:rsidR="00FA13B8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муниципального образования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нормативном режиме;</w:t>
      </w:r>
    </w:p>
    <w:p w:rsidR="00C50127" w:rsidRPr="006D3F9E" w:rsidRDefault="00C50127" w:rsidP="009355A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топливно-энергетических ресурсов;</w:t>
      </w:r>
    </w:p>
    <w:p w:rsidR="00C50127" w:rsidRPr="006D3F9E" w:rsidRDefault="00C50127" w:rsidP="009355A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снижение уровня износа объектов коммунальной инфраструктуры социальной сферы (снижение уровня износа основных фондов коммунального хозяйства);</w:t>
      </w:r>
    </w:p>
    <w:p w:rsidR="00C50127" w:rsidRPr="006D3F9E" w:rsidRDefault="00C50127" w:rsidP="009355A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увеличение эксплуатационного ресурса котельного оборудования.</w:t>
      </w:r>
    </w:p>
    <w:p w:rsidR="00C14DE8" w:rsidRPr="006D3F9E" w:rsidRDefault="00C14DE8" w:rsidP="00C1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Количественные показатели результативности реализации подпрограммы </w:t>
      </w:r>
      <w:r w:rsidR="00D81256" w:rsidRPr="006D3F9E">
        <w:rPr>
          <w:rFonts w:ascii="Times New Roman" w:hAnsi="Times New Roman" w:cs="Times New Roman"/>
          <w:sz w:val="24"/>
          <w:szCs w:val="24"/>
        </w:rPr>
        <w:t>1</w:t>
      </w:r>
      <w:r w:rsidRPr="006D3F9E">
        <w:rPr>
          <w:rFonts w:ascii="Times New Roman" w:hAnsi="Times New Roman" w:cs="Times New Roman"/>
          <w:sz w:val="24"/>
          <w:szCs w:val="24"/>
        </w:rPr>
        <w:t xml:space="preserve"> приведены в таблице </w:t>
      </w:r>
      <w:r w:rsidR="00A6742A" w:rsidRPr="006D3F9E">
        <w:rPr>
          <w:rFonts w:ascii="Times New Roman" w:hAnsi="Times New Roman" w:cs="Times New Roman"/>
          <w:sz w:val="24"/>
          <w:szCs w:val="24"/>
        </w:rPr>
        <w:t>2.</w:t>
      </w:r>
      <w:r w:rsidR="004C3821" w:rsidRPr="006D3F9E">
        <w:rPr>
          <w:rFonts w:ascii="Times New Roman" w:hAnsi="Times New Roman" w:cs="Times New Roman"/>
          <w:sz w:val="24"/>
          <w:szCs w:val="24"/>
        </w:rPr>
        <w:t>2</w:t>
      </w:r>
      <w:r w:rsidRPr="006D3F9E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D81256" w:rsidRPr="006D3F9E">
        <w:rPr>
          <w:rFonts w:ascii="Times New Roman" w:hAnsi="Times New Roman" w:cs="Times New Roman"/>
          <w:sz w:val="24"/>
          <w:szCs w:val="24"/>
        </w:rPr>
        <w:t>1</w:t>
      </w:r>
      <w:r w:rsidRPr="006D3F9E">
        <w:rPr>
          <w:rFonts w:ascii="Times New Roman" w:hAnsi="Times New Roman" w:cs="Times New Roman"/>
          <w:sz w:val="24"/>
          <w:szCs w:val="24"/>
        </w:rPr>
        <w:t>.</w:t>
      </w:r>
    </w:p>
    <w:p w:rsidR="00C14DE8" w:rsidRPr="006D3F9E" w:rsidRDefault="00C14DE8" w:rsidP="004C382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C14DE8" w:rsidRPr="006D3F9E" w:rsidRDefault="00C14DE8" w:rsidP="00C14DE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14DE8" w:rsidRPr="006D3F9E" w:rsidSect="00371178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A938A6" w:rsidRPr="006D3F9E" w:rsidRDefault="00A938A6" w:rsidP="00A93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0" w:name="Par62"/>
      <w:bookmarkEnd w:id="20"/>
      <w:r w:rsidRPr="006D3F9E">
        <w:rPr>
          <w:rFonts w:ascii="Times New Roman" w:hAnsi="Times New Roman" w:cs="Times New Roman"/>
          <w:sz w:val="24"/>
          <w:szCs w:val="24"/>
        </w:rPr>
        <w:lastRenderedPageBreak/>
        <w:t>СИСТЕМА МЕРОПРИЯТИЙ ПОДПРОГРАММЫ 1</w:t>
      </w:r>
    </w:p>
    <w:p w:rsidR="004C3821" w:rsidRPr="006D3F9E" w:rsidRDefault="004C3821" w:rsidP="00A938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6742A" w:rsidRPr="006D3F9E">
        <w:rPr>
          <w:rFonts w:ascii="Times New Roman" w:hAnsi="Times New Roman" w:cs="Times New Roman"/>
          <w:sz w:val="24"/>
          <w:szCs w:val="24"/>
        </w:rPr>
        <w:t>2.</w:t>
      </w:r>
      <w:r w:rsidR="00A938A6" w:rsidRPr="006D3F9E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f1"/>
        <w:tblW w:w="5000" w:type="pct"/>
        <w:tblLook w:val="04A0"/>
      </w:tblPr>
      <w:tblGrid>
        <w:gridCol w:w="865"/>
        <w:gridCol w:w="1864"/>
        <w:gridCol w:w="1517"/>
        <w:gridCol w:w="1627"/>
        <w:gridCol w:w="1280"/>
        <w:gridCol w:w="915"/>
        <w:gridCol w:w="623"/>
        <w:gridCol w:w="915"/>
        <w:gridCol w:w="768"/>
        <w:gridCol w:w="915"/>
        <w:gridCol w:w="768"/>
        <w:gridCol w:w="854"/>
        <w:gridCol w:w="722"/>
        <w:gridCol w:w="1720"/>
      </w:tblGrid>
      <w:tr w:rsidR="00371178" w:rsidRPr="006D3F9E" w:rsidTr="00A00828">
        <w:trPr>
          <w:trHeight w:val="280"/>
        </w:trPr>
        <w:tc>
          <w:tcPr>
            <w:tcW w:w="282" w:type="pct"/>
            <w:vMerge w:val="restar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bookmarkStart w:id="21" w:name="_Hlk108771322"/>
            <w:bookmarkStart w:id="22" w:name="_Hlk108708276"/>
            <w:r w:rsidRPr="006D3F9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D3F9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D3F9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D3F9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7" w:type="pct"/>
            <w:vMerge w:val="restar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мероприятия, мероприятия</w:t>
            </w:r>
          </w:p>
        </w:tc>
        <w:tc>
          <w:tcPr>
            <w:tcW w:w="494" w:type="pct"/>
            <w:vMerge w:val="restart"/>
            <w:vAlign w:val="center"/>
          </w:tcPr>
          <w:p w:rsidR="00371178" w:rsidRPr="006D3F9E" w:rsidRDefault="00371178" w:rsidP="0076602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Ответственный исполнитель или соисполнитель (участник)</w:t>
            </w:r>
          </w:p>
        </w:tc>
        <w:tc>
          <w:tcPr>
            <w:tcW w:w="530" w:type="pct"/>
            <w:vMerge w:val="restar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527" w:type="pct"/>
            <w:gridSpan w:val="9"/>
            <w:vAlign w:val="center"/>
          </w:tcPr>
          <w:p w:rsidR="00371178" w:rsidRPr="006D3F9E" w:rsidRDefault="00371178" w:rsidP="00EB3B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371178" w:rsidRPr="006D3F9E" w:rsidRDefault="00371178" w:rsidP="00EB3B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Показатель результативности подпрограммы</w:t>
            </w:r>
          </w:p>
        </w:tc>
      </w:tr>
      <w:tr w:rsidR="00371178" w:rsidRPr="006D3F9E" w:rsidTr="00A00828">
        <w:trPr>
          <w:trHeight w:val="287"/>
        </w:trPr>
        <w:tc>
          <w:tcPr>
            <w:tcW w:w="282" w:type="pct"/>
            <w:vMerge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Merge w:val="restar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ind w:right="9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за весь период реализации</w:t>
            </w:r>
          </w:p>
        </w:tc>
        <w:tc>
          <w:tcPr>
            <w:tcW w:w="2110" w:type="pct"/>
            <w:gridSpan w:val="8"/>
            <w:vAlign w:val="center"/>
          </w:tcPr>
          <w:p w:rsidR="00371178" w:rsidRPr="006D3F9E" w:rsidRDefault="00371178" w:rsidP="00EB3BCD">
            <w:pPr>
              <w:jc w:val="center"/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371178" w:rsidRPr="006D3F9E" w:rsidRDefault="00371178" w:rsidP="00EB3BCD">
            <w:pPr>
              <w:jc w:val="center"/>
              <w:rPr>
                <w:sz w:val="18"/>
                <w:szCs w:val="18"/>
              </w:rPr>
            </w:pPr>
          </w:p>
        </w:tc>
      </w:tr>
      <w:tr w:rsidR="00371178" w:rsidRPr="006D3F9E" w:rsidTr="00A00828">
        <w:trPr>
          <w:trHeight w:val="557"/>
        </w:trPr>
        <w:tc>
          <w:tcPr>
            <w:tcW w:w="282" w:type="pct"/>
            <w:vMerge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371178" w:rsidRPr="006D3F9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371178" w:rsidRPr="006D3F9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03" w:type="pct"/>
            <w:vAlign w:val="center"/>
          </w:tcPr>
          <w:p w:rsidR="00371178" w:rsidRPr="006D3F9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371178" w:rsidRPr="006D3F9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98" w:type="pct"/>
            <w:vAlign w:val="center"/>
          </w:tcPr>
          <w:p w:rsidR="00371178" w:rsidRPr="006D3F9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371178" w:rsidRPr="006D3F9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50" w:type="pct"/>
            <w:vAlign w:val="center"/>
          </w:tcPr>
          <w:p w:rsidR="00371178" w:rsidRPr="006D3F9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371178" w:rsidRPr="006D3F9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98" w:type="pct"/>
            <w:vAlign w:val="center"/>
          </w:tcPr>
          <w:p w:rsidR="00371178" w:rsidRPr="006D3F9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371178" w:rsidRPr="006D3F9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50" w:type="pct"/>
            <w:vAlign w:val="center"/>
          </w:tcPr>
          <w:p w:rsidR="00371178" w:rsidRPr="006D3F9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371178" w:rsidRPr="006D3F9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78" w:type="pct"/>
            <w:vAlign w:val="center"/>
          </w:tcPr>
          <w:p w:rsidR="00371178" w:rsidRPr="006D3F9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:rsidR="00371178" w:rsidRPr="006D3F9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35" w:type="pct"/>
            <w:vAlign w:val="center"/>
          </w:tcPr>
          <w:p w:rsidR="00371178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</w:p>
          <w:p w:rsidR="00371178" w:rsidRPr="006D3F9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560" w:type="pct"/>
            <w:vMerge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178" w:rsidRPr="006D3F9E" w:rsidTr="00A00828">
        <w:tc>
          <w:tcPr>
            <w:tcW w:w="282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0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7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8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3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8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0" w:type="pct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8" w:type="pct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0" w:type="pct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8" w:type="pct"/>
            <w:vAlign w:val="center"/>
          </w:tcPr>
          <w:p w:rsidR="00371178" w:rsidRPr="006D3F9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5" w:type="pct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0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371178" w:rsidRPr="006D3F9E" w:rsidTr="00AB4964">
        <w:tc>
          <w:tcPr>
            <w:tcW w:w="282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718" w:type="pct"/>
            <w:gridSpan w:val="13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повышение надежности и </w:t>
            </w:r>
            <w:proofErr w:type="spellStart"/>
            <w:r w:rsidRPr="006D3F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6D3F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объектов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371178" w:rsidRPr="006D3F9E" w:rsidTr="00AB4964">
        <w:tc>
          <w:tcPr>
            <w:tcW w:w="282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4718" w:type="pct"/>
            <w:gridSpan w:val="13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1: модернизация котельного оборудования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A00828" w:rsidRPr="006D3F9E" w:rsidTr="00A00828">
        <w:trPr>
          <w:trHeight w:val="971"/>
        </w:trPr>
        <w:tc>
          <w:tcPr>
            <w:tcW w:w="282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607" w:type="pct"/>
            <w:vAlign w:val="center"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 xml:space="preserve">Основное мероприятие 1.1. «Приобретение и монтаж </w:t>
            </w:r>
            <w:proofErr w:type="spellStart"/>
            <w:r w:rsidRPr="006D3F9E">
              <w:rPr>
                <w:sz w:val="18"/>
                <w:szCs w:val="18"/>
              </w:rPr>
              <w:t>комплексонатной</w:t>
            </w:r>
            <w:proofErr w:type="spellEnd"/>
            <w:r w:rsidRPr="006D3F9E">
              <w:rPr>
                <w:sz w:val="18"/>
                <w:szCs w:val="18"/>
              </w:rPr>
              <w:t xml:space="preserve"> водоподготовки на котельных, отапливающих объекты социальной сферы»</w:t>
            </w:r>
          </w:p>
        </w:tc>
        <w:tc>
          <w:tcPr>
            <w:tcW w:w="494" w:type="pct"/>
            <w:vMerge w:val="restart"/>
          </w:tcPr>
          <w:p w:rsidR="00A00828" w:rsidRPr="006D3F9E" w:rsidRDefault="00A00828" w:rsidP="00A00828">
            <w:pPr>
              <w:jc w:val="center"/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30" w:type="pct"/>
          </w:tcPr>
          <w:p w:rsidR="00A00828" w:rsidRPr="006D3F9E" w:rsidRDefault="00A00828" w:rsidP="00A00828">
            <w:pPr>
              <w:jc w:val="center"/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17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321,70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321,70</w:t>
            </w:r>
          </w:p>
        </w:tc>
        <w:tc>
          <w:tcPr>
            <w:tcW w:w="20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8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 w:val="restar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показатели результативности из таблицы 2.2</w:t>
            </w:r>
          </w:p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(пункты 1.1., 1.2.)</w:t>
            </w:r>
          </w:p>
        </w:tc>
      </w:tr>
      <w:tr w:rsidR="00A00828" w:rsidRPr="006D3F9E" w:rsidTr="00A00828">
        <w:trPr>
          <w:trHeight w:val="119"/>
        </w:trPr>
        <w:tc>
          <w:tcPr>
            <w:tcW w:w="282" w:type="pct"/>
            <w:vMerge w:val="restar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1.1.1.1</w:t>
            </w:r>
          </w:p>
        </w:tc>
        <w:tc>
          <w:tcPr>
            <w:tcW w:w="607" w:type="pct"/>
            <w:vMerge w:val="restart"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Мероприятие 1.1.1. «МОБУ СОШ № 20</w:t>
            </w:r>
          </w:p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п. Каменск»</w:t>
            </w:r>
          </w:p>
        </w:tc>
        <w:tc>
          <w:tcPr>
            <w:tcW w:w="494" w:type="pct"/>
            <w:vMerge/>
            <w:vAlign w:val="center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299,18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299,18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8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6D3F9E" w:rsidTr="00A00828">
        <w:trPr>
          <w:trHeight w:val="119"/>
        </w:trPr>
        <w:tc>
          <w:tcPr>
            <w:tcW w:w="282" w:type="pct"/>
            <w:vMerge/>
            <w:tcBorders>
              <w:bottom w:val="single" w:sz="4" w:space="0" w:color="auto"/>
            </w:tcBorders>
            <w:vAlign w:val="center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vAlign w:val="center"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vAlign w:val="center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22,52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22,52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8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6D3F9E" w:rsidTr="00A00828">
        <w:trPr>
          <w:trHeight w:val="1115"/>
        </w:trPr>
        <w:tc>
          <w:tcPr>
            <w:tcW w:w="282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607" w:type="pct"/>
            <w:vAlign w:val="center"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Основное мероприятие 1.2. «Приобретение котельного и котельно-вспомогательного оборудования на котельных, отапливающих объекты социальной сферы»</w:t>
            </w:r>
          </w:p>
        </w:tc>
        <w:tc>
          <w:tcPr>
            <w:tcW w:w="494" w:type="pct"/>
            <w:vMerge w:val="restart"/>
          </w:tcPr>
          <w:p w:rsidR="00A00828" w:rsidRPr="006D3F9E" w:rsidRDefault="00A00828" w:rsidP="00A00828">
            <w:pPr>
              <w:jc w:val="center"/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30" w:type="pct"/>
          </w:tcPr>
          <w:p w:rsidR="00A00828" w:rsidRPr="006D3F9E" w:rsidRDefault="00A00828" w:rsidP="00A00828">
            <w:pPr>
              <w:jc w:val="center"/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17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1 246,98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1 246,98</w:t>
            </w:r>
          </w:p>
        </w:tc>
        <w:tc>
          <w:tcPr>
            <w:tcW w:w="20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 w:val="restar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показатели результативности из таблицы 2.2</w:t>
            </w:r>
          </w:p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(пункты 1.3.,1.4.)</w:t>
            </w:r>
          </w:p>
        </w:tc>
      </w:tr>
      <w:tr w:rsidR="00A00828" w:rsidRPr="006D3F9E" w:rsidTr="00A00828">
        <w:trPr>
          <w:trHeight w:val="123"/>
        </w:trPr>
        <w:tc>
          <w:tcPr>
            <w:tcW w:w="282" w:type="pct"/>
            <w:vMerge w:val="restar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1.1.2.1</w:t>
            </w:r>
          </w:p>
        </w:tc>
        <w:tc>
          <w:tcPr>
            <w:tcW w:w="607" w:type="pct"/>
            <w:vMerge w:val="restart"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Мероприятие 1.2.1. «МОБУ СОШ № 20</w:t>
            </w:r>
          </w:p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п. Каменск»</w:t>
            </w:r>
          </w:p>
        </w:tc>
        <w:tc>
          <w:tcPr>
            <w:tcW w:w="494" w:type="pct"/>
            <w:vMerge/>
            <w:vAlign w:val="center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jc w:val="center"/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jc w:val="center"/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jc w:val="center"/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jc w:val="center"/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6D3F9E" w:rsidTr="00A00828">
        <w:trPr>
          <w:trHeight w:val="123"/>
        </w:trPr>
        <w:tc>
          <w:tcPr>
            <w:tcW w:w="282" w:type="pct"/>
            <w:vMerge/>
            <w:tcBorders>
              <w:bottom w:val="single" w:sz="4" w:space="0" w:color="auto"/>
            </w:tcBorders>
            <w:vAlign w:val="center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vAlign w:val="center"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vAlign w:val="center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6D3F9E" w:rsidTr="00A00828">
        <w:trPr>
          <w:trHeight w:val="123"/>
        </w:trPr>
        <w:tc>
          <w:tcPr>
            <w:tcW w:w="282" w:type="pct"/>
            <w:vMerge w:val="restart"/>
          </w:tcPr>
          <w:p w:rsidR="00A00828" w:rsidRPr="006D3F9E" w:rsidRDefault="00A00828" w:rsidP="00A00828">
            <w:pPr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1.1.2.2</w:t>
            </w:r>
          </w:p>
        </w:tc>
        <w:tc>
          <w:tcPr>
            <w:tcW w:w="607" w:type="pct"/>
            <w:vMerge w:val="restart"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Мероприятие 1.2.2. «МОБУ СОШ № 7</w:t>
            </w:r>
          </w:p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п. Веселый»</w:t>
            </w:r>
          </w:p>
        </w:tc>
        <w:tc>
          <w:tcPr>
            <w:tcW w:w="494" w:type="pct"/>
            <w:vMerge/>
            <w:vAlign w:val="center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jc w:val="center"/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jc w:val="center"/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jc w:val="center"/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jc w:val="center"/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6D3F9E" w:rsidTr="00A00828">
        <w:trPr>
          <w:trHeight w:val="123"/>
        </w:trPr>
        <w:tc>
          <w:tcPr>
            <w:tcW w:w="282" w:type="pct"/>
            <w:vMerge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vAlign w:val="center"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vAlign w:val="center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1 102,60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6D3F9E" w:rsidTr="00A00828">
        <w:trPr>
          <w:trHeight w:val="58"/>
        </w:trPr>
        <w:tc>
          <w:tcPr>
            <w:tcW w:w="282" w:type="pct"/>
            <w:vMerge w:val="restart"/>
          </w:tcPr>
          <w:p w:rsidR="00A00828" w:rsidRPr="006D3F9E" w:rsidRDefault="00A00828" w:rsidP="00A00828">
            <w:pPr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1.1.2.3</w:t>
            </w:r>
          </w:p>
        </w:tc>
        <w:tc>
          <w:tcPr>
            <w:tcW w:w="607" w:type="pct"/>
            <w:vMerge w:val="restart"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Мероприятие 1.2.3. «МОБУ ООШ № 15</w:t>
            </w:r>
          </w:p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 xml:space="preserve">п. </w:t>
            </w:r>
            <w:proofErr w:type="spellStart"/>
            <w:r w:rsidRPr="006D3F9E">
              <w:rPr>
                <w:sz w:val="18"/>
                <w:szCs w:val="18"/>
              </w:rPr>
              <w:t>Изыкан</w:t>
            </w:r>
            <w:proofErr w:type="spellEnd"/>
            <w:r w:rsidRPr="006D3F9E">
              <w:rPr>
                <w:sz w:val="18"/>
                <w:szCs w:val="18"/>
              </w:rPr>
              <w:t>»</w:t>
            </w:r>
          </w:p>
        </w:tc>
        <w:tc>
          <w:tcPr>
            <w:tcW w:w="494" w:type="pct"/>
            <w:vMerge/>
            <w:vAlign w:val="center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jc w:val="center"/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jc w:val="center"/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jc w:val="center"/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jc w:val="center"/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6D3F9E" w:rsidTr="00A00828">
        <w:trPr>
          <w:trHeight w:val="58"/>
        </w:trPr>
        <w:tc>
          <w:tcPr>
            <w:tcW w:w="282" w:type="pct"/>
            <w:vMerge/>
            <w:tcBorders>
              <w:bottom w:val="single" w:sz="4" w:space="0" w:color="auto"/>
            </w:tcBorders>
            <w:vAlign w:val="center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vAlign w:val="center"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vAlign w:val="center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5BAC" w:rsidRPr="006D3F9E" w:rsidTr="00FA7F12">
        <w:trPr>
          <w:trHeight w:val="58"/>
        </w:trPr>
        <w:tc>
          <w:tcPr>
            <w:tcW w:w="282" w:type="pct"/>
            <w:tcBorders>
              <w:bottom w:val="single" w:sz="4" w:space="0" w:color="auto"/>
            </w:tcBorders>
          </w:tcPr>
          <w:p w:rsidR="00235BAC" w:rsidRPr="006D3F9E" w:rsidRDefault="00235BAC" w:rsidP="00235B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235BAC" w:rsidRPr="006D3F9E" w:rsidRDefault="00235BAC" w:rsidP="00235BAC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Итого по задаче 1:</w:t>
            </w:r>
          </w:p>
        </w:tc>
        <w:tc>
          <w:tcPr>
            <w:tcW w:w="494" w:type="pct"/>
            <w:vAlign w:val="center"/>
          </w:tcPr>
          <w:p w:rsidR="00235BAC" w:rsidRPr="006D3F9E" w:rsidRDefault="00235BAC" w:rsidP="00235B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235BAC" w:rsidRPr="006D3F9E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235BAC" w:rsidRPr="006D3F9E" w:rsidRDefault="00235BAC" w:rsidP="00235B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1 568,68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235BAC" w:rsidRPr="006D3F9E" w:rsidRDefault="00235BAC" w:rsidP="00235B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1 568,68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235BAC" w:rsidRPr="006D3F9E" w:rsidRDefault="00235BAC" w:rsidP="00235B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235BAC" w:rsidRPr="006D3F9E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235BAC" w:rsidRPr="006D3F9E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235BAC" w:rsidRPr="006D3F9E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235BAC" w:rsidRPr="006D3F9E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235BAC" w:rsidRPr="006D3F9E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235BAC" w:rsidRPr="00E0214D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Align w:val="center"/>
          </w:tcPr>
          <w:p w:rsidR="00235BAC" w:rsidRPr="006D3F9E" w:rsidRDefault="00235BAC" w:rsidP="00235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5BAC" w:rsidRPr="006D3F9E" w:rsidTr="00A00828">
        <w:trPr>
          <w:trHeight w:val="58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235BAC" w:rsidRPr="006D3F9E" w:rsidRDefault="00235BAC" w:rsidP="00235B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235BAC" w:rsidRPr="006D3F9E" w:rsidRDefault="00235BAC" w:rsidP="00235BA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pct"/>
            <w:vAlign w:val="center"/>
          </w:tcPr>
          <w:p w:rsidR="00235BAC" w:rsidRPr="006D3F9E" w:rsidRDefault="00235BAC" w:rsidP="00235B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0" w:type="pct"/>
          </w:tcPr>
          <w:p w:rsidR="00235BAC" w:rsidRPr="006D3F9E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235BAC" w:rsidRPr="006D3F9E" w:rsidRDefault="00235BAC" w:rsidP="00235B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235BAC" w:rsidRPr="006D3F9E" w:rsidRDefault="00235BAC" w:rsidP="00235B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235BAC" w:rsidRPr="006D3F9E" w:rsidRDefault="00235BAC" w:rsidP="00235B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235BAC" w:rsidRPr="006D3F9E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0" w:type="pct"/>
          </w:tcPr>
          <w:p w:rsidR="00235BAC" w:rsidRPr="006D3F9E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8" w:type="pct"/>
          </w:tcPr>
          <w:p w:rsidR="00235BAC" w:rsidRPr="006D3F9E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0" w:type="pct"/>
          </w:tcPr>
          <w:p w:rsidR="00235BAC" w:rsidRPr="006D3F9E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8" w:type="pct"/>
          </w:tcPr>
          <w:p w:rsidR="00235BAC" w:rsidRPr="006D3F9E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5" w:type="pct"/>
          </w:tcPr>
          <w:p w:rsidR="00235BAC" w:rsidRPr="00E0214D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0" w:type="pct"/>
            <w:vAlign w:val="center"/>
          </w:tcPr>
          <w:p w:rsidR="00235BAC" w:rsidRPr="006D3F9E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371178" w:rsidRPr="006D3F9E" w:rsidTr="00AB4964">
        <w:trPr>
          <w:trHeight w:val="508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4718" w:type="pct"/>
            <w:gridSpan w:val="13"/>
            <w:tcBorders>
              <w:bottom w:val="single" w:sz="4" w:space="0" w:color="auto"/>
            </w:tcBorders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2: безаварийное прохождение отопительного сезона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371178" w:rsidRPr="006D3F9E" w:rsidTr="00A00828">
        <w:trPr>
          <w:trHeight w:val="276"/>
        </w:trPr>
        <w:tc>
          <w:tcPr>
            <w:tcW w:w="282" w:type="pct"/>
          </w:tcPr>
          <w:p w:rsidR="00371178" w:rsidRPr="006D3F9E" w:rsidRDefault="00371178" w:rsidP="008A25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1.3.1</w:t>
            </w:r>
          </w:p>
        </w:tc>
        <w:tc>
          <w:tcPr>
            <w:tcW w:w="607" w:type="pct"/>
          </w:tcPr>
          <w:p w:rsidR="00371178" w:rsidRPr="006D3F9E" w:rsidRDefault="00371178" w:rsidP="008A25DA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Основное мероприятие 1.3. «Проведение выборочного капитального ремонта участков инженерных сетей в границах эксплуатационной ответственности»</w:t>
            </w:r>
          </w:p>
        </w:tc>
        <w:tc>
          <w:tcPr>
            <w:tcW w:w="494" w:type="pct"/>
          </w:tcPr>
          <w:p w:rsidR="00371178" w:rsidRPr="006D3F9E" w:rsidRDefault="00371178" w:rsidP="008A25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ОО,</w:t>
            </w:r>
          </w:p>
          <w:p w:rsidR="00371178" w:rsidRPr="006D3F9E" w:rsidRDefault="00371178" w:rsidP="008A25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администрация района, ОКСМП</w:t>
            </w:r>
          </w:p>
        </w:tc>
        <w:tc>
          <w:tcPr>
            <w:tcW w:w="530" w:type="pct"/>
          </w:tcPr>
          <w:p w:rsidR="00371178" w:rsidRPr="006D3F9E" w:rsidRDefault="00371178" w:rsidP="008A25DA">
            <w:pPr>
              <w:jc w:val="center"/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17" w:type="pct"/>
          </w:tcPr>
          <w:p w:rsidR="00371178" w:rsidRPr="004C297A" w:rsidRDefault="00371178" w:rsidP="008A25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15 </w:t>
            </w:r>
            <w:r w:rsidR="00A00828">
              <w:rPr>
                <w:rFonts w:ascii="Times New Roman" w:hAnsi="Times New Roman"/>
                <w:sz w:val="18"/>
                <w:szCs w:val="18"/>
              </w:rPr>
              <w:t>7</w:t>
            </w:r>
            <w:r w:rsidRPr="004C297A">
              <w:rPr>
                <w:rFonts w:ascii="Times New Roman" w:hAnsi="Times New Roman"/>
                <w:sz w:val="18"/>
                <w:szCs w:val="18"/>
              </w:rPr>
              <w:t>59,07</w:t>
            </w:r>
          </w:p>
        </w:tc>
        <w:tc>
          <w:tcPr>
            <w:tcW w:w="298" w:type="pct"/>
          </w:tcPr>
          <w:p w:rsidR="00371178" w:rsidRPr="004C297A" w:rsidRDefault="00371178" w:rsidP="008A25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3 807,67</w:t>
            </w:r>
          </w:p>
        </w:tc>
        <w:tc>
          <w:tcPr>
            <w:tcW w:w="203" w:type="pct"/>
          </w:tcPr>
          <w:p w:rsidR="00371178" w:rsidRPr="004C297A" w:rsidRDefault="00371178" w:rsidP="008A25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71178" w:rsidRPr="004C297A" w:rsidRDefault="00371178" w:rsidP="008A25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50" w:type="pct"/>
          </w:tcPr>
          <w:p w:rsidR="00371178" w:rsidRPr="004C297A" w:rsidRDefault="00371178" w:rsidP="008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8" w:type="pct"/>
          </w:tcPr>
          <w:p w:rsidR="00371178" w:rsidRPr="004C297A" w:rsidRDefault="00371178" w:rsidP="008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6 155,81</w:t>
            </w:r>
          </w:p>
        </w:tc>
        <w:tc>
          <w:tcPr>
            <w:tcW w:w="250" w:type="pct"/>
          </w:tcPr>
          <w:p w:rsidR="00371178" w:rsidRPr="004C297A" w:rsidRDefault="00371178" w:rsidP="008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750,00</w:t>
            </w:r>
          </w:p>
        </w:tc>
        <w:tc>
          <w:tcPr>
            <w:tcW w:w="278" w:type="pct"/>
          </w:tcPr>
          <w:p w:rsidR="00371178" w:rsidRPr="004C297A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235" w:type="pct"/>
          </w:tcPr>
          <w:p w:rsidR="00371178" w:rsidRPr="006D3F9E" w:rsidRDefault="00A0082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560" w:type="pct"/>
            <w:vMerge w:val="restart"/>
          </w:tcPr>
          <w:p w:rsidR="00371178" w:rsidRPr="006D3F9E" w:rsidRDefault="00371178" w:rsidP="008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показатель результативности из таблицы 2.2</w:t>
            </w:r>
          </w:p>
          <w:p w:rsidR="00371178" w:rsidRPr="006D3F9E" w:rsidRDefault="00371178" w:rsidP="008A25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(пункт 2.1.)</w:t>
            </w:r>
          </w:p>
        </w:tc>
      </w:tr>
      <w:tr w:rsidR="00A00828" w:rsidRPr="006D3F9E" w:rsidTr="00A00828">
        <w:trPr>
          <w:trHeight w:val="226"/>
        </w:trPr>
        <w:tc>
          <w:tcPr>
            <w:tcW w:w="282" w:type="pct"/>
            <w:vMerge w:val="restart"/>
          </w:tcPr>
          <w:p w:rsidR="00A00828" w:rsidRPr="006D3F9E" w:rsidRDefault="00A00828" w:rsidP="00A00828">
            <w:pPr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1.3.1.1</w:t>
            </w:r>
          </w:p>
        </w:tc>
        <w:tc>
          <w:tcPr>
            <w:tcW w:w="607" w:type="pct"/>
            <w:vMerge w:val="restart"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Мероприятие 1.3.1. «МДОБУ</w:t>
            </w:r>
          </w:p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детский сад № 1 р.п. Чунский (ТВС)»</w:t>
            </w:r>
          </w:p>
        </w:tc>
        <w:tc>
          <w:tcPr>
            <w:tcW w:w="494" w:type="pct"/>
            <w:vMerge w:val="restar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3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7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3 541,14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3 541,14</w:t>
            </w:r>
          </w:p>
        </w:tc>
        <w:tc>
          <w:tcPr>
            <w:tcW w:w="20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1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6D3F9E" w:rsidTr="00A00828">
        <w:trPr>
          <w:trHeight w:val="226"/>
        </w:trPr>
        <w:tc>
          <w:tcPr>
            <w:tcW w:w="282" w:type="pct"/>
            <w:vMerge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vAlign w:val="center"/>
          </w:tcPr>
          <w:p w:rsidR="00A00828" w:rsidRPr="006D3F9E" w:rsidRDefault="00A00828" w:rsidP="00A008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266,53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266,53</w:t>
            </w:r>
          </w:p>
        </w:tc>
        <w:tc>
          <w:tcPr>
            <w:tcW w:w="20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1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6D3F9E" w:rsidTr="00A00828">
        <w:trPr>
          <w:trHeight w:val="249"/>
        </w:trPr>
        <w:tc>
          <w:tcPr>
            <w:tcW w:w="282" w:type="pct"/>
            <w:vMerge w:val="restart"/>
          </w:tcPr>
          <w:p w:rsidR="00A00828" w:rsidRPr="006D3F9E" w:rsidRDefault="00A00828" w:rsidP="00A00828">
            <w:pPr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1.3.1.2</w:t>
            </w:r>
          </w:p>
        </w:tc>
        <w:tc>
          <w:tcPr>
            <w:tcW w:w="607" w:type="pct"/>
            <w:vMerge w:val="restart"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Мероприятие 1.3.2. «МДОБУ</w:t>
            </w:r>
          </w:p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детский сад № 4 р.п. Чунский (ТВС)»</w:t>
            </w:r>
          </w:p>
        </w:tc>
        <w:tc>
          <w:tcPr>
            <w:tcW w:w="494" w:type="pct"/>
            <w:vMerge w:val="restar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53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7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1 683,20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1 683,20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1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6D3F9E" w:rsidTr="00A00828">
        <w:trPr>
          <w:trHeight w:val="249"/>
        </w:trPr>
        <w:tc>
          <w:tcPr>
            <w:tcW w:w="282" w:type="pct"/>
            <w:vMerge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vAlign w:val="center"/>
          </w:tcPr>
          <w:p w:rsidR="00A00828" w:rsidRPr="006D3F9E" w:rsidRDefault="00A00828" w:rsidP="00A008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126,64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126,64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1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6D3F9E" w:rsidTr="00A00828">
        <w:trPr>
          <w:trHeight w:val="58"/>
        </w:trPr>
        <w:tc>
          <w:tcPr>
            <w:tcW w:w="282" w:type="pct"/>
            <w:vMerge w:val="restart"/>
          </w:tcPr>
          <w:p w:rsidR="00A00828" w:rsidRPr="006D3F9E" w:rsidRDefault="00A00828" w:rsidP="00A00828">
            <w:pPr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1.3.1.3</w:t>
            </w:r>
          </w:p>
        </w:tc>
        <w:tc>
          <w:tcPr>
            <w:tcW w:w="607" w:type="pct"/>
            <w:vMerge w:val="restart"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Мероприятие 1.3.3. «МБУК «МЦБС Чунского района» (ТВС)»</w:t>
            </w:r>
          </w:p>
        </w:tc>
        <w:tc>
          <w:tcPr>
            <w:tcW w:w="494" w:type="pct"/>
            <w:vMerge w:val="restar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53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7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1 707,20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1 707,20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1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6D3F9E" w:rsidTr="00A00828">
        <w:trPr>
          <w:trHeight w:val="58"/>
        </w:trPr>
        <w:tc>
          <w:tcPr>
            <w:tcW w:w="282" w:type="pct"/>
            <w:vMerge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vAlign w:val="center"/>
          </w:tcPr>
          <w:p w:rsidR="00A00828" w:rsidRPr="006D3F9E" w:rsidRDefault="00A00828" w:rsidP="00A008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128,55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128,55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1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6D3F9E" w:rsidTr="00A00828">
        <w:trPr>
          <w:trHeight w:val="58"/>
        </w:trPr>
        <w:tc>
          <w:tcPr>
            <w:tcW w:w="282" w:type="pct"/>
          </w:tcPr>
          <w:p w:rsidR="00A00828" w:rsidRPr="006D3F9E" w:rsidRDefault="00A00828" w:rsidP="00A00828">
            <w:pPr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1.3.1.4</w:t>
            </w:r>
          </w:p>
        </w:tc>
        <w:tc>
          <w:tcPr>
            <w:tcW w:w="607" w:type="pct"/>
            <w:vAlign w:val="center"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Мероприятие 1.3.4. «МДОБУ</w:t>
            </w:r>
          </w:p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детский сад № 1 р.п. Чунский (ХВС)»</w:t>
            </w:r>
          </w:p>
        </w:tc>
        <w:tc>
          <w:tcPr>
            <w:tcW w:w="494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3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1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6D3F9E" w:rsidTr="00A00828">
        <w:trPr>
          <w:trHeight w:val="58"/>
        </w:trPr>
        <w:tc>
          <w:tcPr>
            <w:tcW w:w="282" w:type="pct"/>
            <w:vMerge w:val="restart"/>
          </w:tcPr>
          <w:p w:rsidR="00A00828" w:rsidRPr="006D3F9E" w:rsidRDefault="00A00828" w:rsidP="00A00828">
            <w:pPr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1.3.1.5</w:t>
            </w:r>
          </w:p>
        </w:tc>
        <w:tc>
          <w:tcPr>
            <w:tcW w:w="607" w:type="pct"/>
            <w:vMerge w:val="restart"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Мероприятие 1.3.5. «МДОБУ детский сад № 48 р.п. Чунский (ТВС, ХВС, КС)»</w:t>
            </w:r>
          </w:p>
        </w:tc>
        <w:tc>
          <w:tcPr>
            <w:tcW w:w="494" w:type="pct"/>
            <w:vMerge w:val="restar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30" w:type="pct"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7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1 971,80</w:t>
            </w:r>
          </w:p>
        </w:tc>
        <w:tc>
          <w:tcPr>
            <w:tcW w:w="298" w:type="pct"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1 971,80</w:t>
            </w:r>
          </w:p>
        </w:tc>
        <w:tc>
          <w:tcPr>
            <w:tcW w:w="250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1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6D3F9E" w:rsidTr="00A00828">
        <w:trPr>
          <w:trHeight w:val="58"/>
        </w:trPr>
        <w:tc>
          <w:tcPr>
            <w:tcW w:w="282" w:type="pct"/>
            <w:vMerge/>
          </w:tcPr>
          <w:p w:rsidR="00A00828" w:rsidRPr="006D3F9E" w:rsidRDefault="00A00828" w:rsidP="00A00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219,12</w:t>
            </w:r>
          </w:p>
        </w:tc>
        <w:tc>
          <w:tcPr>
            <w:tcW w:w="298" w:type="pct"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219,12</w:t>
            </w:r>
          </w:p>
        </w:tc>
        <w:tc>
          <w:tcPr>
            <w:tcW w:w="250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1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6D3F9E" w:rsidTr="00A00828">
        <w:trPr>
          <w:trHeight w:val="58"/>
        </w:trPr>
        <w:tc>
          <w:tcPr>
            <w:tcW w:w="282" w:type="pct"/>
            <w:vMerge w:val="restart"/>
          </w:tcPr>
          <w:p w:rsidR="00A00828" w:rsidRPr="006D3F9E" w:rsidRDefault="00A00828" w:rsidP="00A00828">
            <w:pPr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1.3.1.6</w:t>
            </w:r>
          </w:p>
        </w:tc>
        <w:tc>
          <w:tcPr>
            <w:tcW w:w="607" w:type="pct"/>
            <w:vMerge w:val="restart"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Мероприятие 1.3.6. «МБОУ ДО ЦРТ «Народные ремесла» (ТВС, ХВС, КС)»</w:t>
            </w:r>
          </w:p>
        </w:tc>
        <w:tc>
          <w:tcPr>
            <w:tcW w:w="494" w:type="pct"/>
            <w:vMerge w:val="restar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30" w:type="pct"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7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3 568,40</w:t>
            </w:r>
          </w:p>
        </w:tc>
        <w:tc>
          <w:tcPr>
            <w:tcW w:w="298" w:type="pct"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3 568,40</w:t>
            </w:r>
          </w:p>
        </w:tc>
        <w:tc>
          <w:tcPr>
            <w:tcW w:w="250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1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6D3F9E" w:rsidTr="00A00828">
        <w:trPr>
          <w:trHeight w:val="58"/>
        </w:trPr>
        <w:tc>
          <w:tcPr>
            <w:tcW w:w="282" w:type="pct"/>
            <w:vMerge/>
          </w:tcPr>
          <w:p w:rsidR="00A00828" w:rsidRPr="006D3F9E" w:rsidRDefault="00A00828" w:rsidP="00A00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396,49</w:t>
            </w:r>
          </w:p>
        </w:tc>
        <w:tc>
          <w:tcPr>
            <w:tcW w:w="298" w:type="pct"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396,49</w:t>
            </w:r>
          </w:p>
        </w:tc>
        <w:tc>
          <w:tcPr>
            <w:tcW w:w="250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1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6D3F9E" w:rsidTr="00A00828">
        <w:trPr>
          <w:trHeight w:val="58"/>
        </w:trPr>
        <w:tc>
          <w:tcPr>
            <w:tcW w:w="282" w:type="pct"/>
          </w:tcPr>
          <w:p w:rsidR="00A00828" w:rsidRPr="006D3F9E" w:rsidRDefault="00A00828" w:rsidP="00A00828">
            <w:pPr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1.3.1.7</w:t>
            </w:r>
          </w:p>
        </w:tc>
        <w:tc>
          <w:tcPr>
            <w:tcW w:w="607" w:type="pct"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Мероприятие 1.3.7. «МДОБУ детский сад № 16 р.п. Лесогорск (КС)»</w:t>
            </w:r>
          </w:p>
        </w:tc>
        <w:tc>
          <w:tcPr>
            <w:tcW w:w="494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3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1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6D3F9E" w:rsidTr="00A00828">
        <w:trPr>
          <w:trHeight w:val="58"/>
        </w:trPr>
        <w:tc>
          <w:tcPr>
            <w:tcW w:w="282" w:type="pct"/>
          </w:tcPr>
          <w:p w:rsidR="00A00828" w:rsidRPr="006D3F9E" w:rsidRDefault="00A00828" w:rsidP="00A00828">
            <w:pPr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1.3.1.8</w:t>
            </w:r>
          </w:p>
        </w:tc>
        <w:tc>
          <w:tcPr>
            <w:tcW w:w="607" w:type="pct"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 xml:space="preserve">Мероприятие 1.3.8. «МБУ СП </w:t>
            </w:r>
          </w:p>
        </w:tc>
        <w:tc>
          <w:tcPr>
            <w:tcW w:w="494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ОКСМП</w:t>
            </w:r>
          </w:p>
        </w:tc>
        <w:tc>
          <w:tcPr>
            <w:tcW w:w="53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1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5BAC" w:rsidRPr="006D3F9E" w:rsidTr="00A00828">
        <w:trPr>
          <w:trHeight w:val="58"/>
        </w:trPr>
        <w:tc>
          <w:tcPr>
            <w:tcW w:w="282" w:type="pct"/>
          </w:tcPr>
          <w:p w:rsidR="00235BAC" w:rsidRPr="006D3F9E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7" w:type="pct"/>
          </w:tcPr>
          <w:p w:rsidR="00235BAC" w:rsidRPr="006D3F9E" w:rsidRDefault="00235BAC" w:rsidP="00235BA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pct"/>
          </w:tcPr>
          <w:p w:rsidR="00235BAC" w:rsidRPr="006D3F9E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0" w:type="pct"/>
          </w:tcPr>
          <w:p w:rsidR="00235BAC" w:rsidRPr="006D3F9E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7" w:type="pct"/>
          </w:tcPr>
          <w:p w:rsidR="00235BAC" w:rsidRPr="006D3F9E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8" w:type="pct"/>
          </w:tcPr>
          <w:p w:rsidR="00235BAC" w:rsidRPr="006D3F9E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3" w:type="pct"/>
          </w:tcPr>
          <w:p w:rsidR="00235BAC" w:rsidRPr="006D3F9E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8" w:type="pct"/>
          </w:tcPr>
          <w:p w:rsidR="00235BAC" w:rsidRPr="006D3F9E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0" w:type="pct"/>
          </w:tcPr>
          <w:p w:rsidR="00235BAC" w:rsidRPr="006D3F9E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8" w:type="pct"/>
          </w:tcPr>
          <w:p w:rsidR="00235BAC" w:rsidRPr="006D3F9E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0" w:type="pct"/>
          </w:tcPr>
          <w:p w:rsidR="00235BAC" w:rsidRPr="006D3F9E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8" w:type="pct"/>
          </w:tcPr>
          <w:p w:rsidR="00235BAC" w:rsidRPr="006D3F9E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5" w:type="pct"/>
          </w:tcPr>
          <w:p w:rsidR="00235BAC" w:rsidRPr="00524ED7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0" w:type="pct"/>
            <w:vAlign w:val="center"/>
          </w:tcPr>
          <w:p w:rsidR="00235BAC" w:rsidRPr="006D3F9E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235BAC" w:rsidRPr="006D3F9E" w:rsidTr="00A00828">
        <w:trPr>
          <w:trHeight w:val="58"/>
        </w:trPr>
        <w:tc>
          <w:tcPr>
            <w:tcW w:w="282" w:type="pct"/>
          </w:tcPr>
          <w:p w:rsidR="00235BAC" w:rsidRPr="006D3F9E" w:rsidRDefault="00235BAC" w:rsidP="00A00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</w:tcPr>
          <w:p w:rsidR="00235BAC" w:rsidRPr="006D3F9E" w:rsidRDefault="00235BAC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«Спортивная школа» Чунского района (ТВС, ХВС)»</w:t>
            </w:r>
          </w:p>
        </w:tc>
        <w:tc>
          <w:tcPr>
            <w:tcW w:w="494" w:type="pct"/>
          </w:tcPr>
          <w:p w:rsidR="00235BAC" w:rsidRPr="006D3F9E" w:rsidRDefault="00235BAC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235BAC" w:rsidRPr="006D3F9E" w:rsidRDefault="00235BAC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235BAC" w:rsidRPr="006D3F9E" w:rsidRDefault="00235BAC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</w:tcPr>
          <w:p w:rsidR="00235BAC" w:rsidRPr="006D3F9E" w:rsidRDefault="00235BAC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</w:tcPr>
          <w:p w:rsidR="00235BAC" w:rsidRPr="006D3F9E" w:rsidRDefault="00235BAC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</w:tcPr>
          <w:p w:rsidR="00235BAC" w:rsidRPr="006D3F9E" w:rsidRDefault="00235BAC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" w:type="pct"/>
          </w:tcPr>
          <w:p w:rsidR="00235BAC" w:rsidRPr="006D3F9E" w:rsidRDefault="00235BAC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</w:tcPr>
          <w:p w:rsidR="00235BAC" w:rsidRPr="006D3F9E" w:rsidRDefault="00235BAC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" w:type="pct"/>
          </w:tcPr>
          <w:p w:rsidR="00235BAC" w:rsidRPr="006D3F9E" w:rsidRDefault="00235BAC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235BAC" w:rsidRPr="006D3F9E" w:rsidRDefault="00235BAC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</w:tcPr>
          <w:p w:rsidR="00235BAC" w:rsidRPr="00524ED7" w:rsidRDefault="00235BAC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pct"/>
            <w:vAlign w:val="center"/>
          </w:tcPr>
          <w:p w:rsidR="00235BAC" w:rsidRPr="006D3F9E" w:rsidRDefault="00235BAC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6D3F9E" w:rsidTr="00A00828">
        <w:trPr>
          <w:trHeight w:val="58"/>
        </w:trPr>
        <w:tc>
          <w:tcPr>
            <w:tcW w:w="282" w:type="pct"/>
          </w:tcPr>
          <w:p w:rsidR="00A00828" w:rsidRPr="006D3F9E" w:rsidRDefault="00A00828" w:rsidP="00A00828">
            <w:pPr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1.3.1.9</w:t>
            </w:r>
          </w:p>
        </w:tc>
        <w:tc>
          <w:tcPr>
            <w:tcW w:w="607" w:type="pct"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Мероприятие 1.3.9. «МОБУ СОШ № 1 р.п. Чунский (ТВС, ХВС)»</w:t>
            </w:r>
          </w:p>
        </w:tc>
        <w:tc>
          <w:tcPr>
            <w:tcW w:w="494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3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27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ED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 w:val="restart"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6D3F9E" w:rsidTr="00A00828">
        <w:trPr>
          <w:trHeight w:val="58"/>
        </w:trPr>
        <w:tc>
          <w:tcPr>
            <w:tcW w:w="282" w:type="pct"/>
          </w:tcPr>
          <w:p w:rsidR="00A00828" w:rsidRPr="006D3F9E" w:rsidRDefault="00A00828" w:rsidP="00A00828">
            <w:pPr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1.3.1.10</w:t>
            </w:r>
          </w:p>
        </w:tc>
        <w:tc>
          <w:tcPr>
            <w:tcW w:w="607" w:type="pct"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Мероприятие 1.3.10. «МДОБУ детский сад № 2 р.п. Чунский (ТВС, ХВС, КС)»</w:t>
            </w:r>
          </w:p>
        </w:tc>
        <w:tc>
          <w:tcPr>
            <w:tcW w:w="494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3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27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ED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28" w:rsidRPr="006D3F9E" w:rsidTr="00A00828">
        <w:trPr>
          <w:trHeight w:val="58"/>
        </w:trPr>
        <w:tc>
          <w:tcPr>
            <w:tcW w:w="282" w:type="pct"/>
          </w:tcPr>
          <w:p w:rsidR="00A00828" w:rsidRPr="006D3F9E" w:rsidRDefault="00A00828" w:rsidP="00A00828">
            <w:pPr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1.3.1.1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pct"/>
          </w:tcPr>
          <w:p w:rsidR="00A00828" w:rsidRPr="006D3F9E" w:rsidRDefault="00A00828" w:rsidP="00A00828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Мероприятие 1.3.1</w:t>
            </w:r>
            <w:r>
              <w:rPr>
                <w:sz w:val="18"/>
                <w:szCs w:val="18"/>
              </w:rPr>
              <w:t>1</w:t>
            </w:r>
            <w:r w:rsidRPr="006D3F9E">
              <w:rPr>
                <w:sz w:val="18"/>
                <w:szCs w:val="18"/>
              </w:rPr>
              <w:t>. «М</w:t>
            </w:r>
            <w:r>
              <w:rPr>
                <w:sz w:val="18"/>
                <w:szCs w:val="18"/>
              </w:rPr>
              <w:t>О</w:t>
            </w:r>
            <w:r w:rsidRPr="006D3F9E">
              <w:rPr>
                <w:sz w:val="18"/>
                <w:szCs w:val="18"/>
              </w:rPr>
              <w:t xml:space="preserve">БУ </w:t>
            </w:r>
            <w:r>
              <w:rPr>
                <w:sz w:val="18"/>
                <w:szCs w:val="18"/>
              </w:rPr>
              <w:t>СОШ</w:t>
            </w:r>
            <w:r w:rsidRPr="006D3F9E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5</w:t>
            </w:r>
            <w:r w:rsidRPr="006D3F9E">
              <w:rPr>
                <w:sz w:val="18"/>
                <w:szCs w:val="18"/>
              </w:rPr>
              <w:t xml:space="preserve"> п. </w:t>
            </w:r>
            <w:proofErr w:type="spellStart"/>
            <w:r>
              <w:rPr>
                <w:sz w:val="18"/>
                <w:szCs w:val="18"/>
              </w:rPr>
              <w:t>Новочунка</w:t>
            </w:r>
            <w:proofErr w:type="spellEnd"/>
            <w:r w:rsidRPr="006D3F9E">
              <w:rPr>
                <w:sz w:val="18"/>
                <w:szCs w:val="18"/>
              </w:rPr>
              <w:t xml:space="preserve"> (ТВС)»</w:t>
            </w:r>
          </w:p>
        </w:tc>
        <w:tc>
          <w:tcPr>
            <w:tcW w:w="494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3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F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F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F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F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F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F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F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F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560" w:type="pct"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178" w:rsidRPr="006D3F9E" w:rsidTr="00A00828">
        <w:trPr>
          <w:trHeight w:val="58"/>
        </w:trPr>
        <w:tc>
          <w:tcPr>
            <w:tcW w:w="282" w:type="pct"/>
          </w:tcPr>
          <w:p w:rsidR="00371178" w:rsidRPr="006D3F9E" w:rsidRDefault="00371178" w:rsidP="00903F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607" w:type="pct"/>
            <w:vAlign w:val="center"/>
          </w:tcPr>
          <w:p w:rsidR="00371178" w:rsidRPr="006D3F9E" w:rsidRDefault="00371178" w:rsidP="00523EDF">
            <w:pPr>
              <w:pStyle w:val="a6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Итого по задаче 2:</w:t>
            </w:r>
          </w:p>
        </w:tc>
        <w:tc>
          <w:tcPr>
            <w:tcW w:w="494" w:type="pct"/>
            <w:vAlign w:val="center"/>
          </w:tcPr>
          <w:p w:rsidR="00371178" w:rsidRPr="006D3F9E" w:rsidRDefault="00371178" w:rsidP="00523ED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371178" w:rsidRPr="006D3F9E" w:rsidRDefault="00371178" w:rsidP="00523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371178" w:rsidRPr="004C297A" w:rsidRDefault="00371178" w:rsidP="0052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15 </w:t>
            </w:r>
            <w:r w:rsidR="00A00828">
              <w:rPr>
                <w:rFonts w:ascii="Times New Roman" w:hAnsi="Times New Roman"/>
                <w:sz w:val="18"/>
                <w:szCs w:val="18"/>
              </w:rPr>
              <w:t>7</w:t>
            </w:r>
            <w:r w:rsidRPr="004C297A">
              <w:rPr>
                <w:rFonts w:ascii="Times New Roman" w:hAnsi="Times New Roman"/>
                <w:sz w:val="18"/>
                <w:szCs w:val="18"/>
              </w:rPr>
              <w:t>59,07</w:t>
            </w:r>
          </w:p>
        </w:tc>
        <w:tc>
          <w:tcPr>
            <w:tcW w:w="298" w:type="pct"/>
          </w:tcPr>
          <w:p w:rsidR="00371178" w:rsidRPr="004C297A" w:rsidRDefault="00371178" w:rsidP="0052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3 807,67</w:t>
            </w:r>
          </w:p>
        </w:tc>
        <w:tc>
          <w:tcPr>
            <w:tcW w:w="203" w:type="pct"/>
          </w:tcPr>
          <w:p w:rsidR="00371178" w:rsidRPr="004C297A" w:rsidRDefault="00371178" w:rsidP="0052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71178" w:rsidRPr="004C297A" w:rsidRDefault="00371178" w:rsidP="0052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50" w:type="pct"/>
          </w:tcPr>
          <w:p w:rsidR="00371178" w:rsidRPr="004C297A" w:rsidRDefault="00371178" w:rsidP="00523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8" w:type="pct"/>
          </w:tcPr>
          <w:p w:rsidR="00371178" w:rsidRPr="004C297A" w:rsidRDefault="00371178" w:rsidP="00523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6 155,81</w:t>
            </w:r>
          </w:p>
        </w:tc>
        <w:tc>
          <w:tcPr>
            <w:tcW w:w="250" w:type="pct"/>
          </w:tcPr>
          <w:p w:rsidR="00371178" w:rsidRPr="004C297A" w:rsidRDefault="00371178" w:rsidP="00523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750,00</w:t>
            </w:r>
          </w:p>
        </w:tc>
        <w:tc>
          <w:tcPr>
            <w:tcW w:w="278" w:type="pct"/>
          </w:tcPr>
          <w:p w:rsidR="00371178" w:rsidRPr="004C297A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235" w:type="pct"/>
          </w:tcPr>
          <w:p w:rsidR="00371178" w:rsidRPr="004C297A" w:rsidRDefault="00A0082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560" w:type="pct"/>
            <w:vAlign w:val="center"/>
          </w:tcPr>
          <w:p w:rsidR="00371178" w:rsidRPr="004C297A" w:rsidRDefault="00371178" w:rsidP="00EB3B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178" w:rsidRPr="006D3F9E" w:rsidTr="00AB4964">
        <w:trPr>
          <w:trHeight w:val="58"/>
        </w:trPr>
        <w:tc>
          <w:tcPr>
            <w:tcW w:w="282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4718" w:type="pct"/>
            <w:gridSpan w:val="13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3: повышение качества теплоснабжения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371178" w:rsidRPr="006D3F9E" w:rsidTr="00A00828">
        <w:trPr>
          <w:trHeight w:val="907"/>
        </w:trPr>
        <w:tc>
          <w:tcPr>
            <w:tcW w:w="282" w:type="pct"/>
          </w:tcPr>
          <w:p w:rsidR="00371178" w:rsidRPr="006D3F9E" w:rsidRDefault="00371178" w:rsidP="00903F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1.5.1</w:t>
            </w:r>
          </w:p>
        </w:tc>
        <w:tc>
          <w:tcPr>
            <w:tcW w:w="607" w:type="pct"/>
            <w:vAlign w:val="center"/>
          </w:tcPr>
          <w:p w:rsidR="00371178" w:rsidRPr="006D3F9E" w:rsidRDefault="00371178" w:rsidP="00EB3BCD">
            <w:pPr>
              <w:pStyle w:val="ConsPlusCell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Основное мероприятие 1.4. «Проведение аварийно-восстановительных работ по ликвидации последствий чрезвычайной ситуации в связи с паводком на объектах теплоснабжения Чунского районного муниципального образования»</w:t>
            </w:r>
          </w:p>
        </w:tc>
        <w:tc>
          <w:tcPr>
            <w:tcW w:w="494" w:type="pct"/>
          </w:tcPr>
          <w:p w:rsidR="00371178" w:rsidRPr="006D3F9E" w:rsidRDefault="00371178" w:rsidP="00EB3BCD">
            <w:pPr>
              <w:jc w:val="center"/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30" w:type="pct"/>
          </w:tcPr>
          <w:p w:rsidR="00371178" w:rsidRPr="006D3F9E" w:rsidRDefault="00371178" w:rsidP="00EB3BCD">
            <w:pPr>
              <w:jc w:val="center"/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17" w:type="pct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298" w:type="pct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203" w:type="pct"/>
          </w:tcPr>
          <w:p w:rsidR="00371178" w:rsidRPr="006D3F9E" w:rsidRDefault="00371178" w:rsidP="00EB3BCD">
            <w:pPr>
              <w:pStyle w:val="ConsPlusCell"/>
              <w:jc w:val="center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371178" w:rsidRPr="006D3F9E" w:rsidRDefault="00371178" w:rsidP="00EB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71178" w:rsidRPr="006D3F9E" w:rsidRDefault="00371178" w:rsidP="00EB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371178" w:rsidRPr="006D3F9E" w:rsidRDefault="00371178" w:rsidP="00EB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371178" w:rsidRPr="006D3F9E" w:rsidRDefault="00371178" w:rsidP="00EB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371178" w:rsidRPr="006D3F9E" w:rsidRDefault="00A00828" w:rsidP="00EB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 w:val="restart"/>
          </w:tcPr>
          <w:p w:rsidR="00371178" w:rsidRPr="006D3F9E" w:rsidRDefault="00371178" w:rsidP="00EB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показатель результативности не предусмотрен</w:t>
            </w:r>
          </w:p>
        </w:tc>
      </w:tr>
      <w:tr w:rsidR="00371178" w:rsidRPr="006D3F9E" w:rsidTr="00A00828">
        <w:trPr>
          <w:trHeight w:val="1020"/>
        </w:trPr>
        <w:tc>
          <w:tcPr>
            <w:tcW w:w="282" w:type="pct"/>
            <w:vMerge w:val="restart"/>
          </w:tcPr>
          <w:p w:rsidR="00371178" w:rsidRPr="006D3F9E" w:rsidRDefault="00371178" w:rsidP="00903F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1.5.1.1</w:t>
            </w:r>
          </w:p>
        </w:tc>
        <w:tc>
          <w:tcPr>
            <w:tcW w:w="607" w:type="pct"/>
            <w:vMerge w:val="restart"/>
          </w:tcPr>
          <w:p w:rsidR="00371178" w:rsidRPr="006D3F9E" w:rsidRDefault="00371178" w:rsidP="00EB3BCD">
            <w:pPr>
              <w:pStyle w:val="a6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 xml:space="preserve">Мероприятие 1.4.1. «Приобретение материалов для ремонта тепловой сети в границах эксплуатационной ответственности МДОБУ детский сад № 29 с. </w:t>
            </w:r>
            <w:proofErr w:type="spellStart"/>
            <w:r w:rsidRPr="006D3F9E">
              <w:rPr>
                <w:sz w:val="18"/>
                <w:szCs w:val="18"/>
              </w:rPr>
              <w:t>Бунбуй</w:t>
            </w:r>
            <w:proofErr w:type="spellEnd"/>
            <w:r w:rsidRPr="006D3F9E">
              <w:rPr>
                <w:sz w:val="18"/>
                <w:szCs w:val="18"/>
              </w:rPr>
              <w:t>»</w:t>
            </w:r>
          </w:p>
        </w:tc>
        <w:tc>
          <w:tcPr>
            <w:tcW w:w="494" w:type="pct"/>
            <w:vMerge w:val="restart"/>
          </w:tcPr>
          <w:p w:rsidR="00371178" w:rsidRPr="006D3F9E" w:rsidRDefault="00371178" w:rsidP="00EB3BCD">
            <w:pPr>
              <w:jc w:val="center"/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30" w:type="pct"/>
          </w:tcPr>
          <w:p w:rsidR="00371178" w:rsidRPr="006D3F9E" w:rsidRDefault="00371178" w:rsidP="00EB3BCD">
            <w:pPr>
              <w:jc w:val="center"/>
              <w:rPr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7" w:type="pct"/>
          </w:tcPr>
          <w:p w:rsidR="00371178" w:rsidRPr="006D3F9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249,80</w:t>
            </w:r>
          </w:p>
        </w:tc>
        <w:tc>
          <w:tcPr>
            <w:tcW w:w="298" w:type="pct"/>
          </w:tcPr>
          <w:p w:rsidR="00371178" w:rsidRPr="006D3F9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249,80</w:t>
            </w:r>
          </w:p>
        </w:tc>
        <w:tc>
          <w:tcPr>
            <w:tcW w:w="203" w:type="pct"/>
          </w:tcPr>
          <w:p w:rsidR="00371178" w:rsidRPr="006D3F9E" w:rsidRDefault="00371178" w:rsidP="00371178">
            <w:pPr>
              <w:pStyle w:val="ConsPlusCell"/>
              <w:jc w:val="center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71178" w:rsidRPr="006D3F9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371178" w:rsidRPr="006D3F9E" w:rsidRDefault="00A0082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371178" w:rsidRPr="006D3F9E" w:rsidRDefault="00371178" w:rsidP="00EB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178" w:rsidRPr="006D3F9E" w:rsidTr="00A00828">
        <w:trPr>
          <w:trHeight w:val="876"/>
        </w:trPr>
        <w:tc>
          <w:tcPr>
            <w:tcW w:w="282" w:type="pct"/>
            <w:vMerge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</w:tcPr>
          <w:p w:rsidR="00371178" w:rsidRPr="006D3F9E" w:rsidRDefault="00371178" w:rsidP="00EB3BC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</w:tcPr>
          <w:p w:rsidR="00371178" w:rsidRPr="006D3F9E" w:rsidRDefault="00371178" w:rsidP="00EB3B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371178" w:rsidRPr="006D3F9E" w:rsidRDefault="00371178" w:rsidP="00EB3B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7" w:type="pct"/>
          </w:tcPr>
          <w:p w:rsidR="00371178" w:rsidRPr="006D3F9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298" w:type="pct"/>
          </w:tcPr>
          <w:p w:rsidR="00371178" w:rsidRPr="006D3F9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203" w:type="pct"/>
          </w:tcPr>
          <w:p w:rsidR="00371178" w:rsidRPr="006D3F9E" w:rsidRDefault="00371178" w:rsidP="00371178">
            <w:pPr>
              <w:pStyle w:val="ConsPlusCell"/>
              <w:jc w:val="center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71178" w:rsidRPr="006D3F9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371178" w:rsidRPr="006D3F9E" w:rsidRDefault="00A0082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Merge/>
            <w:vAlign w:val="center"/>
          </w:tcPr>
          <w:p w:rsidR="00371178" w:rsidRPr="006D3F9E" w:rsidRDefault="00371178" w:rsidP="00EB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5BAC" w:rsidRPr="006D3F9E" w:rsidTr="00235BAC">
        <w:trPr>
          <w:trHeight w:val="50"/>
        </w:trPr>
        <w:tc>
          <w:tcPr>
            <w:tcW w:w="282" w:type="pct"/>
            <w:vAlign w:val="center"/>
          </w:tcPr>
          <w:p w:rsidR="00235BAC" w:rsidRPr="00235BAC" w:rsidRDefault="00235BAC" w:rsidP="00235B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5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pct"/>
            <w:vAlign w:val="center"/>
          </w:tcPr>
          <w:p w:rsidR="00235BAC" w:rsidRPr="00235BAC" w:rsidRDefault="00235BAC" w:rsidP="00235BAC">
            <w:pPr>
              <w:pStyle w:val="a6"/>
              <w:jc w:val="center"/>
              <w:rPr>
                <w:sz w:val="18"/>
                <w:szCs w:val="18"/>
              </w:rPr>
            </w:pPr>
            <w:r w:rsidRPr="00235BAC">
              <w:rPr>
                <w:sz w:val="18"/>
                <w:szCs w:val="18"/>
              </w:rPr>
              <w:t>2</w:t>
            </w:r>
          </w:p>
        </w:tc>
        <w:tc>
          <w:tcPr>
            <w:tcW w:w="494" w:type="pct"/>
            <w:vAlign w:val="center"/>
          </w:tcPr>
          <w:p w:rsidR="00235BAC" w:rsidRPr="00235BAC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B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0" w:type="pct"/>
            <w:vAlign w:val="center"/>
          </w:tcPr>
          <w:p w:rsidR="00235BAC" w:rsidRPr="00235BAC" w:rsidRDefault="00235BAC" w:rsidP="00235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BA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7" w:type="pct"/>
            <w:vAlign w:val="center"/>
          </w:tcPr>
          <w:p w:rsidR="00235BAC" w:rsidRPr="00235BAC" w:rsidRDefault="00235BAC" w:rsidP="00235B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5BA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8" w:type="pct"/>
            <w:vAlign w:val="center"/>
          </w:tcPr>
          <w:p w:rsidR="00235BAC" w:rsidRPr="00235BAC" w:rsidRDefault="00235BAC" w:rsidP="00235B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5BA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3" w:type="pct"/>
            <w:vAlign w:val="center"/>
          </w:tcPr>
          <w:p w:rsidR="00235BAC" w:rsidRPr="00235BAC" w:rsidRDefault="00235BAC" w:rsidP="00235BAC">
            <w:pPr>
              <w:pStyle w:val="ConsPlusCell"/>
              <w:jc w:val="center"/>
              <w:rPr>
                <w:sz w:val="18"/>
                <w:szCs w:val="18"/>
              </w:rPr>
            </w:pPr>
            <w:r w:rsidRPr="00235BAC">
              <w:rPr>
                <w:sz w:val="18"/>
                <w:szCs w:val="18"/>
              </w:rPr>
              <w:t>7</w:t>
            </w:r>
          </w:p>
        </w:tc>
        <w:tc>
          <w:tcPr>
            <w:tcW w:w="298" w:type="pct"/>
            <w:vAlign w:val="center"/>
          </w:tcPr>
          <w:p w:rsidR="00235BAC" w:rsidRPr="00235BAC" w:rsidRDefault="00235BAC" w:rsidP="00235B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5BA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0" w:type="pct"/>
            <w:vAlign w:val="center"/>
          </w:tcPr>
          <w:p w:rsidR="00235BAC" w:rsidRPr="00235BAC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BA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8" w:type="pct"/>
            <w:vAlign w:val="center"/>
          </w:tcPr>
          <w:p w:rsidR="00235BAC" w:rsidRPr="00235BAC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BA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0" w:type="pct"/>
            <w:vAlign w:val="center"/>
          </w:tcPr>
          <w:p w:rsidR="00235BAC" w:rsidRPr="00235BAC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BA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8" w:type="pct"/>
            <w:vAlign w:val="center"/>
          </w:tcPr>
          <w:p w:rsidR="00235BAC" w:rsidRPr="00235BAC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BA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5" w:type="pct"/>
            <w:vAlign w:val="center"/>
          </w:tcPr>
          <w:p w:rsidR="00235BAC" w:rsidRPr="00235BAC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BA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0" w:type="pct"/>
            <w:vAlign w:val="center"/>
          </w:tcPr>
          <w:p w:rsidR="00235BAC" w:rsidRPr="00235BAC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BA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371178" w:rsidRPr="006D3F9E" w:rsidTr="00A00828">
        <w:trPr>
          <w:trHeight w:val="111"/>
        </w:trPr>
        <w:tc>
          <w:tcPr>
            <w:tcW w:w="282" w:type="pct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607" w:type="pct"/>
            <w:vAlign w:val="center"/>
          </w:tcPr>
          <w:p w:rsidR="00371178" w:rsidRPr="006D3F9E" w:rsidRDefault="00371178" w:rsidP="00EB3BCD">
            <w:pPr>
              <w:pStyle w:val="a6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Итого по задаче 3:</w:t>
            </w:r>
          </w:p>
        </w:tc>
        <w:tc>
          <w:tcPr>
            <w:tcW w:w="494" w:type="pct"/>
          </w:tcPr>
          <w:p w:rsidR="00371178" w:rsidRPr="006D3F9E" w:rsidRDefault="00371178" w:rsidP="00EB3B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371178" w:rsidRPr="006D3F9E" w:rsidRDefault="00371178" w:rsidP="00EB3B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371178" w:rsidRPr="006D3F9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298" w:type="pct"/>
          </w:tcPr>
          <w:p w:rsidR="00371178" w:rsidRPr="006D3F9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203" w:type="pct"/>
          </w:tcPr>
          <w:p w:rsidR="00371178" w:rsidRPr="006D3F9E" w:rsidRDefault="00371178" w:rsidP="00371178">
            <w:pPr>
              <w:pStyle w:val="ConsPlusCell"/>
              <w:jc w:val="center"/>
              <w:rPr>
                <w:sz w:val="18"/>
                <w:szCs w:val="18"/>
              </w:rPr>
            </w:pPr>
            <w:r w:rsidRPr="006D3F9E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71178" w:rsidRPr="006D3F9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371178" w:rsidRPr="006D3F9E" w:rsidRDefault="00A0082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Align w:val="center"/>
          </w:tcPr>
          <w:p w:rsidR="00371178" w:rsidRPr="006D3F9E" w:rsidRDefault="00371178" w:rsidP="00EB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178" w:rsidRPr="006D3F9E" w:rsidTr="00A00828">
        <w:trPr>
          <w:trHeight w:val="261"/>
        </w:trPr>
        <w:tc>
          <w:tcPr>
            <w:tcW w:w="282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631" w:type="pct"/>
            <w:gridSpan w:val="3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Итого по подпрограмме:</w:t>
            </w:r>
          </w:p>
        </w:tc>
        <w:tc>
          <w:tcPr>
            <w:tcW w:w="417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17 </w:t>
            </w:r>
            <w:r w:rsidR="00A00828">
              <w:rPr>
                <w:rFonts w:ascii="Times New Roman" w:hAnsi="Times New Roman"/>
                <w:sz w:val="18"/>
                <w:szCs w:val="18"/>
              </w:rPr>
              <w:t>5</w:t>
            </w:r>
            <w:r w:rsidRPr="004C297A">
              <w:rPr>
                <w:rFonts w:ascii="Times New Roman" w:hAnsi="Times New Roman"/>
                <w:sz w:val="18"/>
                <w:szCs w:val="18"/>
              </w:rPr>
              <w:t>77,85</w:t>
            </w:r>
          </w:p>
        </w:tc>
        <w:tc>
          <w:tcPr>
            <w:tcW w:w="298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5 626,45</w:t>
            </w:r>
          </w:p>
        </w:tc>
        <w:tc>
          <w:tcPr>
            <w:tcW w:w="203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50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8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6 155,81</w:t>
            </w:r>
          </w:p>
        </w:tc>
        <w:tc>
          <w:tcPr>
            <w:tcW w:w="250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750,00</w:t>
            </w:r>
          </w:p>
        </w:tc>
        <w:tc>
          <w:tcPr>
            <w:tcW w:w="278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235" w:type="pct"/>
          </w:tcPr>
          <w:p w:rsidR="00371178" w:rsidRPr="006D3F9E" w:rsidRDefault="00A0082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560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178" w:rsidRPr="006D3F9E" w:rsidTr="00A00828">
        <w:trPr>
          <w:trHeight w:val="624"/>
        </w:trPr>
        <w:tc>
          <w:tcPr>
            <w:tcW w:w="282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101" w:type="pct"/>
            <w:gridSpan w:val="2"/>
            <w:vMerge w:val="restart"/>
          </w:tcPr>
          <w:p w:rsidR="00371178" w:rsidRPr="006D3F9E" w:rsidRDefault="00371178" w:rsidP="00903F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530" w:type="pct"/>
            <w:vAlign w:val="center"/>
          </w:tcPr>
          <w:p w:rsidR="00371178" w:rsidRPr="006D3F9E" w:rsidRDefault="00371178" w:rsidP="00523E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бюджет Иркутской области</w:t>
            </w:r>
          </w:p>
        </w:tc>
        <w:tc>
          <w:tcPr>
            <w:tcW w:w="417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14 180,40</w:t>
            </w:r>
          </w:p>
        </w:tc>
        <w:tc>
          <w:tcPr>
            <w:tcW w:w="298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5 249,80</w:t>
            </w:r>
          </w:p>
        </w:tc>
        <w:tc>
          <w:tcPr>
            <w:tcW w:w="203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3 390,40</w:t>
            </w:r>
          </w:p>
        </w:tc>
        <w:tc>
          <w:tcPr>
            <w:tcW w:w="250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5 540,20</w:t>
            </w:r>
          </w:p>
        </w:tc>
        <w:tc>
          <w:tcPr>
            <w:tcW w:w="250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371178" w:rsidRPr="006D3F9E" w:rsidRDefault="00A0082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178" w:rsidRPr="006D3F9E" w:rsidTr="00A00828">
        <w:trPr>
          <w:trHeight w:val="397"/>
        </w:trPr>
        <w:tc>
          <w:tcPr>
            <w:tcW w:w="282" w:type="pct"/>
            <w:vAlign w:val="center"/>
          </w:tcPr>
          <w:p w:rsidR="00371178" w:rsidRPr="006D3F9E" w:rsidRDefault="00371178" w:rsidP="006B5E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1101" w:type="pct"/>
            <w:gridSpan w:val="2"/>
            <w:vMerge/>
            <w:vAlign w:val="center"/>
          </w:tcPr>
          <w:p w:rsidR="00371178" w:rsidRPr="006D3F9E" w:rsidRDefault="00371178" w:rsidP="006B5E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 w:rsidR="00371178" w:rsidRPr="006D3F9E" w:rsidRDefault="00371178" w:rsidP="006B5E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бюджет Чунского районного муниципального образования</w:t>
            </w:r>
          </w:p>
        </w:tc>
        <w:tc>
          <w:tcPr>
            <w:tcW w:w="417" w:type="pct"/>
          </w:tcPr>
          <w:p w:rsidR="00371178" w:rsidRPr="004C297A" w:rsidRDefault="00A0082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3 397</w:t>
            </w:r>
            <w:r w:rsidR="00371178" w:rsidRPr="004C297A">
              <w:rPr>
                <w:rFonts w:ascii="Times New Roman" w:hAnsi="Times New Roman"/>
                <w:sz w:val="18"/>
                <w:szCs w:val="18"/>
              </w:rPr>
              <w:t>,45</w:t>
            </w:r>
          </w:p>
        </w:tc>
        <w:tc>
          <w:tcPr>
            <w:tcW w:w="298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376,65</w:t>
            </w:r>
          </w:p>
        </w:tc>
        <w:tc>
          <w:tcPr>
            <w:tcW w:w="203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255,19</w:t>
            </w:r>
          </w:p>
        </w:tc>
        <w:tc>
          <w:tcPr>
            <w:tcW w:w="250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8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615,61</w:t>
            </w:r>
          </w:p>
        </w:tc>
        <w:tc>
          <w:tcPr>
            <w:tcW w:w="250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750,00</w:t>
            </w:r>
          </w:p>
        </w:tc>
        <w:tc>
          <w:tcPr>
            <w:tcW w:w="278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235" w:type="pct"/>
          </w:tcPr>
          <w:p w:rsidR="00371178" w:rsidRPr="006D3F9E" w:rsidRDefault="00A0082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560" w:type="pct"/>
            <w:vAlign w:val="center"/>
          </w:tcPr>
          <w:p w:rsidR="00371178" w:rsidRPr="006D3F9E" w:rsidRDefault="00371178" w:rsidP="006B5E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178" w:rsidRPr="006D3F9E" w:rsidTr="00AB4964">
        <w:trPr>
          <w:trHeight w:val="58"/>
        </w:trPr>
        <w:tc>
          <w:tcPr>
            <w:tcW w:w="282" w:type="pct"/>
            <w:vAlign w:val="center"/>
          </w:tcPr>
          <w:p w:rsidR="00371178" w:rsidRPr="006D3F9E" w:rsidRDefault="00371178" w:rsidP="00EF4EE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4718" w:type="pct"/>
            <w:gridSpan w:val="13"/>
          </w:tcPr>
          <w:p w:rsidR="00371178" w:rsidRPr="006D3F9E" w:rsidRDefault="00371178" w:rsidP="00523ED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в том числе по ответственному исполнителю и соисполнителям:</w:t>
            </w:r>
          </w:p>
        </w:tc>
      </w:tr>
      <w:tr w:rsidR="00371178" w:rsidRPr="006D3F9E" w:rsidTr="00A00828">
        <w:trPr>
          <w:trHeight w:val="58"/>
        </w:trPr>
        <w:tc>
          <w:tcPr>
            <w:tcW w:w="282" w:type="pct"/>
            <w:vAlign w:val="center"/>
          </w:tcPr>
          <w:p w:rsidR="00371178" w:rsidRPr="006D3F9E" w:rsidRDefault="00371178" w:rsidP="00EF4EE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1631" w:type="pct"/>
            <w:gridSpan w:val="3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7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13 </w:t>
            </w:r>
            <w:r w:rsidR="00A00828">
              <w:rPr>
                <w:rFonts w:ascii="Times New Roman" w:hAnsi="Times New Roman"/>
                <w:sz w:val="18"/>
                <w:szCs w:val="18"/>
              </w:rPr>
              <w:t>7</w:t>
            </w:r>
            <w:r w:rsidRPr="004C297A">
              <w:rPr>
                <w:rFonts w:ascii="Times New Roman" w:hAnsi="Times New Roman"/>
                <w:sz w:val="18"/>
                <w:szCs w:val="18"/>
              </w:rPr>
              <w:t>32,26</w:t>
            </w:r>
          </w:p>
        </w:tc>
        <w:tc>
          <w:tcPr>
            <w:tcW w:w="298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5 626,45</w:t>
            </w:r>
          </w:p>
        </w:tc>
        <w:tc>
          <w:tcPr>
            <w:tcW w:w="203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71178" w:rsidRPr="004C297A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371178" w:rsidRPr="004C297A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8" w:type="pct"/>
          </w:tcPr>
          <w:p w:rsidR="00371178" w:rsidRPr="004C297A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6 155,81</w:t>
            </w:r>
          </w:p>
        </w:tc>
        <w:tc>
          <w:tcPr>
            <w:tcW w:w="250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750,00</w:t>
            </w:r>
          </w:p>
        </w:tc>
        <w:tc>
          <w:tcPr>
            <w:tcW w:w="278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35" w:type="pct"/>
          </w:tcPr>
          <w:p w:rsidR="00371178" w:rsidRPr="004C297A" w:rsidRDefault="00A0082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560" w:type="pct"/>
          </w:tcPr>
          <w:p w:rsidR="00371178" w:rsidRPr="004C297A" w:rsidRDefault="00371178" w:rsidP="00EB3B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178" w:rsidRPr="006D3F9E" w:rsidTr="00A00828">
        <w:trPr>
          <w:trHeight w:val="397"/>
        </w:trPr>
        <w:tc>
          <w:tcPr>
            <w:tcW w:w="282" w:type="pct"/>
            <w:vAlign w:val="center"/>
          </w:tcPr>
          <w:p w:rsidR="00371178" w:rsidRPr="006D3F9E" w:rsidRDefault="00371178" w:rsidP="00EF4EE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1631" w:type="pct"/>
            <w:gridSpan w:val="3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администрация Чунского районного муниципального образования</w:t>
            </w:r>
          </w:p>
        </w:tc>
        <w:tc>
          <w:tcPr>
            <w:tcW w:w="417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98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50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371178" w:rsidRPr="004C297A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29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5" w:type="pct"/>
          </w:tcPr>
          <w:p w:rsidR="00371178" w:rsidRPr="004C297A" w:rsidRDefault="00A0082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71178" w:rsidRPr="004C297A" w:rsidRDefault="00371178" w:rsidP="00EB3B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178" w:rsidRPr="006D3F9E" w:rsidTr="00A00828">
        <w:trPr>
          <w:trHeight w:val="397"/>
        </w:trPr>
        <w:tc>
          <w:tcPr>
            <w:tcW w:w="282" w:type="pct"/>
            <w:vAlign w:val="center"/>
          </w:tcPr>
          <w:p w:rsidR="00371178" w:rsidRPr="006D3F9E" w:rsidRDefault="00371178" w:rsidP="00EF4EE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1631" w:type="pct"/>
            <w:gridSpan w:val="3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отдел культуры, спорта и молодежной политики администрации Чунского района</w:t>
            </w:r>
          </w:p>
        </w:tc>
        <w:tc>
          <w:tcPr>
            <w:tcW w:w="417" w:type="pct"/>
          </w:tcPr>
          <w:p w:rsidR="00371178" w:rsidRPr="006D3F9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98" w:type="pct"/>
          </w:tcPr>
          <w:p w:rsidR="00371178" w:rsidRPr="006D3F9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3" w:type="pct"/>
          </w:tcPr>
          <w:p w:rsidR="00371178" w:rsidRPr="006D3F9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71178" w:rsidRPr="006D3F9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371178" w:rsidRPr="006D3F9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:rsidR="00371178" w:rsidRPr="006D3F9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</w:tcPr>
          <w:p w:rsidR="00371178" w:rsidRPr="006D3F9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</w:tcPr>
          <w:p w:rsidR="00371178" w:rsidRPr="006D3F9E" w:rsidRDefault="0037117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D3F9E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35" w:type="pct"/>
          </w:tcPr>
          <w:p w:rsidR="00371178" w:rsidRPr="006D3F9E" w:rsidRDefault="00A00828" w:rsidP="00371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21"/>
    </w:tbl>
    <w:p w:rsidR="00C5239C" w:rsidRPr="006D3F9E" w:rsidRDefault="00C5239C" w:rsidP="00C5239C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bookmarkEnd w:id="22"/>
    <w:p w:rsidR="00686293" w:rsidRPr="006D3F9E" w:rsidRDefault="00686293" w:rsidP="00C5239C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сокращений, используемых в подпрограмме 1:</w:t>
      </w:r>
    </w:p>
    <w:p w:rsidR="00C5239C" w:rsidRPr="006D3F9E" w:rsidRDefault="00C5239C" w:rsidP="00C5239C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– </w:t>
      </w:r>
      <w:r w:rsidRPr="006D3F9E">
        <w:rPr>
          <w:rFonts w:ascii="Times New Roman" w:hAnsi="Times New Roman" w:cs="Times New Roman"/>
          <w:sz w:val="24"/>
          <w:szCs w:val="24"/>
        </w:rPr>
        <w:t>бюджет Иркутской области;</w:t>
      </w:r>
    </w:p>
    <w:p w:rsidR="00C5239C" w:rsidRPr="006D3F9E" w:rsidRDefault="00C5239C" w:rsidP="00C5239C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БЧРМО – бюджет Чунского районного муниципального образования;</w:t>
      </w:r>
    </w:p>
    <w:p w:rsidR="0039639C" w:rsidRPr="006D3F9E" w:rsidRDefault="00C5239C" w:rsidP="00C52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МОБУ СОШ – </w:t>
      </w:r>
      <w:r w:rsidRPr="006D3F9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средняя общеобразовательная школа;</w:t>
      </w:r>
    </w:p>
    <w:p w:rsidR="00EB3BCD" w:rsidRPr="006D3F9E" w:rsidRDefault="00EB3BCD" w:rsidP="00EB3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МОБУ ООШ – </w:t>
      </w:r>
      <w:r w:rsidRPr="006D3F9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основная общеобразовательная школа;</w:t>
      </w:r>
    </w:p>
    <w:p w:rsidR="00C5239C" w:rsidRPr="006D3F9E" w:rsidRDefault="00C5239C" w:rsidP="00C52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МДОБУ – </w:t>
      </w:r>
      <w:r w:rsidRPr="006D3F9E">
        <w:rPr>
          <w:rFonts w:ascii="Times New Roman" w:hAnsi="Times New Roman" w:cs="Times New Roman"/>
          <w:shd w:val="clear" w:color="auto" w:fill="FFFFFF"/>
        </w:rPr>
        <w:t>м</w:t>
      </w:r>
      <w:r w:rsidRPr="006D3F9E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дошкольное образовательное бюджетное учреждение;</w:t>
      </w:r>
    </w:p>
    <w:p w:rsidR="00C5239C" w:rsidRPr="006D3F9E" w:rsidRDefault="00C5239C" w:rsidP="00C52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МБУК «МЦБС Чунского района» – муниципальное бюджетное учреждение культуры </w:t>
      </w:r>
      <w:r w:rsidR="00FC75DA" w:rsidRPr="006D3F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D3F9E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6D3F9E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Чунского района»;</w:t>
      </w:r>
    </w:p>
    <w:p w:rsidR="0077438D" w:rsidRPr="006D3F9E" w:rsidRDefault="0077438D" w:rsidP="00C52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МБОУ ДО ЦРТ «Народные ремесла» </w:t>
      </w:r>
      <w:proofErr w:type="gramStart"/>
      <w:r w:rsidRPr="006D3F9E">
        <w:rPr>
          <w:rFonts w:ascii="Times New Roman" w:hAnsi="Times New Roman" w:cs="Times New Roman"/>
          <w:sz w:val="24"/>
          <w:szCs w:val="24"/>
        </w:rPr>
        <w:t>–</w:t>
      </w:r>
      <w:r w:rsidRPr="006D3F9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6D3F9E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бюджетное образовательное учреждение дополнительного образования центр развития творчества «Народные ремесла»</w:t>
      </w:r>
      <w:r w:rsidRPr="006D3F9E">
        <w:rPr>
          <w:rFonts w:ascii="Times New Roman" w:hAnsi="Times New Roman" w:cs="Times New Roman"/>
          <w:sz w:val="24"/>
          <w:szCs w:val="24"/>
        </w:rPr>
        <w:t>;</w:t>
      </w:r>
    </w:p>
    <w:p w:rsidR="0077438D" w:rsidRPr="006D3F9E" w:rsidRDefault="0077438D" w:rsidP="00C52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МБУ СП «Спортивная школа» Чунского района – муниципальное бюджетное учре</w:t>
      </w:r>
      <w:r w:rsidR="00CE18A7" w:rsidRPr="006D3F9E">
        <w:rPr>
          <w:rFonts w:ascii="Times New Roman" w:hAnsi="Times New Roman" w:cs="Times New Roman"/>
          <w:sz w:val="24"/>
          <w:szCs w:val="24"/>
        </w:rPr>
        <w:t>ждение спортивной подготовки «С</w:t>
      </w:r>
      <w:r w:rsidRPr="006D3F9E">
        <w:rPr>
          <w:rFonts w:ascii="Times New Roman" w:hAnsi="Times New Roman" w:cs="Times New Roman"/>
          <w:sz w:val="24"/>
          <w:szCs w:val="24"/>
        </w:rPr>
        <w:t>портивная школа» Чунского района;</w:t>
      </w:r>
    </w:p>
    <w:p w:rsidR="00C5239C" w:rsidRPr="006D3F9E" w:rsidRDefault="0077438D" w:rsidP="00C52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ТВС – сети </w:t>
      </w:r>
      <w:proofErr w:type="spellStart"/>
      <w:r w:rsidRPr="006D3F9E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6D3F9E">
        <w:rPr>
          <w:rFonts w:ascii="Times New Roman" w:hAnsi="Times New Roman" w:cs="Times New Roman"/>
          <w:sz w:val="24"/>
          <w:szCs w:val="24"/>
        </w:rPr>
        <w:t>;</w:t>
      </w:r>
    </w:p>
    <w:p w:rsidR="0077438D" w:rsidRPr="006D3F9E" w:rsidRDefault="0077438D" w:rsidP="00C52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ХВС – сети холодного водоснабжения;</w:t>
      </w:r>
    </w:p>
    <w:p w:rsidR="005E341E" w:rsidRPr="006D3F9E" w:rsidRDefault="0077438D" w:rsidP="00C52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КС – канализационные сети</w:t>
      </w:r>
      <w:r w:rsidR="00A06D40" w:rsidRPr="006D3F9E">
        <w:rPr>
          <w:rFonts w:ascii="Times New Roman" w:hAnsi="Times New Roman" w:cs="Times New Roman"/>
          <w:sz w:val="24"/>
          <w:szCs w:val="24"/>
        </w:rPr>
        <w:t>.</w:t>
      </w:r>
    </w:p>
    <w:p w:rsidR="005E341E" w:rsidRPr="006D3F9E" w:rsidRDefault="005E341E">
      <w:pPr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br w:type="page"/>
      </w:r>
    </w:p>
    <w:p w:rsidR="00A938A6" w:rsidRPr="006D3F9E" w:rsidRDefault="00A938A6" w:rsidP="00A93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734"/>
      <w:bookmarkStart w:id="24" w:name="Par1862"/>
      <w:bookmarkEnd w:id="23"/>
      <w:bookmarkEnd w:id="24"/>
      <w:r w:rsidRPr="006D3F9E">
        <w:rPr>
          <w:rFonts w:ascii="Times New Roman" w:hAnsi="Times New Roman" w:cs="Times New Roman"/>
          <w:sz w:val="24"/>
          <w:szCs w:val="24"/>
        </w:rPr>
        <w:lastRenderedPageBreak/>
        <w:t>ПОКАЗАТЕЛИ РЕЗУЛЬТАТИВНОСТИ ПОДПРОГРАММЫ 1</w:t>
      </w:r>
    </w:p>
    <w:p w:rsidR="00A11314" w:rsidRPr="006D3F9E" w:rsidRDefault="00A11314" w:rsidP="00A938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6742A" w:rsidRPr="006D3F9E">
        <w:rPr>
          <w:rFonts w:ascii="Times New Roman" w:hAnsi="Times New Roman" w:cs="Times New Roman"/>
          <w:sz w:val="24"/>
          <w:szCs w:val="24"/>
        </w:rPr>
        <w:t>2.2</w:t>
      </w:r>
    </w:p>
    <w:tbl>
      <w:tblPr>
        <w:tblStyle w:val="af1"/>
        <w:tblW w:w="5000" w:type="pct"/>
        <w:tblLook w:val="04A0"/>
      </w:tblPr>
      <w:tblGrid>
        <w:gridCol w:w="586"/>
        <w:gridCol w:w="5524"/>
        <w:gridCol w:w="811"/>
        <w:gridCol w:w="1369"/>
        <w:gridCol w:w="768"/>
        <w:gridCol w:w="768"/>
        <w:gridCol w:w="777"/>
        <w:gridCol w:w="768"/>
        <w:gridCol w:w="783"/>
        <w:gridCol w:w="1069"/>
        <w:gridCol w:w="1065"/>
        <w:gridCol w:w="1065"/>
      </w:tblGrid>
      <w:tr w:rsidR="00371178" w:rsidRPr="006D3F9E" w:rsidTr="00371178">
        <w:trPr>
          <w:trHeight w:val="138"/>
        </w:trPr>
        <w:tc>
          <w:tcPr>
            <w:tcW w:w="191" w:type="pct"/>
            <w:vMerge w:val="restar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3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3F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3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pct"/>
            <w:vMerge w:val="restar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64" w:type="pct"/>
            <w:vMerge w:val="restar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6D3F9E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6D3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" w:type="pct"/>
            <w:vMerge w:val="restart"/>
            <w:vAlign w:val="center"/>
          </w:tcPr>
          <w:p w:rsidR="00371178" w:rsidRPr="006D3F9E" w:rsidRDefault="00371178" w:rsidP="00B83F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Базовое значение за 2018 год</w:t>
            </w:r>
          </w:p>
        </w:tc>
        <w:tc>
          <w:tcPr>
            <w:tcW w:w="2300" w:type="pct"/>
            <w:gridSpan w:val="8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371178" w:rsidRPr="006D3F9E" w:rsidTr="00371178">
        <w:trPr>
          <w:trHeight w:val="499"/>
        </w:trPr>
        <w:tc>
          <w:tcPr>
            <w:tcW w:w="191" w:type="pct"/>
            <w:vMerge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pct"/>
            <w:vMerge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0" w:type="pct"/>
            <w:vAlign w:val="center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3" w:type="pct"/>
            <w:vAlign w:val="center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0" w:type="pct"/>
            <w:vAlign w:val="center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5" w:type="pct"/>
            <w:vAlign w:val="center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48" w:type="pct"/>
            <w:vAlign w:val="center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47" w:type="pct"/>
            <w:vAlign w:val="center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47" w:type="pct"/>
            <w:vAlign w:val="center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371178" w:rsidRPr="006D3F9E" w:rsidTr="00371178"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71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71178" w:rsidRPr="006D3F9E" w:rsidTr="00371178"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9" w:type="pct"/>
            <w:gridSpan w:val="11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95694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D3F9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Задача 1: модернизация котельного оборудования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371178" w:rsidRPr="006D3F9E" w:rsidTr="00AB4964">
        <w:trPr>
          <w:trHeight w:val="988"/>
        </w:trPr>
        <w:tc>
          <w:tcPr>
            <w:tcW w:w="191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99" w:type="pct"/>
            <w:vAlign w:val="center"/>
          </w:tcPr>
          <w:p w:rsidR="00371178" w:rsidRPr="006D3F9E" w:rsidRDefault="00371178" w:rsidP="0039639C">
            <w:pPr>
              <w:pStyle w:val="ConsPlusCell"/>
            </w:pPr>
            <w:r w:rsidRPr="006D3F9E">
              <w:t xml:space="preserve">Количество котельных объектов социальной сферы, находящихся в муниципальной собственности Чунского районного муниципального образования, где установлена </w:t>
            </w:r>
            <w:proofErr w:type="spellStart"/>
            <w:r w:rsidRPr="006D3F9E">
              <w:t>комплексонатная</w:t>
            </w:r>
            <w:proofErr w:type="spellEnd"/>
            <w:r w:rsidRPr="006D3F9E">
              <w:t xml:space="preserve"> водоподготовка</w:t>
            </w:r>
          </w:p>
        </w:tc>
        <w:tc>
          <w:tcPr>
            <w:tcW w:w="264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6" w:type="pct"/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6</w:t>
            </w:r>
          </w:p>
        </w:tc>
        <w:tc>
          <w:tcPr>
            <w:tcW w:w="250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  <w:vAlign w:val="center"/>
          </w:tcPr>
          <w:p w:rsidR="00371178" w:rsidRPr="006D3F9E" w:rsidRDefault="00371178" w:rsidP="00FF0C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  <w:vAlign w:val="center"/>
          </w:tcPr>
          <w:p w:rsidR="00371178" w:rsidRPr="006D3F9E" w:rsidRDefault="00AB4964" w:rsidP="00AB49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1178" w:rsidRPr="006D3F9E" w:rsidTr="00AB4964">
        <w:trPr>
          <w:trHeight w:val="309"/>
        </w:trPr>
        <w:tc>
          <w:tcPr>
            <w:tcW w:w="191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799" w:type="pct"/>
            <w:vAlign w:val="center"/>
          </w:tcPr>
          <w:p w:rsidR="00371178" w:rsidRPr="006D3F9E" w:rsidRDefault="00371178" w:rsidP="0039639C">
            <w:pPr>
              <w:pStyle w:val="ConsPlusCell"/>
            </w:pPr>
            <w:r w:rsidRPr="006D3F9E">
              <w:t xml:space="preserve">Доля котельных объектов социальной сферы, находящихся в муниципальной собственности Чунского районного муниципального образования, где установлена </w:t>
            </w:r>
            <w:proofErr w:type="spellStart"/>
            <w:r w:rsidRPr="006D3F9E">
              <w:t>комплексонатная</w:t>
            </w:r>
            <w:proofErr w:type="spellEnd"/>
            <w:r w:rsidRPr="006D3F9E">
              <w:t xml:space="preserve"> водоподготовка</w:t>
            </w:r>
          </w:p>
        </w:tc>
        <w:tc>
          <w:tcPr>
            <w:tcW w:w="264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46" w:type="pct"/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50,00</w:t>
            </w:r>
          </w:p>
        </w:tc>
        <w:tc>
          <w:tcPr>
            <w:tcW w:w="250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50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53" w:type="pct"/>
            <w:vAlign w:val="center"/>
          </w:tcPr>
          <w:p w:rsidR="00371178" w:rsidRPr="006D3F9E" w:rsidRDefault="00371178" w:rsidP="0039639C">
            <w:pPr>
              <w:jc w:val="center"/>
            </w:pPr>
            <w:r w:rsidRPr="006D3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50" w:type="pct"/>
            <w:vAlign w:val="center"/>
          </w:tcPr>
          <w:p w:rsidR="00371178" w:rsidRPr="006D3F9E" w:rsidRDefault="00371178" w:rsidP="0039639C">
            <w:pPr>
              <w:jc w:val="center"/>
            </w:pPr>
            <w:r w:rsidRPr="006D3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55" w:type="pct"/>
            <w:vAlign w:val="center"/>
          </w:tcPr>
          <w:p w:rsidR="00371178" w:rsidRPr="006D3F9E" w:rsidRDefault="00371178" w:rsidP="0039639C">
            <w:pPr>
              <w:jc w:val="center"/>
            </w:pPr>
            <w:r w:rsidRPr="006D3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348" w:type="pct"/>
            <w:vAlign w:val="center"/>
          </w:tcPr>
          <w:p w:rsidR="00371178" w:rsidRPr="006D3F9E" w:rsidRDefault="00371178" w:rsidP="0039639C">
            <w:pPr>
              <w:jc w:val="center"/>
            </w:pPr>
            <w:r w:rsidRPr="006D3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347" w:type="pct"/>
            <w:vAlign w:val="center"/>
          </w:tcPr>
          <w:p w:rsidR="00371178" w:rsidRPr="006D3F9E" w:rsidRDefault="00371178" w:rsidP="00F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347" w:type="pct"/>
            <w:vAlign w:val="center"/>
          </w:tcPr>
          <w:p w:rsidR="00371178" w:rsidRPr="006D3F9E" w:rsidRDefault="00AB4964" w:rsidP="00AB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</w:tr>
      <w:tr w:rsidR="00371178" w:rsidRPr="006D3F9E" w:rsidTr="00AB4964">
        <w:trPr>
          <w:trHeight w:val="467"/>
        </w:trPr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9639C">
            <w:pPr>
              <w:pStyle w:val="ConsPlusCell"/>
            </w:pPr>
            <w:r w:rsidRPr="006D3F9E">
              <w:t>Количество твердотопливных котлов нового поколения (с большим коэффициентом полезного действия), установленных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15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9639C">
            <w:pPr>
              <w:jc w:val="center"/>
            </w:pPr>
            <w:r w:rsidRPr="006D3F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9639C">
            <w:pPr>
              <w:jc w:val="center"/>
            </w:pPr>
            <w:r w:rsidRPr="006D3F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39639C">
            <w:pPr>
              <w:jc w:val="center"/>
            </w:pPr>
            <w:r w:rsidRPr="006D3F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371178" w:rsidRPr="006D3F9E" w:rsidRDefault="00371178" w:rsidP="00F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371178" w:rsidRPr="006D3F9E" w:rsidRDefault="00AB4964" w:rsidP="00AB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71178" w:rsidRPr="006D3F9E" w:rsidTr="00AB4964">
        <w:trPr>
          <w:trHeight w:val="781"/>
        </w:trPr>
        <w:tc>
          <w:tcPr>
            <w:tcW w:w="191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799" w:type="pct"/>
            <w:vAlign w:val="center"/>
          </w:tcPr>
          <w:p w:rsidR="00371178" w:rsidRPr="006D3F9E" w:rsidRDefault="00371178" w:rsidP="0039639C">
            <w:pPr>
              <w:pStyle w:val="ConsPlusCell"/>
            </w:pPr>
            <w:r w:rsidRPr="006D3F9E">
              <w:t>Доля твердотопливных котлов нового поколения (с большим коэффициентом полезного действия), установленных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264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62,50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50" w:type="pct"/>
            <w:vAlign w:val="center"/>
          </w:tcPr>
          <w:p w:rsidR="00371178" w:rsidRPr="006D3F9E" w:rsidRDefault="00371178" w:rsidP="0039639C">
            <w:pPr>
              <w:jc w:val="center"/>
            </w:pPr>
            <w:r w:rsidRPr="006D3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55" w:type="pct"/>
            <w:vAlign w:val="center"/>
          </w:tcPr>
          <w:p w:rsidR="00371178" w:rsidRPr="006D3F9E" w:rsidRDefault="00371178" w:rsidP="0039639C">
            <w:pPr>
              <w:jc w:val="center"/>
            </w:pPr>
            <w:r w:rsidRPr="006D3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348" w:type="pct"/>
            <w:vAlign w:val="center"/>
          </w:tcPr>
          <w:p w:rsidR="00371178" w:rsidRPr="006D3F9E" w:rsidRDefault="00371178" w:rsidP="0039639C">
            <w:pPr>
              <w:jc w:val="center"/>
            </w:pPr>
            <w:r w:rsidRPr="006D3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347" w:type="pct"/>
            <w:vAlign w:val="center"/>
          </w:tcPr>
          <w:p w:rsidR="00371178" w:rsidRPr="006D3F9E" w:rsidRDefault="00371178" w:rsidP="00F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347" w:type="pct"/>
            <w:vAlign w:val="center"/>
          </w:tcPr>
          <w:p w:rsidR="00371178" w:rsidRPr="006D3F9E" w:rsidRDefault="00AB4964" w:rsidP="00AB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</w:tr>
      <w:tr w:rsidR="00371178" w:rsidRPr="006D3F9E" w:rsidTr="00371178">
        <w:trPr>
          <w:trHeight w:val="543"/>
        </w:trPr>
        <w:tc>
          <w:tcPr>
            <w:tcW w:w="191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9" w:type="pct"/>
            <w:gridSpan w:val="11"/>
            <w:vAlign w:val="center"/>
          </w:tcPr>
          <w:p w:rsidR="00371178" w:rsidRPr="006D3F9E" w:rsidRDefault="00371178" w:rsidP="00956946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D3F9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Задача 2: безаварийное прохождение отопительного сезона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371178" w:rsidRPr="006D3F9E" w:rsidTr="002A1B2B">
        <w:trPr>
          <w:trHeight w:val="559"/>
        </w:trPr>
        <w:tc>
          <w:tcPr>
            <w:tcW w:w="191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799" w:type="pct"/>
          </w:tcPr>
          <w:p w:rsidR="00371178" w:rsidRPr="006D3F9E" w:rsidRDefault="00371178" w:rsidP="0039639C">
            <w:pPr>
              <w:pStyle w:val="ConsPlusCell"/>
              <w:jc w:val="both"/>
            </w:pPr>
            <w:r w:rsidRPr="006D3F9E">
              <w:t xml:space="preserve">Доля инженерных сетей в границах эксплуатационной ответственности объектов </w:t>
            </w:r>
          </w:p>
        </w:tc>
        <w:tc>
          <w:tcPr>
            <w:tcW w:w="264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46" w:type="pct"/>
            <w:vAlign w:val="center"/>
          </w:tcPr>
          <w:p w:rsidR="00371178" w:rsidRPr="006D3F9E" w:rsidRDefault="00371178" w:rsidP="0039639C">
            <w:pPr>
              <w:pStyle w:val="ConsPlusCell"/>
              <w:jc w:val="center"/>
            </w:pPr>
            <w:r w:rsidRPr="006D3F9E">
              <w:t>35,0</w:t>
            </w:r>
          </w:p>
        </w:tc>
        <w:tc>
          <w:tcPr>
            <w:tcW w:w="250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250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253" w:type="pct"/>
            <w:vAlign w:val="center"/>
          </w:tcPr>
          <w:p w:rsidR="00371178" w:rsidRPr="006D3F9E" w:rsidRDefault="00371178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250" w:type="pct"/>
            <w:vAlign w:val="center"/>
          </w:tcPr>
          <w:p w:rsidR="00371178" w:rsidRPr="006D3F9E" w:rsidRDefault="00371178" w:rsidP="007E20B8">
            <w:pPr>
              <w:jc w:val="center"/>
            </w:pPr>
            <w:r w:rsidRPr="006D3F9E">
              <w:rPr>
                <w:rFonts w:ascii="Times New Roman" w:hAnsi="Times New Roman"/>
                <w:sz w:val="24"/>
                <w:szCs w:val="24"/>
              </w:rPr>
              <w:t>40,59</w:t>
            </w:r>
          </w:p>
        </w:tc>
        <w:tc>
          <w:tcPr>
            <w:tcW w:w="255" w:type="pct"/>
            <w:vAlign w:val="center"/>
          </w:tcPr>
          <w:p w:rsidR="00371178" w:rsidRPr="006D3F9E" w:rsidRDefault="00371178" w:rsidP="007E20B8">
            <w:pPr>
              <w:jc w:val="center"/>
            </w:pPr>
            <w:r w:rsidRPr="006D3F9E">
              <w:rPr>
                <w:rFonts w:ascii="Times New Roman" w:hAnsi="Times New Roman"/>
                <w:sz w:val="24"/>
                <w:szCs w:val="24"/>
              </w:rPr>
              <w:t>49,11</w:t>
            </w:r>
          </w:p>
        </w:tc>
        <w:tc>
          <w:tcPr>
            <w:tcW w:w="348" w:type="pct"/>
            <w:vAlign w:val="center"/>
          </w:tcPr>
          <w:p w:rsidR="00371178" w:rsidRPr="006D3F9E" w:rsidRDefault="00371178" w:rsidP="007E20B8">
            <w:pPr>
              <w:jc w:val="center"/>
            </w:pPr>
            <w:r w:rsidRPr="006D3F9E">
              <w:rPr>
                <w:rFonts w:ascii="Times New Roman" w:hAnsi="Times New Roman"/>
                <w:sz w:val="24"/>
                <w:szCs w:val="24"/>
              </w:rPr>
              <w:t>56,93</w:t>
            </w:r>
          </w:p>
        </w:tc>
        <w:tc>
          <w:tcPr>
            <w:tcW w:w="347" w:type="pct"/>
            <w:vAlign w:val="center"/>
          </w:tcPr>
          <w:p w:rsidR="00371178" w:rsidRPr="006D3F9E" w:rsidRDefault="00371178" w:rsidP="00F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56,93</w:t>
            </w:r>
          </w:p>
        </w:tc>
        <w:tc>
          <w:tcPr>
            <w:tcW w:w="347" w:type="pct"/>
            <w:vAlign w:val="center"/>
          </w:tcPr>
          <w:p w:rsidR="00371178" w:rsidRPr="006D3F9E" w:rsidRDefault="002A1B2B" w:rsidP="002A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59,96</w:t>
            </w:r>
          </w:p>
        </w:tc>
      </w:tr>
      <w:tr w:rsidR="00235BAC" w:rsidRPr="006D3F9E" w:rsidTr="00235BAC">
        <w:trPr>
          <w:trHeight w:val="147"/>
        </w:trPr>
        <w:tc>
          <w:tcPr>
            <w:tcW w:w="191" w:type="pct"/>
            <w:vAlign w:val="center"/>
          </w:tcPr>
          <w:p w:rsidR="00235BAC" w:rsidRPr="006D3F9E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pct"/>
          </w:tcPr>
          <w:p w:rsidR="00235BAC" w:rsidRPr="006D3F9E" w:rsidRDefault="00235BAC" w:rsidP="00235BAC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64" w:type="pct"/>
            <w:vAlign w:val="center"/>
          </w:tcPr>
          <w:p w:rsidR="00235BAC" w:rsidRPr="006D3F9E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vAlign w:val="center"/>
          </w:tcPr>
          <w:p w:rsidR="00235BAC" w:rsidRPr="006D3F9E" w:rsidRDefault="00235BAC" w:rsidP="00235BAC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250" w:type="pct"/>
            <w:vAlign w:val="center"/>
          </w:tcPr>
          <w:p w:rsidR="00235BAC" w:rsidRPr="006D3F9E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vAlign w:val="center"/>
          </w:tcPr>
          <w:p w:rsidR="00235BAC" w:rsidRPr="006D3F9E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" w:type="pct"/>
            <w:vAlign w:val="center"/>
          </w:tcPr>
          <w:p w:rsidR="00235BAC" w:rsidRPr="006D3F9E" w:rsidRDefault="00235BAC" w:rsidP="00235B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vAlign w:val="center"/>
          </w:tcPr>
          <w:p w:rsidR="00235BAC" w:rsidRPr="006D3F9E" w:rsidRDefault="00235BAC" w:rsidP="0023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vAlign w:val="center"/>
          </w:tcPr>
          <w:p w:rsidR="00235BAC" w:rsidRPr="006D3F9E" w:rsidRDefault="00235BAC" w:rsidP="0023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" w:type="pct"/>
            <w:vAlign w:val="center"/>
          </w:tcPr>
          <w:p w:rsidR="00235BAC" w:rsidRPr="006D3F9E" w:rsidRDefault="00235BAC" w:rsidP="0023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  <w:vAlign w:val="center"/>
          </w:tcPr>
          <w:p w:rsidR="00235BAC" w:rsidRPr="006D3F9E" w:rsidRDefault="00235BAC" w:rsidP="0023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" w:type="pct"/>
            <w:vAlign w:val="center"/>
          </w:tcPr>
          <w:p w:rsidR="00235BAC" w:rsidRDefault="00235BAC" w:rsidP="0023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35BAC" w:rsidRPr="006D3F9E" w:rsidTr="002A1B2B">
        <w:trPr>
          <w:trHeight w:val="559"/>
        </w:trPr>
        <w:tc>
          <w:tcPr>
            <w:tcW w:w="191" w:type="pct"/>
            <w:vAlign w:val="center"/>
          </w:tcPr>
          <w:p w:rsidR="00235BAC" w:rsidRPr="006D3F9E" w:rsidRDefault="00235BAC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pct"/>
          </w:tcPr>
          <w:p w:rsidR="00235BAC" w:rsidRPr="006D3F9E" w:rsidRDefault="00235BAC" w:rsidP="0039639C">
            <w:pPr>
              <w:pStyle w:val="ConsPlusCell"/>
              <w:jc w:val="both"/>
            </w:pPr>
            <w:r w:rsidRPr="006D3F9E">
              <w:t xml:space="preserve">социальной сферы, </w:t>
            </w:r>
            <w:proofErr w:type="gramStart"/>
            <w:r w:rsidRPr="006D3F9E">
              <w:t>находящихся</w:t>
            </w:r>
            <w:proofErr w:type="gramEnd"/>
            <w:r w:rsidRPr="006D3F9E">
              <w:t xml:space="preserve"> в муниципальной собственности Чунского районного муниципального образования, где произведен выборочный капитальный ремонт</w:t>
            </w:r>
          </w:p>
        </w:tc>
        <w:tc>
          <w:tcPr>
            <w:tcW w:w="264" w:type="pct"/>
            <w:vAlign w:val="center"/>
          </w:tcPr>
          <w:p w:rsidR="00235BAC" w:rsidRPr="006D3F9E" w:rsidRDefault="00235BAC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235BAC" w:rsidRPr="006D3F9E" w:rsidRDefault="00235BAC" w:rsidP="0039639C">
            <w:pPr>
              <w:pStyle w:val="ConsPlusCell"/>
              <w:jc w:val="center"/>
            </w:pPr>
          </w:p>
        </w:tc>
        <w:tc>
          <w:tcPr>
            <w:tcW w:w="250" w:type="pct"/>
            <w:vAlign w:val="center"/>
          </w:tcPr>
          <w:p w:rsidR="00235BAC" w:rsidRPr="006D3F9E" w:rsidRDefault="00235BAC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235BAC" w:rsidRPr="006D3F9E" w:rsidRDefault="00235BAC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:rsidR="00235BAC" w:rsidRPr="006D3F9E" w:rsidRDefault="00235BAC" w:rsidP="00396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235BAC" w:rsidRPr="006D3F9E" w:rsidRDefault="00235BAC" w:rsidP="007E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235BAC" w:rsidRPr="006D3F9E" w:rsidRDefault="00235BAC" w:rsidP="007E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35BAC" w:rsidRPr="006D3F9E" w:rsidRDefault="00235BAC" w:rsidP="007E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235BAC" w:rsidRPr="006D3F9E" w:rsidRDefault="00235BAC" w:rsidP="00F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235BAC" w:rsidRDefault="00235BAC" w:rsidP="002A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14E" w:rsidRPr="006D3F9E" w:rsidRDefault="007A1EAD" w:rsidP="0095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44" w:history="1">
        <w:r w:rsidR="00A11314" w:rsidRPr="006D3F9E">
          <w:rPr>
            <w:rFonts w:ascii="Times New Roman" w:hAnsi="Times New Roman" w:cs="Times New Roman"/>
            <w:sz w:val="24"/>
            <w:szCs w:val="24"/>
          </w:rPr>
          <w:t>Методика</w:t>
        </w:r>
      </w:hyperlink>
      <w:r w:rsidR="00A11314" w:rsidRPr="006D3F9E">
        <w:rPr>
          <w:rFonts w:ascii="Times New Roman" w:hAnsi="Times New Roman" w:cs="Times New Roman"/>
          <w:sz w:val="24"/>
          <w:szCs w:val="24"/>
        </w:rPr>
        <w:t xml:space="preserve"> расчета показателей результативности подпрограммы 1 приведена в таблице </w:t>
      </w:r>
      <w:r w:rsidR="00A6742A" w:rsidRPr="006D3F9E">
        <w:rPr>
          <w:rFonts w:ascii="Times New Roman" w:hAnsi="Times New Roman" w:cs="Times New Roman"/>
          <w:sz w:val="24"/>
          <w:szCs w:val="24"/>
        </w:rPr>
        <w:t>2.</w:t>
      </w:r>
      <w:r w:rsidR="00A11314" w:rsidRPr="006D3F9E">
        <w:rPr>
          <w:rFonts w:ascii="Times New Roman" w:hAnsi="Times New Roman" w:cs="Times New Roman"/>
          <w:sz w:val="24"/>
          <w:szCs w:val="24"/>
        </w:rPr>
        <w:t>3.</w:t>
      </w:r>
    </w:p>
    <w:p w:rsidR="006B5EDB" w:rsidRPr="006D3F9E" w:rsidRDefault="006B5EDB" w:rsidP="0095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8A6" w:rsidRPr="006D3F9E" w:rsidRDefault="00A938A6" w:rsidP="00A93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МЕТОДИКА РАСЧЕТА ПОКАЗАТЕЛЕЙ РЕЗУЛЬТАТИВНОСТИ ПОДПРОГРАММЫ 1</w:t>
      </w:r>
    </w:p>
    <w:p w:rsidR="00A11314" w:rsidRPr="006D3F9E" w:rsidRDefault="00A11314" w:rsidP="00A938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6742A" w:rsidRPr="006D3F9E">
        <w:rPr>
          <w:rFonts w:ascii="Times New Roman" w:hAnsi="Times New Roman" w:cs="Times New Roman"/>
          <w:sz w:val="24"/>
          <w:szCs w:val="24"/>
        </w:rPr>
        <w:t>2.</w:t>
      </w:r>
      <w:r w:rsidRPr="006D3F9E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f1"/>
        <w:tblW w:w="5000" w:type="pct"/>
        <w:tblLook w:val="04A0"/>
      </w:tblPr>
      <w:tblGrid>
        <w:gridCol w:w="888"/>
        <w:gridCol w:w="6967"/>
        <w:gridCol w:w="7498"/>
      </w:tblGrid>
      <w:tr w:rsidR="00003AED" w:rsidRPr="006D3F9E" w:rsidTr="00325A4D">
        <w:trPr>
          <w:trHeight w:val="284"/>
        </w:trPr>
        <w:tc>
          <w:tcPr>
            <w:tcW w:w="289" w:type="pct"/>
            <w:vAlign w:val="center"/>
          </w:tcPr>
          <w:p w:rsidR="00A11314" w:rsidRPr="006D3F9E" w:rsidRDefault="00A11314" w:rsidP="009C60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3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3F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3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pct"/>
            <w:vAlign w:val="center"/>
          </w:tcPr>
          <w:p w:rsidR="00A11314" w:rsidRPr="006D3F9E" w:rsidRDefault="00A11314" w:rsidP="009C60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442" w:type="pct"/>
            <w:vAlign w:val="center"/>
          </w:tcPr>
          <w:p w:rsidR="00A11314" w:rsidRPr="006D3F9E" w:rsidRDefault="00A11314" w:rsidP="009C60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Методика расчета значения показателя результативности</w:t>
            </w:r>
          </w:p>
        </w:tc>
      </w:tr>
      <w:tr w:rsidR="00003AED" w:rsidRPr="006D3F9E" w:rsidTr="00DB0E36">
        <w:tc>
          <w:tcPr>
            <w:tcW w:w="289" w:type="pct"/>
            <w:vAlign w:val="center"/>
          </w:tcPr>
          <w:p w:rsidR="00A11314" w:rsidRPr="006D3F9E" w:rsidRDefault="00A11314" w:rsidP="009C60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pct"/>
            <w:vAlign w:val="center"/>
          </w:tcPr>
          <w:p w:rsidR="00A11314" w:rsidRPr="006D3F9E" w:rsidRDefault="00A11314" w:rsidP="009C60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2" w:type="pct"/>
            <w:vAlign w:val="center"/>
          </w:tcPr>
          <w:p w:rsidR="00A11314" w:rsidRPr="006D3F9E" w:rsidRDefault="00A11314" w:rsidP="009C60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3AED" w:rsidRPr="006D3F9E" w:rsidTr="003C714B">
        <w:trPr>
          <w:trHeight w:val="1131"/>
        </w:trPr>
        <w:tc>
          <w:tcPr>
            <w:tcW w:w="289" w:type="pct"/>
            <w:vAlign w:val="center"/>
          </w:tcPr>
          <w:p w:rsidR="00B62FA2" w:rsidRPr="006D3F9E" w:rsidRDefault="00860C3C" w:rsidP="003C714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</w:t>
            </w:r>
            <w:r w:rsidR="00B62FA2" w:rsidRPr="006D3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pct"/>
          </w:tcPr>
          <w:p w:rsidR="00B62FA2" w:rsidRPr="006D3F9E" w:rsidRDefault="00B62FA2" w:rsidP="00DA4E88">
            <w:pPr>
              <w:pStyle w:val="ConsPlusCell"/>
            </w:pPr>
            <w:r w:rsidRPr="006D3F9E">
              <w:t xml:space="preserve">Количество котельных объектов социальной сферы, находящихся в муниципальной собственности Чунского районного муниципального образования, где установлена </w:t>
            </w:r>
            <w:proofErr w:type="spellStart"/>
            <w:r w:rsidRPr="006D3F9E">
              <w:t>комплексонатная</w:t>
            </w:r>
            <w:proofErr w:type="spellEnd"/>
            <w:r w:rsidRPr="006D3F9E">
              <w:t xml:space="preserve"> водоподготовка</w:t>
            </w:r>
          </w:p>
        </w:tc>
        <w:tc>
          <w:tcPr>
            <w:tcW w:w="2442" w:type="pct"/>
          </w:tcPr>
          <w:p w:rsidR="00B62FA2" w:rsidRPr="006D3F9E" w:rsidRDefault="00B62FA2" w:rsidP="00DA4E8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Источником данных является первичные учетные данные</w:t>
            </w:r>
          </w:p>
        </w:tc>
      </w:tr>
      <w:tr w:rsidR="00003AED" w:rsidRPr="006D3F9E" w:rsidTr="003C714B">
        <w:trPr>
          <w:trHeight w:val="1489"/>
        </w:trPr>
        <w:tc>
          <w:tcPr>
            <w:tcW w:w="289" w:type="pct"/>
            <w:vAlign w:val="center"/>
          </w:tcPr>
          <w:p w:rsidR="00B62FA2" w:rsidRPr="006D3F9E" w:rsidRDefault="00860C3C" w:rsidP="003C714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</w:t>
            </w:r>
            <w:r w:rsidR="00B62FA2" w:rsidRPr="006D3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pct"/>
          </w:tcPr>
          <w:p w:rsidR="00B62FA2" w:rsidRPr="006D3F9E" w:rsidRDefault="00B62FA2" w:rsidP="00DA4E88">
            <w:pPr>
              <w:pStyle w:val="ConsPlusCell"/>
            </w:pPr>
            <w:r w:rsidRPr="006D3F9E">
              <w:t xml:space="preserve">Доля котельных объектов социальной сферы, находящихся в муниципальной собственности Чунского районного муниципального образования, где установлена </w:t>
            </w:r>
            <w:proofErr w:type="spellStart"/>
            <w:r w:rsidRPr="006D3F9E">
              <w:t>комплексонатная</w:t>
            </w:r>
            <w:proofErr w:type="spellEnd"/>
            <w:r w:rsidRPr="006D3F9E">
              <w:t xml:space="preserve"> водоподготовка</w:t>
            </w:r>
          </w:p>
        </w:tc>
        <w:tc>
          <w:tcPr>
            <w:tcW w:w="2442" w:type="pct"/>
          </w:tcPr>
          <w:p w:rsidR="00003AED" w:rsidRPr="006D3F9E" w:rsidRDefault="00003AED" w:rsidP="00DA4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Рассчитывается по формуле: В = (</w:t>
            </w:r>
            <w:proofErr w:type="spellStart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Кв</w:t>
            </w:r>
            <w:proofErr w:type="spellEnd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*100)/Ко</w:t>
            </w:r>
          </w:p>
          <w:p w:rsidR="00003AED" w:rsidRPr="006D3F9E" w:rsidRDefault="00003AED" w:rsidP="00DA4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где: </w:t>
            </w:r>
            <w:proofErr w:type="spellStart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Кв</w:t>
            </w:r>
            <w:proofErr w:type="spellEnd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– количество котельных с системой </w:t>
            </w:r>
            <w:proofErr w:type="spellStart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комплексонатной</w:t>
            </w:r>
            <w:proofErr w:type="spellEnd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водоподготовки;</w:t>
            </w:r>
          </w:p>
          <w:p w:rsidR="00B62FA2" w:rsidRPr="006D3F9E" w:rsidRDefault="00003AED" w:rsidP="00DA4E8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Ко</w:t>
            </w:r>
            <w:proofErr w:type="gramEnd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– общее количество котельных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F10EC5" w:rsidRPr="006D3F9E" w:rsidTr="00FA7F12">
        <w:trPr>
          <w:trHeight w:val="1605"/>
        </w:trPr>
        <w:tc>
          <w:tcPr>
            <w:tcW w:w="289" w:type="pct"/>
            <w:vAlign w:val="center"/>
          </w:tcPr>
          <w:p w:rsidR="00F10EC5" w:rsidRPr="006D3F9E" w:rsidRDefault="00F10EC5" w:rsidP="003C714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9" w:type="pct"/>
            <w:tcBorders>
              <w:bottom w:val="single" w:sz="4" w:space="0" w:color="auto"/>
            </w:tcBorders>
          </w:tcPr>
          <w:p w:rsidR="00F10EC5" w:rsidRPr="006D3F9E" w:rsidRDefault="00F10EC5" w:rsidP="00DA4E8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Количество твердотопливных котлов нового поколения (с большим коэффициентом полезного действия), установленных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2442" w:type="pct"/>
            <w:tcBorders>
              <w:bottom w:val="single" w:sz="4" w:space="0" w:color="auto"/>
            </w:tcBorders>
          </w:tcPr>
          <w:p w:rsidR="00F10EC5" w:rsidRPr="006D3F9E" w:rsidRDefault="007825FB" w:rsidP="00DA4E8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Источником данных являю</w:t>
            </w:r>
            <w:r w:rsidR="00F10EC5" w:rsidRPr="006D3F9E">
              <w:rPr>
                <w:rFonts w:ascii="Times New Roman" w:hAnsi="Times New Roman"/>
                <w:sz w:val="24"/>
                <w:szCs w:val="24"/>
              </w:rPr>
              <w:t>тся первичные учетные данные</w:t>
            </w:r>
          </w:p>
        </w:tc>
      </w:tr>
      <w:tr w:rsidR="00F10EC5" w:rsidRPr="006D3F9E" w:rsidTr="00FA7F12">
        <w:trPr>
          <w:trHeight w:val="1781"/>
        </w:trPr>
        <w:tc>
          <w:tcPr>
            <w:tcW w:w="289" w:type="pct"/>
            <w:vAlign w:val="center"/>
          </w:tcPr>
          <w:p w:rsidR="00F10EC5" w:rsidRPr="006D3F9E" w:rsidRDefault="00F10EC5" w:rsidP="003C714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9" w:type="pct"/>
            <w:tcBorders>
              <w:bottom w:val="single" w:sz="4" w:space="0" w:color="auto"/>
            </w:tcBorders>
          </w:tcPr>
          <w:p w:rsidR="00F10EC5" w:rsidRPr="006D3F9E" w:rsidRDefault="00F10EC5" w:rsidP="00DA4E88">
            <w:pPr>
              <w:pStyle w:val="ConsPlusCell"/>
            </w:pPr>
            <w:r w:rsidRPr="006D3F9E">
              <w:t>Доля твердотопливных котлов нового поколения (с большим коэффициентом полезного действия), установленных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2442" w:type="pct"/>
            <w:tcBorders>
              <w:bottom w:val="single" w:sz="4" w:space="0" w:color="auto"/>
            </w:tcBorders>
          </w:tcPr>
          <w:p w:rsidR="00F10EC5" w:rsidRPr="006D3F9E" w:rsidRDefault="00F10EC5" w:rsidP="00DA4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Рассчитывается по формуле: Т = (</w:t>
            </w:r>
            <w:proofErr w:type="spellStart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Тн</w:t>
            </w:r>
            <w:proofErr w:type="spellEnd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*100)/То</w:t>
            </w:r>
          </w:p>
          <w:p w:rsidR="00F10EC5" w:rsidRPr="006D3F9E" w:rsidRDefault="00F10EC5" w:rsidP="00DA4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где: </w:t>
            </w:r>
            <w:proofErr w:type="spellStart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Тн</w:t>
            </w:r>
            <w:proofErr w:type="spellEnd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– количество твердотопливных котлов нового поколения         </w:t>
            </w:r>
            <w:r w:rsidR="00FA7F1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              </w:t>
            </w:r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    (с большим коэффициентом полезного действия);</w:t>
            </w:r>
          </w:p>
          <w:p w:rsidR="00F10EC5" w:rsidRPr="006D3F9E" w:rsidRDefault="00F10EC5" w:rsidP="00DA4E8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То – общее количество твердотопливных котлов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FA7F12" w:rsidRPr="006D3F9E" w:rsidTr="003C714B">
        <w:tc>
          <w:tcPr>
            <w:tcW w:w="289" w:type="pct"/>
            <w:vAlign w:val="center"/>
          </w:tcPr>
          <w:p w:rsidR="00FA7F12" w:rsidRPr="006D3F9E" w:rsidRDefault="00FA7F12" w:rsidP="00FA7F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pct"/>
            <w:tcBorders>
              <w:bottom w:val="single" w:sz="4" w:space="0" w:color="auto"/>
            </w:tcBorders>
          </w:tcPr>
          <w:p w:rsidR="00FA7F12" w:rsidRPr="006D3F9E" w:rsidRDefault="00FA7F12" w:rsidP="00FA7F12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442" w:type="pct"/>
            <w:tcBorders>
              <w:bottom w:val="single" w:sz="4" w:space="0" w:color="auto"/>
            </w:tcBorders>
          </w:tcPr>
          <w:p w:rsidR="00FA7F12" w:rsidRPr="006D3F9E" w:rsidRDefault="00FA7F12" w:rsidP="00FA7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</w:tr>
      <w:tr w:rsidR="00F30821" w:rsidRPr="006D3F9E" w:rsidTr="003C714B">
        <w:trPr>
          <w:trHeight w:val="136"/>
        </w:trPr>
        <w:tc>
          <w:tcPr>
            <w:tcW w:w="289" w:type="pct"/>
            <w:vAlign w:val="center"/>
          </w:tcPr>
          <w:p w:rsidR="00F30821" w:rsidRPr="006D3F9E" w:rsidRDefault="00F10EC5" w:rsidP="003C714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F30821" w:rsidRPr="006D3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pct"/>
          </w:tcPr>
          <w:p w:rsidR="00F30821" w:rsidRPr="006D3F9E" w:rsidRDefault="00F30821" w:rsidP="00DA4E88">
            <w:pPr>
              <w:pStyle w:val="ConsPlusCell"/>
            </w:pPr>
            <w:r w:rsidRPr="006D3F9E">
              <w:t xml:space="preserve">Доля </w:t>
            </w:r>
            <w:r w:rsidR="00D82DF6" w:rsidRPr="006D3F9E">
              <w:t>инженерных</w:t>
            </w:r>
            <w:r w:rsidR="007474FA" w:rsidRPr="006D3F9E">
              <w:t xml:space="preserve"> сетей в границах эксплуатационной ответственности </w:t>
            </w:r>
            <w:r w:rsidRPr="006D3F9E">
              <w:t>объектов социальной сферы, находящихся в муниципальной собственности Чунского районн</w:t>
            </w:r>
            <w:r w:rsidR="007474FA" w:rsidRPr="006D3F9E">
              <w:t>ого муниципального образования</w:t>
            </w:r>
            <w:r w:rsidR="00D82DF6" w:rsidRPr="006D3F9E">
              <w:t>, где произведен выборочный капитальный ремонт</w:t>
            </w:r>
          </w:p>
        </w:tc>
        <w:tc>
          <w:tcPr>
            <w:tcW w:w="2442" w:type="pct"/>
          </w:tcPr>
          <w:p w:rsidR="00F30821" w:rsidRPr="006D3F9E" w:rsidRDefault="00F30821" w:rsidP="00DA4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Рассчитывается по формуле: С = (</w:t>
            </w:r>
            <w:proofErr w:type="spellStart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Скр</w:t>
            </w:r>
            <w:proofErr w:type="spellEnd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*100)/Со</w:t>
            </w:r>
          </w:p>
          <w:p w:rsidR="007474FA" w:rsidRPr="006D3F9E" w:rsidRDefault="00F30821" w:rsidP="00DA4E8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где: </w:t>
            </w:r>
            <w:proofErr w:type="spellStart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Скр</w:t>
            </w:r>
            <w:proofErr w:type="spellEnd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– </w:t>
            </w:r>
            <w:r w:rsidR="007474FA" w:rsidRPr="006D3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протяженность </w:t>
            </w:r>
            <w:r w:rsidR="00942C4A" w:rsidRPr="006D3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инженерных </w:t>
            </w:r>
            <w:r w:rsidR="007474FA"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сетей в границах эксплуатационной ответственности объектов социальной сферы, находящихся в муниципальной собственности Чунского районного муниципального образования</w:t>
            </w:r>
            <w:r w:rsidR="00942C4A" w:rsidRPr="006D3F9E">
              <w:rPr>
                <w:rFonts w:ascii="Times New Roman" w:hAnsi="Times New Roman"/>
                <w:sz w:val="24"/>
                <w:szCs w:val="24"/>
              </w:rPr>
              <w:t>, где произведен выборочный капитальный ремонт</w:t>
            </w:r>
            <w:r w:rsidR="007474FA"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;</w:t>
            </w:r>
          </w:p>
          <w:p w:rsidR="00F30821" w:rsidRPr="006D3F9E" w:rsidRDefault="00F30821" w:rsidP="00DA4E8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Со</w:t>
            </w:r>
            <w:proofErr w:type="gramEnd"/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– общ</w:t>
            </w:r>
            <w:r w:rsidR="007474FA"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ая</w:t>
            </w:r>
            <w:r w:rsidRPr="006D3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7474FA" w:rsidRPr="006D3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протяженность </w:t>
            </w:r>
            <w:r w:rsidR="00942C4A"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инженерных</w:t>
            </w:r>
            <w:r w:rsidR="007474FA" w:rsidRPr="006D3F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сетей в границах эксплуатационной ответственности объектов социальной сферы, </w:t>
            </w:r>
            <w:r w:rsidR="00371178" w:rsidRPr="006D3F9E">
              <w:rPr>
                <w:rFonts w:ascii="Times New Roman" w:hAnsi="Times New Roman"/>
                <w:spacing w:val="-10"/>
                <w:sz w:val="24"/>
                <w:szCs w:val="24"/>
              </w:rPr>
              <w:t>находящихся в муниципальной собственности Чунского районного муниципального образования</w:t>
            </w:r>
          </w:p>
        </w:tc>
      </w:tr>
    </w:tbl>
    <w:p w:rsidR="003A2486" w:rsidRPr="006D3F9E" w:rsidRDefault="003A2486" w:rsidP="006967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3A2486" w:rsidRPr="006D3F9E" w:rsidSect="00371178">
          <w:pgSz w:w="16838" w:h="11905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EE7828" w:rsidRPr="006D3F9E" w:rsidRDefault="00071F98" w:rsidP="006967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3F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</w:t>
      </w:r>
      <w:r w:rsidR="00C43C89" w:rsidRPr="006D3F9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9402A" w:rsidRPr="006D3F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hyperlink w:anchor="Par397" w:history="1">
        <w:r w:rsidR="00EE7828" w:rsidRPr="006D3F9E">
          <w:rPr>
            <w:rFonts w:ascii="Times New Roman" w:hAnsi="Times New Roman" w:cs="Times New Roman"/>
            <w:b/>
            <w:sz w:val="24"/>
            <w:szCs w:val="24"/>
          </w:rPr>
          <w:t xml:space="preserve">ПОДПРОГРАММА </w:t>
        </w:r>
        <w:r w:rsidR="00C43C89" w:rsidRPr="006D3F9E">
          <w:rPr>
            <w:rFonts w:ascii="Times New Roman" w:hAnsi="Times New Roman" w:cs="Times New Roman"/>
            <w:b/>
            <w:sz w:val="24"/>
            <w:szCs w:val="24"/>
          </w:rPr>
          <w:t>2</w:t>
        </w:r>
      </w:hyperlink>
      <w:r w:rsidR="00363398" w:rsidRPr="006D3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828" w:rsidRPr="006D3F9E">
        <w:rPr>
          <w:rFonts w:ascii="Times New Roman" w:hAnsi="Times New Roman" w:cs="Times New Roman"/>
          <w:b/>
          <w:sz w:val="24"/>
          <w:szCs w:val="24"/>
        </w:rPr>
        <w:t>«ЭНЕРГОСБЕРЕЖЕНИЕ И ПОВЫШЕНИЕ ЭНЕРГЕТИЧЕСКОЙ ЭФФЕКТИВНОСТИ ОБЪЕКТОВ СОЦИАЛЬНОЙ СФЕРЫ, НАХОДЯЩИХСЯ В МУНИЦИПАЛЬНОЙ СОБСТВЕННОСТИ ЧУНСКОГО РАЙОН</w:t>
      </w:r>
      <w:r w:rsidR="007C7D82" w:rsidRPr="006D3F9E">
        <w:rPr>
          <w:rFonts w:ascii="Times New Roman" w:hAnsi="Times New Roman" w:cs="Times New Roman"/>
          <w:b/>
          <w:sz w:val="24"/>
          <w:szCs w:val="24"/>
        </w:rPr>
        <w:t>НОГО МУНИЦИПАЛЬНОГО ОБРАЗОВАНИЯ»</w:t>
      </w:r>
    </w:p>
    <w:p w:rsidR="00EE7828" w:rsidRPr="006D3F9E" w:rsidRDefault="00EE7828" w:rsidP="00EE7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828" w:rsidRPr="006D3F9E" w:rsidRDefault="00EE7828" w:rsidP="00EE7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C6F36" w:rsidRPr="006D3F9E">
        <w:rPr>
          <w:rFonts w:ascii="Times New Roman" w:hAnsi="Times New Roman" w:cs="Times New Roman"/>
          <w:sz w:val="24"/>
          <w:szCs w:val="24"/>
        </w:rPr>
        <w:t>1</w:t>
      </w:r>
      <w:r w:rsidRPr="006D3F9E">
        <w:rPr>
          <w:rFonts w:ascii="Times New Roman" w:hAnsi="Times New Roman" w:cs="Times New Roman"/>
          <w:sz w:val="24"/>
          <w:szCs w:val="24"/>
        </w:rPr>
        <w:t xml:space="preserve">. ХАРАКТЕРИСТИКА ТЕКУЩЕГО СОСТОЯНИЯ </w:t>
      </w:r>
      <w:r w:rsidR="00A11314" w:rsidRPr="006D3F9E">
        <w:rPr>
          <w:rFonts w:ascii="Times New Roman" w:hAnsi="Times New Roman" w:cs="Times New Roman"/>
          <w:sz w:val="24"/>
          <w:szCs w:val="24"/>
        </w:rPr>
        <w:t>СФЕРЫ РЕАЛИЗАЦИИ ПОДПРОГРАММЫ 2</w:t>
      </w:r>
    </w:p>
    <w:p w:rsidR="00EE7828" w:rsidRPr="006D3F9E" w:rsidRDefault="00EE7828" w:rsidP="00EE78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28" w:rsidRPr="006D3F9E" w:rsidRDefault="00EE7828" w:rsidP="00EE7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Энергосбережение в учреждениях социальной сферы – одна из самых острых в России проблем</w:t>
      </w:r>
      <w:r w:rsidR="00652CDB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</w:t>
      </w:r>
      <w:r w:rsidR="007A3D73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</w:t>
      </w:r>
      <w:r w:rsidR="007A3D73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7A3D73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7A3D73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исключением. Эта проблема стала особенно актуальной </w:t>
      </w:r>
      <w:r w:rsidR="00E9500F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</w:t>
      </w:r>
      <w:r w:rsidR="00E9500F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резким повышением стоимости энергоресурсов, дефицит</w:t>
      </w:r>
      <w:r w:rsidR="007A3D73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бюджета, поэтому крайне важным становится обеспечение эффективного использования энергоресурсов в муниципальных зданиях.</w:t>
      </w:r>
    </w:p>
    <w:p w:rsidR="00EE7828" w:rsidRPr="006D3F9E" w:rsidRDefault="00EE7828" w:rsidP="00EE7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ситуации, когда энергоресурсы становятся рыночным фактором и формируют значительную часть затрат местного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учреждения.</w:t>
      </w:r>
    </w:p>
    <w:p w:rsidR="00EE7828" w:rsidRPr="006D3F9E" w:rsidRDefault="00EE7828" w:rsidP="00EE78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Механизмами реализации потенциала энергосбережения в учреждениях социальной сферы должны стать:</w:t>
      </w:r>
    </w:p>
    <w:p w:rsidR="00EE7828" w:rsidRPr="006D3F9E" w:rsidRDefault="00EE7828" w:rsidP="009355A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энергосбережению и повышению энергетической эффективности;</w:t>
      </w:r>
    </w:p>
    <w:p w:rsidR="00EE7828" w:rsidRPr="006D3F9E" w:rsidRDefault="00EE7828" w:rsidP="009355A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постоянного мониторинга эффективности использования энергоресурсов;</w:t>
      </w:r>
    </w:p>
    <w:p w:rsidR="00EE7828" w:rsidRPr="006D3F9E" w:rsidRDefault="00EE7828" w:rsidP="009355A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работников в повышении </w:t>
      </w:r>
      <w:proofErr w:type="spellStart"/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3B7D" w:rsidRPr="006D3F9E" w:rsidRDefault="00EE7828" w:rsidP="009355A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</w:t>
      </w:r>
      <w:r w:rsidR="00653B7D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рмационно-пропагандистские меры.</w:t>
      </w:r>
    </w:p>
    <w:p w:rsidR="00EE7828" w:rsidRPr="006D3F9E" w:rsidRDefault="00EE7828" w:rsidP="00EE78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Чунского районного муниципального образования основными недостатками деятельности учреждений бюджетной сферы являются:</w:t>
      </w:r>
    </w:p>
    <w:p w:rsidR="00EE7828" w:rsidRPr="006D3F9E" w:rsidRDefault="00EE7828" w:rsidP="009355A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теплого воздуха через чердачные и оконные проемы, систему вентиляции;</w:t>
      </w:r>
    </w:p>
    <w:p w:rsidR="00EE7828" w:rsidRPr="006D3F9E" w:rsidRDefault="00EE7828" w:rsidP="009355A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контроль соответствующих служб (как ответственных за эксплуатацию здания, так и </w:t>
      </w:r>
      <w:proofErr w:type="spellStart"/>
      <w:r w:rsidR="00E9500F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снабжающих</w:t>
      </w:r>
      <w:proofErr w:type="spellEnd"/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организаций) за соблюдением необходимых параметров работы систем;</w:t>
      </w:r>
    </w:p>
    <w:p w:rsidR="00EE7828" w:rsidRPr="006D3F9E" w:rsidRDefault="00EE7828" w:rsidP="009355A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автоматизированного отпуска тепловой энергии в тепловых узлах управления;</w:t>
      </w:r>
    </w:p>
    <w:p w:rsidR="00EE7828" w:rsidRPr="006D3F9E" w:rsidRDefault="00EE7828" w:rsidP="009355A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финансирования;</w:t>
      </w:r>
    </w:p>
    <w:p w:rsidR="00EE7828" w:rsidRPr="006D3F9E" w:rsidRDefault="00EE7828" w:rsidP="009355A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знаний в сфере энергосберегающих технологий.</w:t>
      </w:r>
    </w:p>
    <w:p w:rsidR="00EE7828" w:rsidRPr="006D3F9E" w:rsidRDefault="00EE7828" w:rsidP="00EE7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 муниципальных зданиях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EE7828" w:rsidRPr="006D3F9E" w:rsidRDefault="00EE7828" w:rsidP="00EE7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зданиях остается устаревшая система освещения помещений, что приводит к большому расходу электроэнергии.</w:t>
      </w:r>
    </w:p>
    <w:p w:rsidR="00EE7828" w:rsidRPr="006D3F9E" w:rsidRDefault="00EE7828" w:rsidP="00EE7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менять систему </w:t>
      </w:r>
      <w:proofErr w:type="gramStart"/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потреблением коммунальных услуг в муниципальных учреждениях, так как сложившаяся система не стимулирует их работников к обеспечению режима энергосбережения.</w:t>
      </w:r>
    </w:p>
    <w:p w:rsidR="00EE7828" w:rsidRPr="006D3F9E" w:rsidRDefault="00EE7828" w:rsidP="00EE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Сложившаяся система </w:t>
      </w:r>
      <w:proofErr w:type="gramStart"/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потреблением коммунальных услуг в муниципальных учреждениях слабо стимулирует руководителей и работников муниципальных учреждений к обеспечению режима энергосбережения. Зачастую при выборе оборудования и приборов систем тепл</w:t>
      </w:r>
      <w:proofErr w:type="gramStart"/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водоснабжения превалирует только их стоимость. Эксплуатация инженерных сетей и оборудования в основном производится рабочими муниципальных учреждений. Персонал </w:t>
      </w:r>
      <w:r w:rsidR="00652CDB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большинстве случаев не имеет должной квалификации, что становится причиной сбоев в работе оборудования, его преждевременно</w:t>
      </w:r>
      <w:r w:rsidR="00652CDB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выхода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строя.</w:t>
      </w:r>
    </w:p>
    <w:p w:rsidR="00EE7828" w:rsidRPr="006D3F9E" w:rsidRDefault="00EE7828" w:rsidP="00EE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энергосбережения в муниципальных учреждениях можно обеспечить только программно-целевым методом. </w:t>
      </w:r>
      <w:bookmarkStart w:id="25" w:name="_Toc231197013"/>
      <w:proofErr w:type="gramStart"/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2012, 2013 годах программно-целевой метод позволил провести энергетические обследования объектов социальной сферы, находящихся в муниципальной 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собственности Чунского районного муниципального образования, и далее даст возможность запланировать и реализовать по результатам энергетических обследований мероприятия по энергосбережению, обеспечить стимулирование работников в процессе энергосбережения, создать систему анализа и контроля за потреблением энергоресурсов и повышения энергетической эффективности муниципальных объектов.</w:t>
      </w:r>
      <w:proofErr w:type="gramEnd"/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тем, данные мероприятия необходимо проводить параллельно с подготовкой обслуживающего персонала. Без надлежащей эксплуатации дорогостоящее оборудование будет выходить из строя, что потребует дополнительных бюджетных средств. При разработке проектов реконструкции и модернизации инженерного оборудования муниципальных зданий необходимо обеспечить унификацию оборудования, что позволит обеспечить оптовые закупки запасных частей к нему и снизить их стоимость.</w:t>
      </w:r>
    </w:p>
    <w:p w:rsidR="00EE7828" w:rsidRPr="006D3F9E" w:rsidRDefault="00EE7828" w:rsidP="00EE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по повышению </w:t>
      </w:r>
      <w:proofErr w:type="spellStart"/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учреждениях д</w:t>
      </w:r>
      <w:r w:rsidR="00C22FB2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 иметь постоянный характер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реализации </w:t>
      </w:r>
      <w:r w:rsidR="000A1490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A6742A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соблюдены следующие принципы:</w:t>
      </w:r>
    </w:p>
    <w:p w:rsidR="00EE7828" w:rsidRPr="006D3F9E" w:rsidRDefault="00EE7828" w:rsidP="009355A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контроль всех получаемых, производимых, транспортируемых и потребляемых ресурсов;</w:t>
      </w:r>
    </w:p>
    <w:p w:rsidR="00EE7828" w:rsidRPr="006D3F9E" w:rsidRDefault="00EE7828" w:rsidP="009355A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нормативных и правовых условий в области энергосбережения и повышения энергетической эффективности;</w:t>
      </w:r>
    </w:p>
    <w:p w:rsidR="00EE7828" w:rsidRPr="006D3F9E" w:rsidRDefault="00EE7828" w:rsidP="009355A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экономических, рыночных, механизмов энергосберегающей деятельности;</w:t>
      </w:r>
    </w:p>
    <w:p w:rsidR="00EE7828" w:rsidRPr="006D3F9E" w:rsidRDefault="00EE7828" w:rsidP="009355A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подготовка персонала.</w:t>
      </w:r>
    </w:p>
    <w:bookmarkEnd w:id="25"/>
    <w:p w:rsidR="00EE7828" w:rsidRPr="006D3F9E" w:rsidRDefault="00EE7828" w:rsidP="00EE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490" w:rsidRPr="006D3F9E" w:rsidRDefault="0089402A" w:rsidP="000A1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C6F36" w:rsidRPr="006D3F9E">
        <w:rPr>
          <w:rFonts w:ascii="Times New Roman" w:hAnsi="Times New Roman" w:cs="Times New Roman"/>
          <w:sz w:val="24"/>
          <w:szCs w:val="24"/>
        </w:rPr>
        <w:t>2</w:t>
      </w:r>
      <w:r w:rsidR="00EE7828" w:rsidRPr="006D3F9E">
        <w:rPr>
          <w:rFonts w:ascii="Times New Roman" w:hAnsi="Times New Roman" w:cs="Times New Roman"/>
          <w:sz w:val="24"/>
          <w:szCs w:val="24"/>
        </w:rPr>
        <w:t>. ЦЕЛ</w:t>
      </w:r>
      <w:r w:rsidRPr="006D3F9E">
        <w:rPr>
          <w:rFonts w:ascii="Times New Roman" w:hAnsi="Times New Roman" w:cs="Times New Roman"/>
          <w:sz w:val="24"/>
          <w:szCs w:val="24"/>
        </w:rPr>
        <w:t>И</w:t>
      </w:r>
      <w:r w:rsidR="00EE7828" w:rsidRPr="006D3F9E">
        <w:rPr>
          <w:rFonts w:ascii="Times New Roman" w:hAnsi="Times New Roman" w:cs="Times New Roman"/>
          <w:sz w:val="24"/>
          <w:szCs w:val="24"/>
        </w:rPr>
        <w:t xml:space="preserve"> И ЗАДАЧИ ПОДПРОГРАММЫ </w:t>
      </w:r>
      <w:r w:rsidR="000A1490" w:rsidRPr="006D3F9E">
        <w:rPr>
          <w:rFonts w:ascii="Times New Roman" w:hAnsi="Times New Roman" w:cs="Times New Roman"/>
          <w:sz w:val="24"/>
          <w:szCs w:val="24"/>
        </w:rPr>
        <w:t>2</w:t>
      </w:r>
    </w:p>
    <w:p w:rsidR="00EE7828" w:rsidRPr="006D3F9E" w:rsidRDefault="00EE7828" w:rsidP="000A1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A1490" w:rsidRPr="006D3F9E" w:rsidRDefault="001C3A09" w:rsidP="000A14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0A1490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D2241A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0A1490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D2241A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1490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D2241A" w:rsidRPr="006D3F9E">
        <w:t xml:space="preserve"> </w:t>
      </w:r>
      <w:r w:rsidR="00736DAC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надежности и </w:t>
      </w:r>
      <w:proofErr w:type="spellStart"/>
      <w:r w:rsidR="00736DAC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="00736DAC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социальной сферы, находящихся в муниципальной собственности Чунского районного муниципального образования</w:t>
      </w:r>
      <w:r w:rsidR="00D2241A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490" w:rsidRPr="006D3F9E" w:rsidRDefault="000A1490" w:rsidP="000A14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</w:t>
      </w:r>
      <w:r w:rsidR="00D2241A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 w:rsidR="00D2241A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решении следующих задач:</w:t>
      </w:r>
    </w:p>
    <w:p w:rsidR="00736DAC" w:rsidRPr="006D3F9E" w:rsidRDefault="00736DAC" w:rsidP="009355AD">
      <w:pPr>
        <w:pStyle w:val="a5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3F9E">
        <w:rPr>
          <w:rFonts w:ascii="Times New Roman" w:hAnsi="Times New Roman"/>
          <w:sz w:val="24"/>
          <w:szCs w:val="24"/>
        </w:rPr>
        <w:t>учет и контроль потребляемых коммунальных ресурсов на объектах социальной сферы, находящихся в муниципальной собственности Чунского районного муниципального образования;</w:t>
      </w:r>
    </w:p>
    <w:p w:rsidR="00736DAC" w:rsidRPr="006D3F9E" w:rsidRDefault="00736DAC" w:rsidP="009355AD">
      <w:pPr>
        <w:pStyle w:val="a5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3F9E">
        <w:rPr>
          <w:rFonts w:ascii="Times New Roman" w:hAnsi="Times New Roman"/>
          <w:sz w:val="24"/>
          <w:szCs w:val="24"/>
        </w:rPr>
        <w:t>внедрение энергосберегающих технологий на объектах социальной сферы, находящихся в муниципальной собственности Чунского районного муниципального образования;</w:t>
      </w:r>
    </w:p>
    <w:p w:rsidR="00D2241A" w:rsidRPr="006D3F9E" w:rsidRDefault="00736DAC" w:rsidP="009355AD">
      <w:pPr>
        <w:pStyle w:val="a5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/>
          <w:sz w:val="24"/>
          <w:szCs w:val="24"/>
        </w:rPr>
        <w:t>снижение удельных расходов энергии и ресурсов на объектах социальной сферы, находящихся в муниципальной собственности Чунского районного муниципального образования.</w:t>
      </w:r>
    </w:p>
    <w:p w:rsidR="00736DAC" w:rsidRPr="006D3F9E" w:rsidRDefault="00736DAC" w:rsidP="00736DA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1314" w:rsidRPr="006D3F9E" w:rsidRDefault="00A11314" w:rsidP="00A11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C6F36" w:rsidRPr="006D3F9E">
        <w:rPr>
          <w:rFonts w:ascii="Times New Roman" w:hAnsi="Times New Roman" w:cs="Times New Roman"/>
          <w:sz w:val="24"/>
          <w:szCs w:val="24"/>
        </w:rPr>
        <w:t>3</w:t>
      </w:r>
      <w:r w:rsidRPr="006D3F9E">
        <w:rPr>
          <w:rFonts w:ascii="Times New Roman" w:hAnsi="Times New Roman" w:cs="Times New Roman"/>
          <w:sz w:val="24"/>
          <w:szCs w:val="24"/>
        </w:rPr>
        <w:t>. СИСТЕМА МЕРОПРИЯТИЙ ПОДПРОГРАММЫ 2</w:t>
      </w:r>
    </w:p>
    <w:p w:rsidR="00A11314" w:rsidRPr="006D3F9E" w:rsidRDefault="00A11314" w:rsidP="00A1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314" w:rsidRPr="006D3F9E" w:rsidRDefault="00A11314" w:rsidP="00A11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Реализация подпрограммы 2 осуществляется системой мероприятий, представленных в таблице </w:t>
      </w:r>
      <w:r w:rsidR="00D2241A" w:rsidRPr="006D3F9E">
        <w:rPr>
          <w:rFonts w:ascii="Times New Roman" w:hAnsi="Times New Roman" w:cs="Times New Roman"/>
          <w:sz w:val="24"/>
          <w:szCs w:val="24"/>
        </w:rPr>
        <w:t>3.</w:t>
      </w:r>
      <w:r w:rsidRPr="006D3F9E">
        <w:rPr>
          <w:rFonts w:ascii="Times New Roman" w:hAnsi="Times New Roman" w:cs="Times New Roman"/>
          <w:sz w:val="24"/>
          <w:szCs w:val="24"/>
        </w:rPr>
        <w:t>1 подпрограммы 2.</w:t>
      </w:r>
    </w:p>
    <w:p w:rsidR="003C6F36" w:rsidRPr="006D3F9E" w:rsidRDefault="003C6F36" w:rsidP="000A1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490" w:rsidRPr="006D3F9E" w:rsidRDefault="00C4764E" w:rsidP="0037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C6F36" w:rsidRPr="006D3F9E">
        <w:rPr>
          <w:rFonts w:ascii="Times New Roman" w:hAnsi="Times New Roman" w:cs="Times New Roman"/>
          <w:sz w:val="24"/>
          <w:szCs w:val="24"/>
        </w:rPr>
        <w:t>4</w:t>
      </w:r>
      <w:r w:rsidR="00EE7828" w:rsidRPr="006D3F9E">
        <w:rPr>
          <w:rFonts w:ascii="Times New Roman" w:hAnsi="Times New Roman" w:cs="Times New Roman"/>
          <w:sz w:val="24"/>
          <w:szCs w:val="24"/>
        </w:rPr>
        <w:t xml:space="preserve">. ОЖИДАЕМЫЕ РЕЗУЛЬТАТЫ РЕАЛИЗАЦИИ ПОДПРОГРАММЫ </w:t>
      </w:r>
      <w:r w:rsidR="000A1490" w:rsidRPr="006D3F9E">
        <w:rPr>
          <w:rFonts w:ascii="Times New Roman" w:hAnsi="Times New Roman" w:cs="Times New Roman"/>
          <w:sz w:val="24"/>
          <w:szCs w:val="24"/>
        </w:rPr>
        <w:t>2</w:t>
      </w:r>
      <w:r w:rsidR="00EE7828" w:rsidRPr="006D3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828" w:rsidRPr="006D3F9E" w:rsidRDefault="00EE7828" w:rsidP="000A1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708E6" w:rsidRPr="006D3F9E" w:rsidRDefault="003708E6" w:rsidP="00370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</w:t>
      </w:r>
      <w:r w:rsidR="00C4764E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D2241A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достичь следующих результатов:</w:t>
      </w:r>
    </w:p>
    <w:p w:rsidR="003708E6" w:rsidRPr="006D3F9E" w:rsidRDefault="003708E6" w:rsidP="009355AD">
      <w:pPr>
        <w:widowControl w:val="0"/>
        <w:numPr>
          <w:ilvl w:val="0"/>
          <w:numId w:val="9"/>
        </w:numPr>
        <w:tabs>
          <w:tab w:val="left" w:pos="34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над расходом топливно-энергетических ресурсов объектами социальной сферы, находящимися в муниципальной собственности Чунского районного муниципального образования;</w:t>
      </w:r>
    </w:p>
    <w:p w:rsidR="003708E6" w:rsidRPr="006D3F9E" w:rsidRDefault="003708E6" w:rsidP="009355AD">
      <w:pPr>
        <w:widowControl w:val="0"/>
        <w:numPr>
          <w:ilvl w:val="0"/>
          <w:numId w:val="9"/>
        </w:numPr>
        <w:tabs>
          <w:tab w:val="left" w:pos="34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затрат бюджета в результате уменьшения потребления топливно-энергетических ресурсов объектами социальной сферы, находящимися в муниципальной собственности Чунского районного муниципального образования;</w:t>
      </w:r>
    </w:p>
    <w:p w:rsidR="003708E6" w:rsidRPr="006D3F9E" w:rsidRDefault="003708E6" w:rsidP="009355A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целевых показателей энергетической эффективности по видам энергетических ресурсов.</w:t>
      </w:r>
    </w:p>
    <w:p w:rsidR="003708E6" w:rsidRPr="006D3F9E" w:rsidRDefault="003708E6" w:rsidP="00370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каждом учреждении будут проводиться мероприятия по энергосбережению.</w:t>
      </w:r>
    </w:p>
    <w:p w:rsidR="003708E6" w:rsidRPr="006D3F9E" w:rsidRDefault="003708E6" w:rsidP="00370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развитие экономики и социальной сферы на территории Чунского районного муниципального образования.</w:t>
      </w:r>
    </w:p>
    <w:p w:rsidR="00A11314" w:rsidRPr="006D3F9E" w:rsidRDefault="00A11314" w:rsidP="00A11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Количественные показатели результативности реализации подпрограммы 2 приведены в таблице </w:t>
      </w:r>
      <w:r w:rsidR="00D2241A" w:rsidRPr="006D3F9E">
        <w:rPr>
          <w:rFonts w:ascii="Times New Roman" w:hAnsi="Times New Roman" w:cs="Times New Roman"/>
          <w:sz w:val="24"/>
          <w:szCs w:val="24"/>
        </w:rPr>
        <w:t>3.</w:t>
      </w:r>
      <w:r w:rsidRPr="006D3F9E">
        <w:rPr>
          <w:rFonts w:ascii="Times New Roman" w:hAnsi="Times New Roman" w:cs="Times New Roman"/>
          <w:sz w:val="24"/>
          <w:szCs w:val="24"/>
        </w:rPr>
        <w:t>2 подпрограммы 2.</w:t>
      </w:r>
    </w:p>
    <w:p w:rsidR="00A11314" w:rsidRPr="006D3F9E" w:rsidRDefault="00A11314">
      <w:pPr>
        <w:rPr>
          <w:rFonts w:ascii="Times New Roman" w:hAnsi="Times New Roman" w:cs="Times New Roman"/>
          <w:sz w:val="24"/>
          <w:szCs w:val="24"/>
        </w:rPr>
        <w:sectPr w:rsidR="00A11314" w:rsidRPr="006D3F9E" w:rsidSect="00371178">
          <w:pgSz w:w="11905" w:h="16838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A938A6" w:rsidRPr="006D3F9E" w:rsidRDefault="00E918BB" w:rsidP="00A93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lastRenderedPageBreak/>
        <w:t>СИСТЕМА МЕРОПРИЯТИЙ ПОДПРОГРАММЫ 2</w:t>
      </w:r>
    </w:p>
    <w:p w:rsidR="00A11314" w:rsidRPr="006D3F9E" w:rsidRDefault="00A11314" w:rsidP="00A938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26" w:name="_Hlk128495540"/>
      <w:r w:rsidRPr="006D3F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2241A" w:rsidRPr="006D3F9E">
        <w:rPr>
          <w:rFonts w:ascii="Times New Roman" w:hAnsi="Times New Roman" w:cs="Times New Roman"/>
          <w:sz w:val="24"/>
          <w:szCs w:val="24"/>
        </w:rPr>
        <w:t>3.</w:t>
      </w:r>
      <w:r w:rsidR="00A938A6" w:rsidRPr="006D3F9E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f1"/>
        <w:tblW w:w="5000" w:type="pct"/>
        <w:tblLook w:val="04A0"/>
      </w:tblPr>
      <w:tblGrid>
        <w:gridCol w:w="1000"/>
        <w:gridCol w:w="1947"/>
        <w:gridCol w:w="1493"/>
        <w:gridCol w:w="64"/>
        <w:gridCol w:w="1668"/>
        <w:gridCol w:w="1207"/>
        <w:gridCol w:w="626"/>
        <w:gridCol w:w="777"/>
        <w:gridCol w:w="931"/>
        <w:gridCol w:w="931"/>
        <w:gridCol w:w="777"/>
        <w:gridCol w:w="626"/>
        <w:gridCol w:w="777"/>
        <w:gridCol w:w="777"/>
        <w:gridCol w:w="1754"/>
      </w:tblGrid>
      <w:tr w:rsidR="00371178" w:rsidRPr="006D3F9E" w:rsidTr="00A00828">
        <w:trPr>
          <w:trHeight w:val="282"/>
        </w:trPr>
        <w:tc>
          <w:tcPr>
            <w:tcW w:w="326" w:type="pct"/>
            <w:vMerge w:val="restar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bookmarkStart w:id="27" w:name="_Hlk108708305"/>
            <w:r w:rsidRPr="006D3F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3F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D3F9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D3F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4" w:type="pct"/>
            <w:vMerge w:val="restar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507" w:type="pct"/>
            <w:gridSpan w:val="2"/>
            <w:vMerge w:val="restart"/>
            <w:vAlign w:val="center"/>
          </w:tcPr>
          <w:p w:rsidR="00371178" w:rsidRPr="006D3F9E" w:rsidRDefault="00371178" w:rsidP="0076602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Ответственный исполнитель или соисполнитель (участник)</w:t>
            </w:r>
          </w:p>
        </w:tc>
        <w:tc>
          <w:tcPr>
            <w:tcW w:w="543" w:type="pct"/>
            <w:vMerge w:val="restar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419" w:type="pct"/>
            <w:gridSpan w:val="9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572" w:type="pct"/>
            <w:vMerge w:val="restar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Показатель результативности подпрограммы</w:t>
            </w:r>
          </w:p>
        </w:tc>
      </w:tr>
      <w:tr w:rsidR="00371178" w:rsidRPr="006D3F9E" w:rsidTr="00A00828">
        <w:trPr>
          <w:trHeight w:val="282"/>
        </w:trPr>
        <w:tc>
          <w:tcPr>
            <w:tcW w:w="326" w:type="pct"/>
            <w:vMerge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Merge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2025" w:type="pct"/>
            <w:gridSpan w:val="8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572" w:type="pct"/>
            <w:vMerge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6D3F9E" w:rsidTr="00A00828">
        <w:trPr>
          <w:trHeight w:val="412"/>
        </w:trPr>
        <w:tc>
          <w:tcPr>
            <w:tcW w:w="326" w:type="pct"/>
            <w:vMerge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Merge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371178" w:rsidRPr="006D3F9E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53" w:type="pct"/>
            <w:vAlign w:val="center"/>
          </w:tcPr>
          <w:p w:rsidR="00371178" w:rsidRPr="006D3F9E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303" w:type="pct"/>
            <w:vAlign w:val="center"/>
          </w:tcPr>
          <w:p w:rsidR="00371178" w:rsidRPr="006D3F9E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303" w:type="pct"/>
            <w:vAlign w:val="center"/>
          </w:tcPr>
          <w:p w:rsidR="00371178" w:rsidRPr="006D3F9E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53" w:type="pct"/>
            <w:vAlign w:val="center"/>
          </w:tcPr>
          <w:p w:rsidR="00371178" w:rsidRPr="006D3F9E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04" w:type="pct"/>
            <w:vAlign w:val="center"/>
          </w:tcPr>
          <w:p w:rsidR="00371178" w:rsidRPr="006D3F9E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53" w:type="pct"/>
            <w:vAlign w:val="center"/>
          </w:tcPr>
          <w:p w:rsidR="00371178" w:rsidRPr="006D3F9E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253" w:type="pct"/>
            <w:vAlign w:val="center"/>
          </w:tcPr>
          <w:p w:rsidR="00371178" w:rsidRPr="006D3F9E" w:rsidRDefault="00AC585C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572" w:type="pct"/>
            <w:vMerge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6D3F9E" w:rsidTr="00A00828">
        <w:trPr>
          <w:trHeight w:val="276"/>
        </w:trPr>
        <w:tc>
          <w:tcPr>
            <w:tcW w:w="326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  <w:gridSpan w:val="2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3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3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3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4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3" w:type="pct"/>
            <w:vAlign w:val="center"/>
          </w:tcPr>
          <w:p w:rsidR="00371178" w:rsidRPr="006D3F9E" w:rsidRDefault="00371178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3" w:type="pct"/>
          </w:tcPr>
          <w:p w:rsidR="00371178" w:rsidRPr="006D3F9E" w:rsidRDefault="00AC585C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pct"/>
            <w:vAlign w:val="center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</w:t>
            </w:r>
            <w:r w:rsidR="00AC58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35BAC" w:rsidRPr="006D3F9E" w:rsidTr="00235BAC">
        <w:trPr>
          <w:trHeight w:val="276"/>
        </w:trPr>
        <w:tc>
          <w:tcPr>
            <w:tcW w:w="326" w:type="pct"/>
            <w:vAlign w:val="center"/>
          </w:tcPr>
          <w:p w:rsidR="00235BAC" w:rsidRPr="006D3F9E" w:rsidRDefault="00235BAC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4" w:type="pct"/>
            <w:gridSpan w:val="14"/>
          </w:tcPr>
          <w:p w:rsidR="00235BAC" w:rsidRPr="006D3F9E" w:rsidRDefault="00235BAC" w:rsidP="00EB3B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Цель: повышение надежности и </w:t>
            </w:r>
            <w:proofErr w:type="spellStart"/>
            <w:r w:rsidRPr="006D3F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6D3F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объектов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162622" w:rsidRPr="006D3F9E" w:rsidTr="00162622">
        <w:trPr>
          <w:trHeight w:val="276"/>
        </w:trPr>
        <w:tc>
          <w:tcPr>
            <w:tcW w:w="326" w:type="pct"/>
            <w:vAlign w:val="center"/>
          </w:tcPr>
          <w:p w:rsidR="00162622" w:rsidRPr="006D3F9E" w:rsidRDefault="00162622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674" w:type="pct"/>
            <w:gridSpan w:val="14"/>
          </w:tcPr>
          <w:p w:rsidR="00162622" w:rsidRPr="006D3F9E" w:rsidRDefault="00162622" w:rsidP="00EB3BC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Задача 1: внедрение энергосберегающих технологий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A00828" w:rsidRPr="006D3F9E" w:rsidTr="00A00828">
        <w:trPr>
          <w:trHeight w:val="685"/>
        </w:trPr>
        <w:tc>
          <w:tcPr>
            <w:tcW w:w="326" w:type="pct"/>
            <w:vMerge w:val="restart"/>
            <w:vAlign w:val="center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634" w:type="pct"/>
            <w:vMerge w:val="restart"/>
          </w:tcPr>
          <w:p w:rsidR="00A00828" w:rsidRPr="006D3F9E" w:rsidRDefault="00A00828" w:rsidP="00A00828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6D3F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 на энергосберегающие нового поколения»</w:t>
            </w:r>
          </w:p>
        </w:tc>
        <w:tc>
          <w:tcPr>
            <w:tcW w:w="507" w:type="pct"/>
            <w:gridSpan w:val="2"/>
          </w:tcPr>
          <w:p w:rsidR="00A00828" w:rsidRPr="006D3F9E" w:rsidRDefault="00A00828" w:rsidP="00A00828">
            <w:pPr>
              <w:jc w:val="center"/>
              <w:rPr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3" w:type="pct"/>
            <w:vMerge w:val="restar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204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30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 w:val="restar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показатель результативности из таблицы 3.2</w:t>
            </w:r>
          </w:p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(пункт 1.1.)</w:t>
            </w:r>
          </w:p>
        </w:tc>
      </w:tr>
      <w:tr w:rsidR="00A00828" w:rsidRPr="006D3F9E" w:rsidTr="00A00828">
        <w:trPr>
          <w:trHeight w:val="685"/>
        </w:trPr>
        <w:tc>
          <w:tcPr>
            <w:tcW w:w="326" w:type="pct"/>
            <w:vMerge/>
            <w:vAlign w:val="center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A00828" w:rsidRPr="006D3F9E" w:rsidRDefault="00A00828" w:rsidP="00A00828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3" w:type="pct"/>
            <w:vMerge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828" w:rsidRPr="006D3F9E" w:rsidTr="00A00828">
        <w:trPr>
          <w:trHeight w:val="50"/>
        </w:trPr>
        <w:tc>
          <w:tcPr>
            <w:tcW w:w="326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684" w:type="pct"/>
            <w:gridSpan w:val="4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Итого по задаче 1:</w:t>
            </w:r>
          </w:p>
        </w:tc>
        <w:tc>
          <w:tcPr>
            <w:tcW w:w="39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204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30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  <w:vAlign w:val="center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6D3F9E" w:rsidTr="00A00828">
        <w:trPr>
          <w:trHeight w:val="323"/>
        </w:trPr>
        <w:tc>
          <w:tcPr>
            <w:tcW w:w="326" w:type="pct"/>
          </w:tcPr>
          <w:p w:rsidR="00AC585C" w:rsidRPr="006D3F9E" w:rsidRDefault="00AC585C" w:rsidP="008F45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674" w:type="pct"/>
            <w:gridSpan w:val="14"/>
          </w:tcPr>
          <w:p w:rsidR="00AC585C" w:rsidRPr="006D3F9E" w:rsidRDefault="00AC585C" w:rsidP="00EB3B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Задача 2: снижение удельных расходов энергии и ресурсов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AC585C" w:rsidRPr="006D3F9E" w:rsidTr="00A00828">
        <w:trPr>
          <w:trHeight w:val="428"/>
        </w:trPr>
        <w:tc>
          <w:tcPr>
            <w:tcW w:w="326" w:type="pct"/>
            <w:vMerge w:val="restart"/>
          </w:tcPr>
          <w:p w:rsidR="00371178" w:rsidRPr="006D3F9E" w:rsidRDefault="00371178" w:rsidP="008F45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634" w:type="pct"/>
            <w:vMerge w:val="restart"/>
          </w:tcPr>
          <w:p w:rsidR="00371178" w:rsidRPr="006D3F9E" w:rsidRDefault="00371178" w:rsidP="00EB3BCD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п</w:t>
            </w:r>
            <w:r w:rsidRPr="006D3F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оверки приборов коммерческого учета энергетических ресурсов»</w:t>
            </w:r>
          </w:p>
        </w:tc>
        <w:tc>
          <w:tcPr>
            <w:tcW w:w="507" w:type="pct"/>
            <w:gridSpan w:val="2"/>
          </w:tcPr>
          <w:p w:rsidR="00371178" w:rsidRPr="006D3F9E" w:rsidRDefault="00371178" w:rsidP="00EB3BCD">
            <w:pPr>
              <w:jc w:val="center"/>
              <w:rPr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3" w:type="pct"/>
            <w:vMerge w:val="restart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:rsidR="00371178" w:rsidRPr="006D3F9E" w:rsidRDefault="00A0082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7117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71178">
              <w:rPr>
                <w:rFonts w:ascii="Times New Roman" w:hAnsi="Times New Roman"/>
                <w:sz w:val="20"/>
                <w:szCs w:val="20"/>
              </w:rPr>
              <w:t>28,59</w:t>
            </w:r>
          </w:p>
        </w:tc>
        <w:tc>
          <w:tcPr>
            <w:tcW w:w="204" w:type="pct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401,98</w:t>
            </w:r>
          </w:p>
        </w:tc>
        <w:tc>
          <w:tcPr>
            <w:tcW w:w="303" w:type="pct"/>
          </w:tcPr>
          <w:p w:rsidR="00371178" w:rsidRPr="006D3F9E" w:rsidRDefault="00371178" w:rsidP="00EB3B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316,74</w:t>
            </w:r>
          </w:p>
        </w:tc>
        <w:tc>
          <w:tcPr>
            <w:tcW w:w="303" w:type="pct"/>
          </w:tcPr>
          <w:p w:rsidR="00371178" w:rsidRPr="006D3F9E" w:rsidRDefault="00371178" w:rsidP="00EB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927,87</w:t>
            </w:r>
          </w:p>
        </w:tc>
        <w:tc>
          <w:tcPr>
            <w:tcW w:w="253" w:type="pct"/>
          </w:tcPr>
          <w:p w:rsidR="00371178" w:rsidRPr="006D3F9E" w:rsidRDefault="00371178" w:rsidP="00EB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182,00</w:t>
            </w:r>
          </w:p>
        </w:tc>
        <w:tc>
          <w:tcPr>
            <w:tcW w:w="204" w:type="pct"/>
          </w:tcPr>
          <w:p w:rsidR="00371178" w:rsidRPr="006D3F9E" w:rsidRDefault="00371178" w:rsidP="00EB3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6D3F9E" w:rsidRDefault="0037117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6D3F9E" w:rsidRDefault="00A0082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572" w:type="pct"/>
            <w:vMerge w:val="restart"/>
          </w:tcPr>
          <w:p w:rsidR="00371178" w:rsidRPr="006D3F9E" w:rsidRDefault="00371178" w:rsidP="00DD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показатель результативности из таблицы 3.2</w:t>
            </w:r>
          </w:p>
          <w:p w:rsidR="00371178" w:rsidRPr="006D3F9E" w:rsidRDefault="00371178" w:rsidP="00DD1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(пункты 2.1., 2.2.)</w:t>
            </w:r>
          </w:p>
        </w:tc>
      </w:tr>
      <w:tr w:rsidR="00A00828" w:rsidRPr="006D3F9E" w:rsidTr="00A00828">
        <w:trPr>
          <w:trHeight w:val="481"/>
        </w:trPr>
        <w:tc>
          <w:tcPr>
            <w:tcW w:w="326" w:type="pct"/>
            <w:vMerge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A00828" w:rsidRPr="006D3F9E" w:rsidRDefault="00A00828" w:rsidP="00A0082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3" w:type="pct"/>
            <w:vMerge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829,59</w:t>
            </w:r>
          </w:p>
        </w:tc>
        <w:tc>
          <w:tcPr>
            <w:tcW w:w="204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248,00</w:t>
            </w:r>
          </w:p>
        </w:tc>
        <w:tc>
          <w:tcPr>
            <w:tcW w:w="30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465,59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9A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828" w:rsidRPr="006D3F9E" w:rsidTr="00A00828">
        <w:trPr>
          <w:trHeight w:val="403"/>
        </w:trPr>
        <w:tc>
          <w:tcPr>
            <w:tcW w:w="326" w:type="pct"/>
            <w:vMerge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A00828" w:rsidRPr="006D3F9E" w:rsidRDefault="00A00828" w:rsidP="00A0082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43" w:type="pct"/>
            <w:vMerge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  <w:tc>
          <w:tcPr>
            <w:tcW w:w="204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30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9A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828" w:rsidRPr="006D3F9E" w:rsidTr="00A00828">
        <w:trPr>
          <w:trHeight w:val="79"/>
        </w:trPr>
        <w:tc>
          <w:tcPr>
            <w:tcW w:w="326" w:type="pct"/>
            <w:vMerge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A00828" w:rsidRPr="006D3F9E" w:rsidRDefault="00A00828" w:rsidP="00A0082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43" w:type="pct"/>
            <w:vMerge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sz w:val="20"/>
                <w:szCs w:val="20"/>
              </w:rPr>
              <w:t>699</w:t>
            </w:r>
            <w:r w:rsidRPr="006D3F9E">
              <w:rPr>
                <w:rFonts w:ascii="Times New Roman" w:hAnsi="Times New Roman"/>
                <w:sz w:val="20"/>
                <w:szCs w:val="20"/>
              </w:rPr>
              <w:t>,18</w:t>
            </w:r>
          </w:p>
        </w:tc>
        <w:tc>
          <w:tcPr>
            <w:tcW w:w="204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589,74</w:t>
            </w:r>
          </w:p>
        </w:tc>
        <w:tc>
          <w:tcPr>
            <w:tcW w:w="30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182,00</w:t>
            </w:r>
          </w:p>
        </w:tc>
        <w:tc>
          <w:tcPr>
            <w:tcW w:w="204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9A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6D3F9E" w:rsidTr="00162622">
        <w:trPr>
          <w:trHeight w:val="188"/>
        </w:trPr>
        <w:tc>
          <w:tcPr>
            <w:tcW w:w="326" w:type="pct"/>
            <w:vMerge w:val="restart"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1.3.1.1.</w:t>
            </w:r>
          </w:p>
        </w:tc>
        <w:tc>
          <w:tcPr>
            <w:tcW w:w="634" w:type="pct"/>
            <w:vMerge w:val="restart"/>
          </w:tcPr>
          <w:p w:rsidR="00371178" w:rsidRPr="006D3F9E" w:rsidRDefault="00371178" w:rsidP="00E125F3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«П</w:t>
            </w:r>
            <w:r w:rsidRPr="006D3F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оверка приборов коммерческого учета энергетических ресурсов»</w:t>
            </w:r>
          </w:p>
        </w:tc>
        <w:tc>
          <w:tcPr>
            <w:tcW w:w="507" w:type="pct"/>
            <w:gridSpan w:val="2"/>
          </w:tcPr>
          <w:p w:rsidR="00371178" w:rsidRPr="006D3F9E" w:rsidRDefault="00371178" w:rsidP="00E12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3" w:type="pct"/>
            <w:vMerge w:val="restart"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1 </w:t>
            </w:r>
            <w:r w:rsidR="00A00828">
              <w:rPr>
                <w:rFonts w:ascii="Times New Roman" w:hAnsi="Times New Roman"/>
                <w:sz w:val="20"/>
                <w:szCs w:val="20"/>
              </w:rPr>
              <w:t>6</w:t>
            </w:r>
            <w:r w:rsidRPr="006D3F9E">
              <w:rPr>
                <w:rFonts w:ascii="Times New Roman" w:hAnsi="Times New Roman"/>
                <w:sz w:val="20"/>
                <w:szCs w:val="20"/>
              </w:rPr>
              <w:t>34,59</w:t>
            </w:r>
          </w:p>
        </w:tc>
        <w:tc>
          <w:tcPr>
            <w:tcW w:w="204" w:type="pct"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401,98</w:t>
            </w:r>
          </w:p>
        </w:tc>
        <w:tc>
          <w:tcPr>
            <w:tcW w:w="303" w:type="pct"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316,74</w:t>
            </w:r>
          </w:p>
        </w:tc>
        <w:tc>
          <w:tcPr>
            <w:tcW w:w="303" w:type="pct"/>
          </w:tcPr>
          <w:p w:rsidR="00371178" w:rsidRPr="006D3F9E" w:rsidRDefault="00371178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615,87</w:t>
            </w:r>
          </w:p>
        </w:tc>
        <w:tc>
          <w:tcPr>
            <w:tcW w:w="253" w:type="pct"/>
          </w:tcPr>
          <w:p w:rsidR="00371178" w:rsidRPr="006D3F9E" w:rsidRDefault="00371178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371178" w:rsidRPr="006D3F9E" w:rsidRDefault="00371178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6D3F9E" w:rsidRDefault="0037117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6D3F9E" w:rsidRDefault="00A0082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572" w:type="pct"/>
            <w:vMerge/>
          </w:tcPr>
          <w:p w:rsidR="00371178" w:rsidRPr="006D3F9E" w:rsidRDefault="00371178" w:rsidP="00E12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6D3F9E" w:rsidTr="00162622">
        <w:trPr>
          <w:trHeight w:val="233"/>
        </w:trPr>
        <w:tc>
          <w:tcPr>
            <w:tcW w:w="326" w:type="pct"/>
            <w:vMerge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371178" w:rsidRPr="006D3F9E" w:rsidRDefault="00371178" w:rsidP="00E125F3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:rsidR="00371178" w:rsidRPr="006D3F9E" w:rsidRDefault="00371178" w:rsidP="00E12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3" w:type="pct"/>
            <w:vMerge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651,59</w:t>
            </w:r>
          </w:p>
        </w:tc>
        <w:tc>
          <w:tcPr>
            <w:tcW w:w="204" w:type="pct"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248,00</w:t>
            </w:r>
          </w:p>
        </w:tc>
        <w:tc>
          <w:tcPr>
            <w:tcW w:w="303" w:type="pct"/>
          </w:tcPr>
          <w:p w:rsidR="00371178" w:rsidRPr="006D3F9E" w:rsidRDefault="00371178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287,59</w:t>
            </w:r>
          </w:p>
        </w:tc>
        <w:tc>
          <w:tcPr>
            <w:tcW w:w="253" w:type="pct"/>
          </w:tcPr>
          <w:p w:rsidR="00371178" w:rsidRPr="006D3F9E" w:rsidRDefault="00371178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371178" w:rsidRPr="006D3F9E" w:rsidRDefault="00371178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6D3F9E" w:rsidRDefault="0037117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:rsidR="00371178" w:rsidRPr="006D3F9E" w:rsidRDefault="00A0082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371178" w:rsidRPr="006D3F9E" w:rsidRDefault="00371178" w:rsidP="00E12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6D3F9E" w:rsidTr="00A00828">
        <w:trPr>
          <w:trHeight w:val="403"/>
        </w:trPr>
        <w:tc>
          <w:tcPr>
            <w:tcW w:w="326" w:type="pct"/>
            <w:vMerge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371178" w:rsidRPr="006D3F9E" w:rsidRDefault="00371178" w:rsidP="00E125F3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:rsidR="00371178" w:rsidRPr="006D3F9E" w:rsidRDefault="00371178" w:rsidP="00E12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43" w:type="pct"/>
            <w:vMerge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  <w:tc>
          <w:tcPr>
            <w:tcW w:w="204" w:type="pct"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303" w:type="pct"/>
          </w:tcPr>
          <w:p w:rsidR="00371178" w:rsidRPr="006D3F9E" w:rsidRDefault="00371178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6D3F9E" w:rsidRDefault="00371178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371178" w:rsidRPr="006D3F9E" w:rsidRDefault="00371178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6D3F9E" w:rsidRDefault="0037117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6D3F9E" w:rsidRDefault="00A0082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371178" w:rsidRPr="006D3F9E" w:rsidRDefault="00371178" w:rsidP="00E12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6D3F9E" w:rsidTr="00A00828">
        <w:trPr>
          <w:trHeight w:val="50"/>
        </w:trPr>
        <w:tc>
          <w:tcPr>
            <w:tcW w:w="326" w:type="pct"/>
            <w:vMerge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371178" w:rsidRPr="006D3F9E" w:rsidRDefault="00371178" w:rsidP="00E125F3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:rsidR="00371178" w:rsidRPr="006D3F9E" w:rsidRDefault="00371178" w:rsidP="00E12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43" w:type="pct"/>
            <w:vMerge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2 027,18</w:t>
            </w:r>
          </w:p>
        </w:tc>
        <w:tc>
          <w:tcPr>
            <w:tcW w:w="204" w:type="pct"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589,74</w:t>
            </w:r>
          </w:p>
        </w:tc>
        <w:tc>
          <w:tcPr>
            <w:tcW w:w="303" w:type="pct"/>
          </w:tcPr>
          <w:p w:rsidR="00371178" w:rsidRPr="006D3F9E" w:rsidRDefault="00371178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903,46</w:t>
            </w:r>
          </w:p>
        </w:tc>
        <w:tc>
          <w:tcPr>
            <w:tcW w:w="253" w:type="pct"/>
          </w:tcPr>
          <w:p w:rsidR="00371178" w:rsidRPr="006D3F9E" w:rsidRDefault="00371178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371178" w:rsidRPr="006D3F9E" w:rsidRDefault="00371178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6D3F9E" w:rsidRDefault="0037117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:rsidR="00371178" w:rsidRPr="006D3F9E" w:rsidRDefault="00A0082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371178" w:rsidRPr="006D3F9E" w:rsidRDefault="00371178" w:rsidP="00E12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828" w:rsidRPr="006D3F9E" w:rsidTr="00162622">
        <w:trPr>
          <w:trHeight w:val="50"/>
        </w:trPr>
        <w:tc>
          <w:tcPr>
            <w:tcW w:w="326" w:type="pct"/>
            <w:vMerge w:val="restar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1.3.1.2.</w:t>
            </w:r>
          </w:p>
        </w:tc>
        <w:tc>
          <w:tcPr>
            <w:tcW w:w="634" w:type="pct"/>
            <w:vMerge w:val="restart"/>
          </w:tcPr>
          <w:p w:rsidR="00A00828" w:rsidRPr="006D3F9E" w:rsidRDefault="00A00828" w:rsidP="00A0082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 xml:space="preserve">«Приобретение приборов </w:t>
            </w:r>
            <w:r w:rsidRPr="006D3F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коммерческого учета энергетических </w:t>
            </w:r>
          </w:p>
        </w:tc>
        <w:tc>
          <w:tcPr>
            <w:tcW w:w="507" w:type="pct"/>
            <w:gridSpan w:val="2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3" w:type="pct"/>
            <w:vMerge w:val="restar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494,00</w:t>
            </w:r>
          </w:p>
        </w:tc>
        <w:tc>
          <w:tcPr>
            <w:tcW w:w="204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182,00</w:t>
            </w:r>
          </w:p>
        </w:tc>
        <w:tc>
          <w:tcPr>
            <w:tcW w:w="204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828" w:rsidRPr="006D3F9E" w:rsidTr="00162622">
        <w:trPr>
          <w:trHeight w:val="50"/>
        </w:trPr>
        <w:tc>
          <w:tcPr>
            <w:tcW w:w="326" w:type="pct"/>
            <w:vMerge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A00828" w:rsidRPr="006D3F9E" w:rsidRDefault="00A00828" w:rsidP="00A0082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3" w:type="pct"/>
            <w:vMerge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178,00</w:t>
            </w:r>
          </w:p>
        </w:tc>
        <w:tc>
          <w:tcPr>
            <w:tcW w:w="204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178,00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828" w:rsidRPr="006D3F9E" w:rsidTr="00162622">
        <w:trPr>
          <w:trHeight w:val="50"/>
        </w:trPr>
        <w:tc>
          <w:tcPr>
            <w:tcW w:w="326" w:type="pct"/>
            <w:vMerge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A00828" w:rsidRPr="006D3F9E" w:rsidRDefault="00A00828" w:rsidP="00A0082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:rsidR="00A00828" w:rsidRPr="006D3F9E" w:rsidRDefault="00A00828" w:rsidP="00A0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43" w:type="pct"/>
            <w:vMerge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A00828" w:rsidRPr="006D3F9E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A00828" w:rsidRPr="006D3F9E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6D3F9E" w:rsidTr="00162622">
        <w:trPr>
          <w:trHeight w:val="583"/>
        </w:trPr>
        <w:tc>
          <w:tcPr>
            <w:tcW w:w="326" w:type="pct"/>
            <w:vMerge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371178" w:rsidRPr="006D3F9E" w:rsidRDefault="00371178" w:rsidP="00E125F3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:rsidR="00371178" w:rsidRPr="006D3F9E" w:rsidRDefault="00371178" w:rsidP="00E12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43" w:type="pct"/>
            <w:vMerge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672,00</w:t>
            </w:r>
          </w:p>
        </w:tc>
        <w:tc>
          <w:tcPr>
            <w:tcW w:w="204" w:type="pct"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371178" w:rsidRPr="006D3F9E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371178" w:rsidRPr="006D3F9E" w:rsidRDefault="00371178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490,00</w:t>
            </w:r>
          </w:p>
        </w:tc>
        <w:tc>
          <w:tcPr>
            <w:tcW w:w="253" w:type="pct"/>
          </w:tcPr>
          <w:p w:rsidR="00371178" w:rsidRPr="006D3F9E" w:rsidRDefault="00371178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182,00</w:t>
            </w:r>
          </w:p>
        </w:tc>
        <w:tc>
          <w:tcPr>
            <w:tcW w:w="204" w:type="pct"/>
          </w:tcPr>
          <w:p w:rsidR="00371178" w:rsidRPr="006D3F9E" w:rsidRDefault="00371178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6D3F9E" w:rsidRDefault="00371178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6D3F9E" w:rsidRDefault="00A0082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371178" w:rsidRPr="006D3F9E" w:rsidRDefault="00371178" w:rsidP="00E12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622" w:rsidRPr="006D3F9E" w:rsidTr="00162622">
        <w:trPr>
          <w:trHeight w:val="50"/>
        </w:trPr>
        <w:tc>
          <w:tcPr>
            <w:tcW w:w="326" w:type="pct"/>
            <w:vAlign w:val="center"/>
          </w:tcPr>
          <w:p w:rsidR="00162622" w:rsidRPr="006D3F9E" w:rsidRDefault="00162622" w:rsidP="001626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34" w:type="pct"/>
            <w:vAlign w:val="center"/>
          </w:tcPr>
          <w:p w:rsidR="00162622" w:rsidRPr="006D3F9E" w:rsidRDefault="00162622" w:rsidP="00162622">
            <w:pPr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  <w:gridSpan w:val="2"/>
            <w:vAlign w:val="center"/>
          </w:tcPr>
          <w:p w:rsidR="00162622" w:rsidRPr="006D3F9E" w:rsidRDefault="00162622" w:rsidP="00162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3" w:type="pct"/>
            <w:vAlign w:val="center"/>
          </w:tcPr>
          <w:p w:rsidR="00162622" w:rsidRPr="006D3F9E" w:rsidRDefault="00162622" w:rsidP="001626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pct"/>
            <w:vAlign w:val="center"/>
          </w:tcPr>
          <w:p w:rsidR="00162622" w:rsidRDefault="00162622" w:rsidP="001626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" w:type="pct"/>
            <w:vAlign w:val="center"/>
          </w:tcPr>
          <w:p w:rsidR="00162622" w:rsidRPr="006D3F9E" w:rsidRDefault="00162622" w:rsidP="001626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" w:type="pct"/>
            <w:vAlign w:val="center"/>
          </w:tcPr>
          <w:p w:rsidR="00162622" w:rsidRPr="006D3F9E" w:rsidRDefault="00162622" w:rsidP="001626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  <w:vAlign w:val="center"/>
          </w:tcPr>
          <w:p w:rsidR="00162622" w:rsidRPr="006D3F9E" w:rsidRDefault="00162622" w:rsidP="001626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3" w:type="pct"/>
            <w:vAlign w:val="center"/>
          </w:tcPr>
          <w:p w:rsidR="00162622" w:rsidRPr="006D3F9E" w:rsidRDefault="00162622" w:rsidP="00162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3" w:type="pct"/>
            <w:vAlign w:val="center"/>
          </w:tcPr>
          <w:p w:rsidR="00162622" w:rsidRDefault="00162622" w:rsidP="00162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4" w:type="pct"/>
            <w:vAlign w:val="center"/>
          </w:tcPr>
          <w:p w:rsidR="00162622" w:rsidRPr="006D3F9E" w:rsidRDefault="00162622" w:rsidP="00162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3" w:type="pct"/>
            <w:vAlign w:val="center"/>
          </w:tcPr>
          <w:p w:rsidR="00162622" w:rsidRPr="006D3F9E" w:rsidRDefault="00162622" w:rsidP="00162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3" w:type="pct"/>
            <w:vAlign w:val="center"/>
          </w:tcPr>
          <w:p w:rsidR="00162622" w:rsidRDefault="00162622" w:rsidP="00162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pct"/>
            <w:vAlign w:val="center"/>
          </w:tcPr>
          <w:p w:rsidR="00162622" w:rsidRPr="006D3F9E" w:rsidRDefault="00162622" w:rsidP="00162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62622" w:rsidRPr="006D3F9E" w:rsidTr="00A00828">
        <w:trPr>
          <w:trHeight w:val="50"/>
        </w:trPr>
        <w:tc>
          <w:tcPr>
            <w:tcW w:w="326" w:type="pct"/>
          </w:tcPr>
          <w:p w:rsidR="00162622" w:rsidRPr="006D3F9E" w:rsidRDefault="00162622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162622" w:rsidRPr="006D3F9E" w:rsidRDefault="00162622" w:rsidP="00E125F3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ресурсов взамен неисправных»</w:t>
            </w:r>
          </w:p>
        </w:tc>
        <w:tc>
          <w:tcPr>
            <w:tcW w:w="507" w:type="pct"/>
            <w:gridSpan w:val="2"/>
          </w:tcPr>
          <w:p w:rsidR="00162622" w:rsidRPr="006D3F9E" w:rsidRDefault="00162622" w:rsidP="00E12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162622" w:rsidRPr="006D3F9E" w:rsidRDefault="00162622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162622" w:rsidRDefault="00162622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2622" w:rsidRPr="006D3F9E" w:rsidRDefault="00162622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162622" w:rsidRPr="006D3F9E" w:rsidRDefault="00162622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162622" w:rsidRPr="006D3F9E" w:rsidRDefault="00162622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162622" w:rsidRPr="006D3F9E" w:rsidRDefault="00162622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162622" w:rsidRDefault="00162622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2622" w:rsidRPr="006D3F9E" w:rsidRDefault="00162622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162622" w:rsidRPr="006D3F9E" w:rsidRDefault="00162622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162622" w:rsidRDefault="00162622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162622" w:rsidRPr="006D3F9E" w:rsidRDefault="00162622" w:rsidP="00E12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4C297A" w:rsidTr="00A00828">
        <w:trPr>
          <w:trHeight w:val="157"/>
        </w:trPr>
        <w:tc>
          <w:tcPr>
            <w:tcW w:w="326" w:type="pct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bookmarkStart w:id="28" w:name="_Hlk108706899"/>
            <w:r w:rsidRPr="004C297A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684" w:type="pct"/>
            <w:gridSpan w:val="4"/>
            <w:vAlign w:val="center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Итого по задаче 2:</w:t>
            </w:r>
          </w:p>
        </w:tc>
        <w:tc>
          <w:tcPr>
            <w:tcW w:w="393" w:type="pct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2 </w:t>
            </w:r>
            <w:r w:rsidR="00A00828">
              <w:rPr>
                <w:rFonts w:ascii="Times New Roman" w:hAnsi="Times New Roman"/>
                <w:sz w:val="20"/>
                <w:szCs w:val="20"/>
              </w:rPr>
              <w:t>9</w:t>
            </w:r>
            <w:r w:rsidRPr="004C297A">
              <w:rPr>
                <w:rFonts w:ascii="Times New Roman" w:hAnsi="Times New Roman"/>
                <w:sz w:val="20"/>
                <w:szCs w:val="20"/>
              </w:rPr>
              <w:t>99,18</w:t>
            </w:r>
          </w:p>
        </w:tc>
        <w:tc>
          <w:tcPr>
            <w:tcW w:w="204" w:type="pct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589,74</w:t>
            </w:r>
          </w:p>
        </w:tc>
        <w:tc>
          <w:tcPr>
            <w:tcW w:w="303" w:type="pct"/>
          </w:tcPr>
          <w:p w:rsidR="00371178" w:rsidRPr="004C297A" w:rsidRDefault="00371178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53" w:type="pct"/>
          </w:tcPr>
          <w:p w:rsidR="00371178" w:rsidRPr="004C297A" w:rsidRDefault="00371178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182,00</w:t>
            </w:r>
          </w:p>
        </w:tc>
        <w:tc>
          <w:tcPr>
            <w:tcW w:w="204" w:type="pct"/>
          </w:tcPr>
          <w:p w:rsidR="00371178" w:rsidRPr="004C297A" w:rsidRDefault="00371178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4C297A" w:rsidRDefault="00371178" w:rsidP="00E1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:rsidR="00371178" w:rsidRPr="004C297A" w:rsidRDefault="00A0082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572" w:type="pct"/>
          </w:tcPr>
          <w:p w:rsidR="00371178" w:rsidRPr="004C297A" w:rsidRDefault="00371178" w:rsidP="00E12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8"/>
      <w:tr w:rsidR="00AC585C" w:rsidRPr="004C297A" w:rsidTr="00A00828">
        <w:trPr>
          <w:trHeight w:val="142"/>
        </w:trPr>
        <w:tc>
          <w:tcPr>
            <w:tcW w:w="326" w:type="pct"/>
          </w:tcPr>
          <w:p w:rsidR="00AC585C" w:rsidRPr="004C297A" w:rsidRDefault="00AC585C" w:rsidP="008F45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674" w:type="pct"/>
            <w:gridSpan w:val="14"/>
          </w:tcPr>
          <w:p w:rsidR="00AC585C" w:rsidRPr="004C297A" w:rsidRDefault="00AC585C" w:rsidP="00EB3B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Задача 3: учет и контроль потребляемых коммунальных ресурсов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A00828" w:rsidRPr="004C297A" w:rsidTr="00A00828">
        <w:trPr>
          <w:trHeight w:val="533"/>
        </w:trPr>
        <w:tc>
          <w:tcPr>
            <w:tcW w:w="326" w:type="pct"/>
            <w:vMerge w:val="restar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1.5.1.</w:t>
            </w:r>
          </w:p>
        </w:tc>
        <w:tc>
          <w:tcPr>
            <w:tcW w:w="634" w:type="pct"/>
            <w:vMerge w:val="restart"/>
          </w:tcPr>
          <w:p w:rsidR="00A00828" w:rsidRPr="004C297A" w:rsidRDefault="00A00828" w:rsidP="00A0082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4C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водоотведения»</w:t>
            </w:r>
          </w:p>
        </w:tc>
        <w:tc>
          <w:tcPr>
            <w:tcW w:w="507" w:type="pct"/>
            <w:gridSpan w:val="2"/>
            <w:vMerge w:val="restart"/>
          </w:tcPr>
          <w:p w:rsidR="00A00828" w:rsidRPr="004C297A" w:rsidRDefault="00A00828" w:rsidP="00A00828">
            <w:pPr>
              <w:jc w:val="center"/>
              <w:rPr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1 594,12</w:t>
            </w:r>
          </w:p>
        </w:tc>
        <w:tc>
          <w:tcPr>
            <w:tcW w:w="204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1 360,12</w:t>
            </w:r>
          </w:p>
        </w:tc>
        <w:tc>
          <w:tcPr>
            <w:tcW w:w="303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234,00</w:t>
            </w:r>
          </w:p>
        </w:tc>
        <w:tc>
          <w:tcPr>
            <w:tcW w:w="204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C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 w:val="restar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показатель результативности из таблицы 3.2</w:t>
            </w:r>
          </w:p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(пункты 3.1., 3.2.)</w:t>
            </w:r>
          </w:p>
        </w:tc>
      </w:tr>
      <w:tr w:rsidR="00A00828" w:rsidRPr="004C297A" w:rsidTr="00A00828">
        <w:trPr>
          <w:trHeight w:val="555"/>
        </w:trPr>
        <w:tc>
          <w:tcPr>
            <w:tcW w:w="326" w:type="pct"/>
            <w:vMerge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A00828" w:rsidRPr="004C297A" w:rsidRDefault="00A00828" w:rsidP="00A0082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Merge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128,38</w:t>
            </w:r>
          </w:p>
        </w:tc>
        <w:tc>
          <w:tcPr>
            <w:tcW w:w="204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102,38</w:t>
            </w:r>
          </w:p>
        </w:tc>
        <w:tc>
          <w:tcPr>
            <w:tcW w:w="30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204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C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828" w:rsidRPr="004C297A" w:rsidTr="00A00828">
        <w:trPr>
          <w:trHeight w:val="563"/>
        </w:trPr>
        <w:tc>
          <w:tcPr>
            <w:tcW w:w="326" w:type="pct"/>
            <w:vMerge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A00828" w:rsidRPr="004C297A" w:rsidRDefault="00A00828" w:rsidP="00A0082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Merge w:val="restart"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359,91</w:t>
            </w:r>
          </w:p>
        </w:tc>
        <w:tc>
          <w:tcPr>
            <w:tcW w:w="204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359,91</w:t>
            </w:r>
          </w:p>
        </w:tc>
        <w:tc>
          <w:tcPr>
            <w:tcW w:w="303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C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828" w:rsidRPr="004C297A" w:rsidTr="00A00828">
        <w:trPr>
          <w:trHeight w:val="557"/>
        </w:trPr>
        <w:tc>
          <w:tcPr>
            <w:tcW w:w="326" w:type="pct"/>
            <w:vMerge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A00828" w:rsidRPr="004C297A" w:rsidRDefault="00A00828" w:rsidP="00A0082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Merge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27,09</w:t>
            </w:r>
          </w:p>
        </w:tc>
        <w:tc>
          <w:tcPr>
            <w:tcW w:w="204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27,09</w:t>
            </w:r>
          </w:p>
        </w:tc>
        <w:tc>
          <w:tcPr>
            <w:tcW w:w="30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C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828" w:rsidRPr="004C297A" w:rsidTr="00A00828">
        <w:trPr>
          <w:trHeight w:val="249"/>
        </w:trPr>
        <w:tc>
          <w:tcPr>
            <w:tcW w:w="326" w:type="pct"/>
            <w:vMerge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A00828" w:rsidRPr="004C297A" w:rsidRDefault="00A00828" w:rsidP="00A0082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Merge w:val="restart"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4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139,97</w:t>
            </w:r>
          </w:p>
        </w:tc>
        <w:tc>
          <w:tcPr>
            <w:tcW w:w="204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139,97</w:t>
            </w:r>
          </w:p>
        </w:tc>
        <w:tc>
          <w:tcPr>
            <w:tcW w:w="303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C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828" w:rsidRPr="004C297A" w:rsidTr="00A00828">
        <w:trPr>
          <w:trHeight w:val="70"/>
        </w:trPr>
        <w:tc>
          <w:tcPr>
            <w:tcW w:w="326" w:type="pct"/>
            <w:vMerge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A00828" w:rsidRPr="004C297A" w:rsidRDefault="00A00828" w:rsidP="00A0082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Merge/>
          </w:tcPr>
          <w:p w:rsidR="00A00828" w:rsidRPr="004C297A" w:rsidRDefault="00A00828" w:rsidP="00A0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10,53</w:t>
            </w:r>
          </w:p>
        </w:tc>
        <w:tc>
          <w:tcPr>
            <w:tcW w:w="204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10,53</w:t>
            </w:r>
          </w:p>
        </w:tc>
        <w:tc>
          <w:tcPr>
            <w:tcW w:w="30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A00828" w:rsidRPr="004C297A" w:rsidRDefault="00A00828" w:rsidP="00A0082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C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:rsidR="00A00828" w:rsidRPr="004C297A" w:rsidRDefault="00A00828" w:rsidP="00A00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4C297A" w:rsidTr="00A00828">
        <w:trPr>
          <w:trHeight w:hRule="exact" w:val="227"/>
        </w:trPr>
        <w:tc>
          <w:tcPr>
            <w:tcW w:w="326" w:type="pct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1684" w:type="pct"/>
            <w:gridSpan w:val="4"/>
            <w:vAlign w:val="center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Итого по задаче 3:</w:t>
            </w:r>
          </w:p>
        </w:tc>
        <w:tc>
          <w:tcPr>
            <w:tcW w:w="39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2 260,00</w:t>
            </w:r>
          </w:p>
        </w:tc>
        <w:tc>
          <w:tcPr>
            <w:tcW w:w="204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2 000,00</w:t>
            </w:r>
          </w:p>
        </w:tc>
        <w:tc>
          <w:tcPr>
            <w:tcW w:w="30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204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4C297A" w:rsidRDefault="00371178" w:rsidP="00AC5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4C297A" w:rsidRDefault="00A00828" w:rsidP="00AC5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:rsidR="00371178" w:rsidRPr="004C297A" w:rsidRDefault="00371178" w:rsidP="00E125F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4C297A" w:rsidTr="00A00828">
        <w:trPr>
          <w:trHeight w:val="112"/>
        </w:trPr>
        <w:tc>
          <w:tcPr>
            <w:tcW w:w="326" w:type="pct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84" w:type="pct"/>
            <w:gridSpan w:val="4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39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</w:t>
            </w:r>
            <w:r w:rsidR="00A0082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4C297A">
              <w:rPr>
                <w:rFonts w:ascii="Times New Roman" w:hAnsi="Times New Roman"/>
                <w:sz w:val="20"/>
                <w:szCs w:val="20"/>
              </w:rPr>
              <w:t>,18</w:t>
            </w:r>
          </w:p>
        </w:tc>
        <w:tc>
          <w:tcPr>
            <w:tcW w:w="204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2 659,74</w:t>
            </w:r>
          </w:p>
        </w:tc>
        <w:tc>
          <w:tcPr>
            <w:tcW w:w="30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5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442,00</w:t>
            </w:r>
          </w:p>
        </w:tc>
        <w:tc>
          <w:tcPr>
            <w:tcW w:w="204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:rsidR="00371178" w:rsidRPr="004C297A" w:rsidRDefault="00A0082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572" w:type="pct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4C297A" w:rsidTr="00A00828">
        <w:trPr>
          <w:trHeight w:val="91"/>
        </w:trPr>
        <w:tc>
          <w:tcPr>
            <w:tcW w:w="326" w:type="pct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120" w:type="pct"/>
            <w:gridSpan w:val="2"/>
            <w:vMerge w:val="restart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563" w:type="pct"/>
            <w:gridSpan w:val="2"/>
            <w:vAlign w:val="center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39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2 094,00</w:t>
            </w:r>
          </w:p>
        </w:tc>
        <w:tc>
          <w:tcPr>
            <w:tcW w:w="204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1 860,00</w:t>
            </w:r>
          </w:p>
        </w:tc>
        <w:tc>
          <w:tcPr>
            <w:tcW w:w="30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234,00</w:t>
            </w:r>
          </w:p>
        </w:tc>
        <w:tc>
          <w:tcPr>
            <w:tcW w:w="204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4C297A" w:rsidRDefault="00A0082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4C297A" w:rsidTr="00A00828">
        <w:trPr>
          <w:trHeight w:val="137"/>
        </w:trPr>
        <w:tc>
          <w:tcPr>
            <w:tcW w:w="326" w:type="pct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120" w:type="pct"/>
            <w:gridSpan w:val="2"/>
            <w:vMerge/>
            <w:vAlign w:val="center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бюджет Чунского районного муниципального образования</w:t>
            </w:r>
          </w:p>
        </w:tc>
        <w:tc>
          <w:tcPr>
            <w:tcW w:w="393" w:type="pct"/>
          </w:tcPr>
          <w:p w:rsidR="00371178" w:rsidRPr="004C297A" w:rsidRDefault="006E15FF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</w:t>
            </w:r>
            <w:r w:rsidR="00371178" w:rsidRPr="004C297A">
              <w:rPr>
                <w:rFonts w:ascii="Times New Roman" w:hAnsi="Times New Roman"/>
                <w:sz w:val="20"/>
                <w:szCs w:val="20"/>
              </w:rPr>
              <w:t>35,18</w:t>
            </w:r>
          </w:p>
        </w:tc>
        <w:tc>
          <w:tcPr>
            <w:tcW w:w="204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799,74</w:t>
            </w:r>
          </w:p>
        </w:tc>
        <w:tc>
          <w:tcPr>
            <w:tcW w:w="30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5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208,00</w:t>
            </w:r>
          </w:p>
        </w:tc>
        <w:tc>
          <w:tcPr>
            <w:tcW w:w="204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:rsidR="00371178" w:rsidRPr="004C297A" w:rsidRDefault="00A0082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572" w:type="pct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4C297A" w:rsidTr="00A00828">
        <w:trPr>
          <w:trHeight w:val="137"/>
        </w:trPr>
        <w:tc>
          <w:tcPr>
            <w:tcW w:w="326" w:type="pct"/>
            <w:vAlign w:val="center"/>
          </w:tcPr>
          <w:p w:rsidR="00AC585C" w:rsidRPr="004C297A" w:rsidRDefault="00AC585C" w:rsidP="00A4484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674" w:type="pct"/>
            <w:gridSpan w:val="14"/>
          </w:tcPr>
          <w:p w:rsidR="00AC585C" w:rsidRPr="004C297A" w:rsidRDefault="00AC585C" w:rsidP="00A448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в том числе по ответственному исполнителю и соисполнителям:</w:t>
            </w:r>
          </w:p>
        </w:tc>
      </w:tr>
      <w:tr w:rsidR="00AC585C" w:rsidRPr="004C297A" w:rsidTr="00A00828">
        <w:trPr>
          <w:trHeight w:val="58"/>
        </w:trPr>
        <w:tc>
          <w:tcPr>
            <w:tcW w:w="326" w:type="pct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684" w:type="pct"/>
            <w:gridSpan w:val="4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39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E15FF">
              <w:rPr>
                <w:rFonts w:ascii="Times New Roman" w:hAnsi="Times New Roman"/>
                <w:sz w:val="20"/>
                <w:szCs w:val="20"/>
              </w:rPr>
              <w:t> 9</w:t>
            </w:r>
            <w:r>
              <w:rPr>
                <w:rFonts w:ascii="Times New Roman" w:hAnsi="Times New Roman"/>
                <w:sz w:val="20"/>
                <w:szCs w:val="20"/>
              </w:rPr>
              <w:t>21,09</w:t>
            </w:r>
          </w:p>
        </w:tc>
        <w:tc>
          <w:tcPr>
            <w:tcW w:w="204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401,98</w:t>
            </w:r>
          </w:p>
        </w:tc>
        <w:tc>
          <w:tcPr>
            <w:tcW w:w="30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1 849,24</w:t>
            </w:r>
          </w:p>
        </w:tc>
        <w:tc>
          <w:tcPr>
            <w:tcW w:w="303" w:type="pct"/>
          </w:tcPr>
          <w:p w:rsidR="00371178" w:rsidRPr="004C297A" w:rsidRDefault="0037117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927,87</w:t>
            </w:r>
          </w:p>
        </w:tc>
        <w:tc>
          <w:tcPr>
            <w:tcW w:w="253" w:type="pct"/>
          </w:tcPr>
          <w:p w:rsidR="00371178" w:rsidRPr="004C297A" w:rsidRDefault="0037117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442,00</w:t>
            </w:r>
          </w:p>
        </w:tc>
        <w:tc>
          <w:tcPr>
            <w:tcW w:w="204" w:type="pct"/>
          </w:tcPr>
          <w:p w:rsidR="00371178" w:rsidRPr="004C297A" w:rsidRDefault="0037117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4C297A" w:rsidRDefault="006E15FF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572" w:type="pct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4C297A" w:rsidTr="00A00828">
        <w:trPr>
          <w:trHeight w:val="58"/>
        </w:trPr>
        <w:tc>
          <w:tcPr>
            <w:tcW w:w="326" w:type="pct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1684" w:type="pct"/>
            <w:gridSpan w:val="4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отдел культуры, спорта и молодежной политики</w:t>
            </w:r>
          </w:p>
        </w:tc>
        <w:tc>
          <w:tcPr>
            <w:tcW w:w="39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1 216,59</w:t>
            </w:r>
          </w:p>
        </w:tc>
        <w:tc>
          <w:tcPr>
            <w:tcW w:w="204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635,00</w:t>
            </w:r>
          </w:p>
        </w:tc>
        <w:tc>
          <w:tcPr>
            <w:tcW w:w="303" w:type="pct"/>
          </w:tcPr>
          <w:p w:rsidR="00371178" w:rsidRPr="004C297A" w:rsidRDefault="0037117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465,59</w:t>
            </w:r>
          </w:p>
        </w:tc>
        <w:tc>
          <w:tcPr>
            <w:tcW w:w="253" w:type="pct"/>
          </w:tcPr>
          <w:p w:rsidR="00371178" w:rsidRPr="004C297A" w:rsidRDefault="0037117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371178" w:rsidRPr="004C297A" w:rsidRDefault="0037117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:rsidR="00371178" w:rsidRPr="004C297A" w:rsidRDefault="006E15FF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4C297A" w:rsidTr="00A00828">
        <w:trPr>
          <w:trHeight w:val="58"/>
        </w:trPr>
        <w:tc>
          <w:tcPr>
            <w:tcW w:w="326" w:type="pct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1684" w:type="pct"/>
            <w:gridSpan w:val="4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39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191,50</w:t>
            </w:r>
          </w:p>
        </w:tc>
        <w:tc>
          <w:tcPr>
            <w:tcW w:w="204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175,50</w:t>
            </w:r>
          </w:p>
        </w:tc>
        <w:tc>
          <w:tcPr>
            <w:tcW w:w="303" w:type="pct"/>
          </w:tcPr>
          <w:p w:rsidR="00371178" w:rsidRPr="004C297A" w:rsidRDefault="0037117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4C297A" w:rsidRDefault="0037117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:rsidR="00371178" w:rsidRPr="004C297A" w:rsidRDefault="00371178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</w:t>
            </w:r>
            <w:bookmarkEnd w:id="27"/>
            <w:r w:rsidRPr="004C29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53" w:type="pct"/>
          </w:tcPr>
          <w:p w:rsidR="00371178" w:rsidRPr="004C297A" w:rsidRDefault="00371178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C29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:rsidR="00371178" w:rsidRPr="004C297A" w:rsidRDefault="006E15FF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:rsidR="00371178" w:rsidRPr="004C297A" w:rsidRDefault="00371178" w:rsidP="00E125F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4BC1" w:rsidRPr="004C297A" w:rsidRDefault="00604BC1" w:rsidP="00604BC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4BC1" w:rsidRPr="004C297A" w:rsidRDefault="00604BC1" w:rsidP="00604BC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сокращений, используемых в подпрограмме </w:t>
      </w:r>
      <w:r w:rsidR="005D0B23" w:rsidRPr="004C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C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04BC1" w:rsidRPr="004C297A" w:rsidRDefault="00604BC1" w:rsidP="00604BC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– </w:t>
      </w:r>
      <w:r w:rsidRPr="004C297A">
        <w:rPr>
          <w:rFonts w:ascii="Times New Roman" w:hAnsi="Times New Roman" w:cs="Times New Roman"/>
          <w:sz w:val="24"/>
          <w:szCs w:val="24"/>
        </w:rPr>
        <w:t>бюджет Иркутской области;</w:t>
      </w:r>
    </w:p>
    <w:p w:rsidR="005E341E" w:rsidRPr="006D3F9E" w:rsidRDefault="00604BC1" w:rsidP="0016262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hAnsi="Times New Roman" w:cs="Times New Roman"/>
          <w:sz w:val="24"/>
          <w:szCs w:val="24"/>
        </w:rPr>
        <w:t>БЧРМО – бюджет Чунского районного муниципального образования.</w:t>
      </w:r>
      <w:bookmarkEnd w:id="26"/>
      <w:r w:rsidR="005E341E" w:rsidRPr="006D3F9E">
        <w:rPr>
          <w:rFonts w:ascii="Times New Roman" w:hAnsi="Times New Roman" w:cs="Times New Roman"/>
          <w:sz w:val="24"/>
          <w:szCs w:val="24"/>
        </w:rPr>
        <w:br w:type="page"/>
      </w:r>
    </w:p>
    <w:p w:rsidR="00A938A6" w:rsidRPr="006D3F9E" w:rsidRDefault="00A938A6" w:rsidP="00A93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lastRenderedPageBreak/>
        <w:t>ПОКАЗАТЕЛИ РЕЗУЛЬТАТИВНОСТИ ПОДПРОГРАММЫ 2</w:t>
      </w:r>
    </w:p>
    <w:p w:rsidR="00A11314" w:rsidRPr="006D3F9E" w:rsidRDefault="00A11314" w:rsidP="00A938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2241A" w:rsidRPr="006D3F9E">
        <w:rPr>
          <w:rFonts w:ascii="Times New Roman" w:hAnsi="Times New Roman" w:cs="Times New Roman"/>
          <w:sz w:val="24"/>
          <w:szCs w:val="24"/>
        </w:rPr>
        <w:t>3.</w:t>
      </w:r>
      <w:r w:rsidRPr="006D3F9E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f1"/>
        <w:tblW w:w="5000" w:type="pct"/>
        <w:tblLook w:val="04A0"/>
      </w:tblPr>
      <w:tblGrid>
        <w:gridCol w:w="584"/>
        <w:gridCol w:w="5101"/>
        <w:gridCol w:w="740"/>
        <w:gridCol w:w="1566"/>
        <w:gridCol w:w="823"/>
        <w:gridCol w:w="888"/>
        <w:gridCol w:w="955"/>
        <w:gridCol w:w="952"/>
        <w:gridCol w:w="952"/>
        <w:gridCol w:w="943"/>
        <w:gridCol w:w="927"/>
        <w:gridCol w:w="924"/>
      </w:tblGrid>
      <w:tr w:rsidR="00AC585C" w:rsidRPr="006D3F9E" w:rsidTr="00AC585C">
        <w:trPr>
          <w:trHeight w:val="120"/>
        </w:trPr>
        <w:tc>
          <w:tcPr>
            <w:tcW w:w="190" w:type="pct"/>
            <w:vMerge w:val="restart"/>
            <w:vAlign w:val="center"/>
          </w:tcPr>
          <w:p w:rsidR="00AC585C" w:rsidRPr="006D3F9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3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3F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3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1" w:type="pct"/>
            <w:vMerge w:val="restart"/>
            <w:vAlign w:val="center"/>
          </w:tcPr>
          <w:p w:rsidR="00AC585C" w:rsidRPr="006D3F9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41" w:type="pct"/>
            <w:vMerge w:val="restart"/>
            <w:vAlign w:val="center"/>
          </w:tcPr>
          <w:p w:rsidR="00AC585C" w:rsidRPr="006D3F9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6D3F9E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6D3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  <w:vMerge w:val="restart"/>
            <w:vAlign w:val="center"/>
          </w:tcPr>
          <w:p w:rsidR="00AC585C" w:rsidRPr="006D3F9E" w:rsidRDefault="00AC585C" w:rsidP="00BC18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Базовое значение за 2018 год</w:t>
            </w:r>
          </w:p>
        </w:tc>
        <w:tc>
          <w:tcPr>
            <w:tcW w:w="2398" w:type="pct"/>
            <w:gridSpan w:val="8"/>
            <w:vAlign w:val="center"/>
          </w:tcPr>
          <w:p w:rsidR="00AC585C" w:rsidRPr="006D3F9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AC585C" w:rsidRPr="006D3F9E" w:rsidTr="00AC585C">
        <w:trPr>
          <w:trHeight w:val="578"/>
        </w:trPr>
        <w:tc>
          <w:tcPr>
            <w:tcW w:w="190" w:type="pct"/>
            <w:vMerge/>
            <w:vAlign w:val="center"/>
          </w:tcPr>
          <w:p w:rsidR="00AC585C" w:rsidRPr="006D3F9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pct"/>
            <w:vMerge/>
            <w:vAlign w:val="center"/>
          </w:tcPr>
          <w:p w:rsidR="00AC585C" w:rsidRPr="006D3F9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AC585C" w:rsidRPr="006D3F9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AC585C" w:rsidRPr="006D3F9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AC585C" w:rsidRPr="006D3F9E" w:rsidRDefault="00AC585C" w:rsidP="00C22F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9" w:type="pct"/>
            <w:vAlign w:val="center"/>
          </w:tcPr>
          <w:p w:rsidR="00AC585C" w:rsidRPr="006D3F9E" w:rsidRDefault="00AC585C" w:rsidP="00C22F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" w:type="pct"/>
            <w:vAlign w:val="center"/>
          </w:tcPr>
          <w:p w:rsidR="00AC585C" w:rsidRPr="006D3F9E" w:rsidRDefault="00AC585C" w:rsidP="00C22F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" w:type="pct"/>
            <w:vAlign w:val="center"/>
          </w:tcPr>
          <w:p w:rsidR="00AC585C" w:rsidRPr="006D3F9E" w:rsidRDefault="00AC585C" w:rsidP="00C22F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" w:type="pct"/>
            <w:vAlign w:val="center"/>
          </w:tcPr>
          <w:p w:rsidR="00AC585C" w:rsidRPr="006D3F9E" w:rsidRDefault="00AC585C" w:rsidP="00C22F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7" w:type="pct"/>
            <w:vAlign w:val="center"/>
          </w:tcPr>
          <w:p w:rsidR="00AC585C" w:rsidRPr="006D3F9E" w:rsidRDefault="00AC585C" w:rsidP="00C22F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2" w:type="pct"/>
          </w:tcPr>
          <w:p w:rsidR="00AC585C" w:rsidRPr="006D3F9E" w:rsidRDefault="00AC585C" w:rsidP="00C22F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01" w:type="pct"/>
          </w:tcPr>
          <w:p w:rsidR="00AC585C" w:rsidRPr="006D3F9E" w:rsidRDefault="00AC585C" w:rsidP="00C22F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AC585C" w:rsidRPr="006D3F9E" w:rsidTr="00AC585C"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1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AC585C" w:rsidRPr="006D3F9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AC585C" w:rsidRPr="006D3F9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C585C" w:rsidRPr="006D3F9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AC585C" w:rsidRPr="006D3F9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AC585C" w:rsidRPr="006D3F9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C585C" w:rsidRPr="006D3F9E" w:rsidTr="00AC585C"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620D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0" w:type="pct"/>
            <w:gridSpan w:val="11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95694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6D3F9E">
              <w:rPr>
                <w:rFonts w:ascii="Times New Roman" w:hAnsi="Times New Roman"/>
                <w:sz w:val="24"/>
                <w:szCs w:val="20"/>
              </w:rPr>
              <w:t>Задача 1: внедрение энергосберегающих технологий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AC585C" w:rsidRPr="006D3F9E" w:rsidTr="00AC585C">
        <w:trPr>
          <w:trHeight w:val="278"/>
        </w:trPr>
        <w:tc>
          <w:tcPr>
            <w:tcW w:w="190" w:type="pct"/>
            <w:vAlign w:val="center"/>
          </w:tcPr>
          <w:p w:rsidR="00AC585C" w:rsidRPr="006D3F9E" w:rsidRDefault="00AC585C" w:rsidP="00FC75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61" w:type="pct"/>
          </w:tcPr>
          <w:p w:rsidR="00AC585C" w:rsidRPr="006D3F9E" w:rsidRDefault="00AC585C" w:rsidP="000775D8">
            <w:pPr>
              <w:pStyle w:val="ConsPlusCell"/>
              <w:jc w:val="both"/>
            </w:pPr>
            <w:r w:rsidRPr="006D3F9E">
              <w:t xml:space="preserve">Доля объектов социальной сферы, находящихся в муниципальной собственности Чунского районного муниципального образования, где </w:t>
            </w:r>
            <w:r w:rsidRPr="006D3F9E">
              <w:rPr>
                <w:rFonts w:eastAsia="Times New Roman"/>
              </w:rPr>
              <w:t>произведена замена ламп накаливания на энергосберегающие нового поколения</w:t>
            </w:r>
          </w:p>
        </w:tc>
        <w:tc>
          <w:tcPr>
            <w:tcW w:w="241" w:type="pct"/>
            <w:vAlign w:val="center"/>
          </w:tcPr>
          <w:p w:rsidR="00AC585C" w:rsidRPr="006D3F9E" w:rsidRDefault="00AC585C" w:rsidP="000775D8">
            <w:pPr>
              <w:pStyle w:val="ConsPlusCell"/>
              <w:jc w:val="center"/>
            </w:pPr>
            <w:r w:rsidRPr="006D3F9E">
              <w:t>%</w:t>
            </w:r>
          </w:p>
        </w:tc>
        <w:tc>
          <w:tcPr>
            <w:tcW w:w="510" w:type="pct"/>
            <w:vAlign w:val="center"/>
          </w:tcPr>
          <w:p w:rsidR="00AC585C" w:rsidRPr="006D3F9E" w:rsidRDefault="00AC585C" w:rsidP="000775D8">
            <w:pPr>
              <w:pStyle w:val="ConsPlusCell"/>
              <w:jc w:val="center"/>
            </w:pPr>
            <w:r w:rsidRPr="006D3F9E">
              <w:t>33,00</w:t>
            </w:r>
          </w:p>
        </w:tc>
        <w:tc>
          <w:tcPr>
            <w:tcW w:w="268" w:type="pct"/>
            <w:vAlign w:val="center"/>
          </w:tcPr>
          <w:p w:rsidR="00AC585C" w:rsidRPr="006D3F9E" w:rsidRDefault="00AC585C" w:rsidP="000775D8">
            <w:pPr>
              <w:pStyle w:val="ConsPlusCell"/>
              <w:jc w:val="center"/>
            </w:pPr>
            <w:r w:rsidRPr="006D3F9E">
              <w:t>34,00</w:t>
            </w:r>
          </w:p>
        </w:tc>
        <w:tc>
          <w:tcPr>
            <w:tcW w:w="289" w:type="pct"/>
            <w:vAlign w:val="center"/>
          </w:tcPr>
          <w:p w:rsidR="00AC585C" w:rsidRPr="006D3F9E" w:rsidRDefault="00AC585C" w:rsidP="00077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311" w:type="pct"/>
            <w:vAlign w:val="center"/>
          </w:tcPr>
          <w:p w:rsidR="00AC585C" w:rsidRPr="006D3F9E" w:rsidRDefault="00AC585C" w:rsidP="00A65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310" w:type="pct"/>
            <w:vAlign w:val="center"/>
          </w:tcPr>
          <w:p w:rsidR="00AC585C" w:rsidRPr="006D3F9E" w:rsidRDefault="00AC585C" w:rsidP="00A65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310" w:type="pct"/>
            <w:vAlign w:val="center"/>
          </w:tcPr>
          <w:p w:rsidR="00AC585C" w:rsidRPr="006D3F9E" w:rsidRDefault="00AC585C" w:rsidP="00A65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307" w:type="pct"/>
            <w:vAlign w:val="center"/>
          </w:tcPr>
          <w:p w:rsidR="00AC585C" w:rsidRPr="006D3F9E" w:rsidRDefault="00AC585C" w:rsidP="00EB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302" w:type="pct"/>
            <w:vAlign w:val="center"/>
          </w:tcPr>
          <w:p w:rsidR="00AC585C" w:rsidRPr="006D3F9E" w:rsidRDefault="00AC585C" w:rsidP="00FF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301" w:type="pct"/>
            <w:vAlign w:val="center"/>
          </w:tcPr>
          <w:p w:rsidR="00AC585C" w:rsidRPr="006D3F9E" w:rsidRDefault="006E15FF" w:rsidP="00AC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AC585C" w:rsidRPr="006D3F9E" w:rsidTr="00AC585C">
        <w:trPr>
          <w:trHeight w:val="278"/>
        </w:trPr>
        <w:tc>
          <w:tcPr>
            <w:tcW w:w="190" w:type="pct"/>
            <w:vAlign w:val="center"/>
          </w:tcPr>
          <w:p w:rsidR="00AC585C" w:rsidRPr="006D3F9E" w:rsidRDefault="00AC585C" w:rsidP="000775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0" w:type="pct"/>
            <w:gridSpan w:val="11"/>
          </w:tcPr>
          <w:p w:rsidR="00AC585C" w:rsidRPr="006D3F9E" w:rsidRDefault="00AC585C" w:rsidP="00762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Задача 2: снижение удельных расходов энергии и ресурсов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AC585C" w:rsidRPr="006D3F9E" w:rsidTr="00AC585C">
        <w:trPr>
          <w:trHeight w:val="278"/>
        </w:trPr>
        <w:tc>
          <w:tcPr>
            <w:tcW w:w="190" w:type="pct"/>
            <w:vAlign w:val="center"/>
          </w:tcPr>
          <w:p w:rsidR="00AC585C" w:rsidRPr="006D3F9E" w:rsidRDefault="00AC585C" w:rsidP="00266E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661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266E15">
            <w:pPr>
              <w:pStyle w:val="ConsPlusCell"/>
            </w:pPr>
            <w:r w:rsidRPr="006D3F9E">
              <w:t xml:space="preserve">Количество </w:t>
            </w:r>
            <w:r w:rsidRPr="006D3F9E">
              <w:rPr>
                <w:rFonts w:eastAsia="Times New Roman"/>
              </w:rPr>
              <w:t>приборов коммерческого учета энергетических ресурсов</w:t>
            </w:r>
            <w:r w:rsidRPr="006D3F9E">
              <w:t xml:space="preserve">, подлежащих ремонту и поверке 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266E15">
            <w:pPr>
              <w:pStyle w:val="ConsPlusCell"/>
              <w:jc w:val="center"/>
            </w:pPr>
            <w:r w:rsidRPr="006D3F9E">
              <w:t>ед.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7504F3">
            <w:pPr>
              <w:pStyle w:val="ConsPlusCell"/>
              <w:jc w:val="center"/>
            </w:pPr>
            <w:r w:rsidRPr="006D3F9E">
              <w:t>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7504F3">
            <w:pPr>
              <w:pStyle w:val="ConsPlusCell"/>
              <w:jc w:val="center"/>
            </w:pPr>
            <w:r w:rsidRPr="006D3F9E">
              <w:t>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7504F3">
            <w:pPr>
              <w:pStyle w:val="ConsPlusCell"/>
              <w:jc w:val="center"/>
            </w:pPr>
            <w:r w:rsidRPr="006D3F9E">
              <w:t>8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BC1864">
            <w:pPr>
              <w:pStyle w:val="ConsPlusCell"/>
              <w:jc w:val="center"/>
            </w:pPr>
            <w:r w:rsidRPr="006D3F9E">
              <w:t>16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7504F3">
            <w:pPr>
              <w:pStyle w:val="ConsPlusCell"/>
              <w:jc w:val="center"/>
            </w:pPr>
            <w:r w:rsidRPr="006D3F9E">
              <w:t>28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7504F3">
            <w:pPr>
              <w:pStyle w:val="ConsPlusCell"/>
              <w:jc w:val="center"/>
            </w:pPr>
            <w:r w:rsidRPr="006D3F9E">
              <w:t>14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7504F3">
            <w:pPr>
              <w:pStyle w:val="ConsPlusCell"/>
              <w:jc w:val="center"/>
            </w:pPr>
            <w:r w:rsidRPr="006D3F9E">
              <w:t>33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FF0CF2">
            <w:pPr>
              <w:pStyle w:val="ConsPlusCell"/>
              <w:jc w:val="center"/>
            </w:pPr>
            <w:r w:rsidRPr="006D3F9E">
              <w:t>9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AC585C" w:rsidRPr="006D3F9E" w:rsidRDefault="006E15FF" w:rsidP="00AC585C">
            <w:pPr>
              <w:pStyle w:val="ConsPlusCell"/>
              <w:jc w:val="center"/>
            </w:pPr>
            <w:r>
              <w:t>10</w:t>
            </w:r>
          </w:p>
        </w:tc>
      </w:tr>
      <w:tr w:rsidR="00AC585C" w:rsidRPr="006D3F9E" w:rsidTr="00AC585C">
        <w:trPr>
          <w:trHeight w:val="278"/>
        </w:trPr>
        <w:tc>
          <w:tcPr>
            <w:tcW w:w="190" w:type="pct"/>
            <w:vAlign w:val="center"/>
          </w:tcPr>
          <w:p w:rsidR="00AC585C" w:rsidRPr="006D3F9E" w:rsidRDefault="00AC585C" w:rsidP="00036D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661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036D87">
            <w:pPr>
              <w:pStyle w:val="ConsPlusCell"/>
            </w:pPr>
            <w:r w:rsidRPr="006D3F9E">
              <w:t>Количество объектов социальной сферы, находящихся в муниципальной собственности Чунского районного муниципального образования, подлежащих оснащению приборами коммерческого учета энергетических ресурсов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036D87">
            <w:pPr>
              <w:pStyle w:val="ConsPlusCell"/>
              <w:jc w:val="center"/>
            </w:pPr>
            <w:r w:rsidRPr="006D3F9E">
              <w:t>ед.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036D87">
            <w:pPr>
              <w:pStyle w:val="ConsPlusCell"/>
              <w:jc w:val="center"/>
            </w:pPr>
            <w:r w:rsidRPr="006D3F9E">
              <w:t>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036D87">
            <w:pPr>
              <w:pStyle w:val="ConsPlusCell"/>
              <w:jc w:val="center"/>
            </w:pPr>
            <w:r w:rsidRPr="006D3F9E">
              <w:t>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036D87">
            <w:pPr>
              <w:pStyle w:val="ConsPlusCell"/>
              <w:jc w:val="center"/>
            </w:pPr>
            <w:r w:rsidRPr="006D3F9E">
              <w:t>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036D87">
            <w:pPr>
              <w:pStyle w:val="ConsPlusCell"/>
              <w:jc w:val="center"/>
            </w:pPr>
            <w:r w:rsidRPr="006D3F9E">
              <w:t>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036D87">
            <w:pPr>
              <w:pStyle w:val="ConsPlusCell"/>
              <w:jc w:val="center"/>
            </w:pPr>
            <w:r w:rsidRPr="006D3F9E">
              <w:t>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036D87">
            <w:pPr>
              <w:pStyle w:val="ConsPlusCell"/>
              <w:jc w:val="center"/>
            </w:pPr>
            <w:r w:rsidRPr="006D3F9E"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036D87">
            <w:pPr>
              <w:pStyle w:val="ConsPlusCell"/>
              <w:jc w:val="center"/>
            </w:pPr>
            <w:r w:rsidRPr="006D3F9E">
              <w:t>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FF0CF2">
            <w:pPr>
              <w:pStyle w:val="ConsPlusCell"/>
              <w:jc w:val="center"/>
            </w:pPr>
            <w:r w:rsidRPr="006D3F9E">
              <w:t>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AC585C" w:rsidRPr="006D3F9E" w:rsidRDefault="006E15FF" w:rsidP="00AC585C">
            <w:pPr>
              <w:pStyle w:val="ConsPlusCell"/>
              <w:jc w:val="center"/>
            </w:pPr>
            <w:r>
              <w:t>0</w:t>
            </w:r>
          </w:p>
        </w:tc>
      </w:tr>
      <w:tr w:rsidR="00AC585C" w:rsidRPr="006D3F9E" w:rsidTr="00AC585C">
        <w:trPr>
          <w:trHeight w:val="278"/>
        </w:trPr>
        <w:tc>
          <w:tcPr>
            <w:tcW w:w="190" w:type="pct"/>
            <w:vAlign w:val="center"/>
          </w:tcPr>
          <w:p w:rsidR="00AC585C" w:rsidRPr="006D3F9E" w:rsidRDefault="00AC585C" w:rsidP="00036D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0" w:type="pct"/>
            <w:gridSpan w:val="11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762256">
            <w:pPr>
              <w:pStyle w:val="ConsPlusCell"/>
              <w:jc w:val="both"/>
            </w:pPr>
            <w:r w:rsidRPr="006D3F9E">
              <w:t>Задача 3: учет и контроль потребляемых коммунальных ресурсов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AC585C" w:rsidRPr="006D3F9E" w:rsidTr="00AC585C">
        <w:trPr>
          <w:trHeight w:val="278"/>
        </w:trPr>
        <w:tc>
          <w:tcPr>
            <w:tcW w:w="190" w:type="pct"/>
            <w:vAlign w:val="center"/>
          </w:tcPr>
          <w:p w:rsidR="00AC585C" w:rsidRPr="006D3F9E" w:rsidRDefault="00AC585C" w:rsidP="00266E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661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AF52C0">
            <w:pPr>
              <w:pStyle w:val="ConsPlusCell"/>
            </w:pPr>
            <w:r w:rsidRPr="006D3F9E">
              <w:rPr>
                <w:rFonts w:eastAsia="Times New Roman"/>
              </w:rPr>
              <w:t xml:space="preserve">Количество объектов недвижимого имущества, используемых для передачи электрической, тепловой энергии, водоснабжения и водоотведения, права муниципальной </w:t>
            </w:r>
            <w:proofErr w:type="gramStart"/>
            <w:r w:rsidRPr="006D3F9E">
              <w:rPr>
                <w:rFonts w:eastAsia="Times New Roman"/>
              </w:rPr>
              <w:t>собственности</w:t>
            </w:r>
            <w:proofErr w:type="gramEnd"/>
            <w:r w:rsidRPr="006D3F9E">
              <w:rPr>
                <w:rFonts w:eastAsia="Times New Roman"/>
              </w:rPr>
              <w:t xml:space="preserve"> на которые оформлены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266E15">
            <w:pPr>
              <w:pStyle w:val="ConsPlusCell"/>
              <w:jc w:val="center"/>
            </w:pPr>
            <w:r w:rsidRPr="006D3F9E">
              <w:t>ед.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266E15">
            <w:pPr>
              <w:pStyle w:val="ConsPlusCell"/>
              <w:jc w:val="center"/>
            </w:pPr>
            <w:r w:rsidRPr="006D3F9E">
              <w:t>9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266E15">
            <w:pPr>
              <w:pStyle w:val="ConsPlusCell"/>
              <w:jc w:val="center"/>
            </w:pPr>
            <w:r w:rsidRPr="006D3F9E">
              <w:t>10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266E15">
            <w:pPr>
              <w:pStyle w:val="ConsPlusCell"/>
              <w:jc w:val="center"/>
            </w:pPr>
            <w:r w:rsidRPr="006D3F9E">
              <w:t>10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266E15">
            <w:pPr>
              <w:pStyle w:val="ConsPlusCell"/>
              <w:jc w:val="center"/>
            </w:pPr>
            <w:r w:rsidRPr="006D3F9E">
              <w:t>98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266E15">
            <w:pPr>
              <w:pStyle w:val="ConsPlusCell"/>
              <w:jc w:val="center"/>
            </w:pPr>
            <w:r w:rsidRPr="006D3F9E">
              <w:t>98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266E15">
            <w:pPr>
              <w:pStyle w:val="ConsPlusCell"/>
              <w:jc w:val="center"/>
            </w:pPr>
            <w:r w:rsidRPr="006D3F9E">
              <w:t>11</w:t>
            </w:r>
            <w:r w:rsidR="006E15FF">
              <w:t>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266E15">
            <w:pPr>
              <w:pStyle w:val="ConsPlusCell"/>
              <w:jc w:val="center"/>
            </w:pPr>
            <w:r w:rsidRPr="006D3F9E">
              <w:t>11</w:t>
            </w:r>
            <w:r w:rsidR="006E15FF">
              <w:t>6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FF0CF2">
            <w:pPr>
              <w:pStyle w:val="ConsPlusCell"/>
              <w:jc w:val="center"/>
            </w:pPr>
            <w:r w:rsidRPr="006D3F9E">
              <w:t>11</w:t>
            </w:r>
            <w:r w:rsidR="006E15FF">
              <w:t>6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AC585C" w:rsidRPr="006D3F9E" w:rsidRDefault="006E15FF" w:rsidP="00AC585C">
            <w:pPr>
              <w:pStyle w:val="ConsPlusCell"/>
              <w:jc w:val="center"/>
            </w:pPr>
            <w:r>
              <w:t>116</w:t>
            </w:r>
          </w:p>
        </w:tc>
      </w:tr>
      <w:tr w:rsidR="00162622" w:rsidRPr="006D3F9E" w:rsidTr="00AC585C">
        <w:trPr>
          <w:trHeight w:val="278"/>
        </w:trPr>
        <w:tc>
          <w:tcPr>
            <w:tcW w:w="190" w:type="pct"/>
            <w:vAlign w:val="center"/>
          </w:tcPr>
          <w:p w:rsidR="00162622" w:rsidRPr="006D3F9E" w:rsidRDefault="00162622" w:rsidP="001626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1" w:type="pct"/>
            <w:tcBorders>
              <w:bottom w:val="single" w:sz="4" w:space="0" w:color="auto"/>
            </w:tcBorders>
            <w:vAlign w:val="center"/>
          </w:tcPr>
          <w:p w:rsidR="00162622" w:rsidRPr="006D3F9E" w:rsidRDefault="00162622" w:rsidP="00162622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162622" w:rsidRPr="006D3F9E" w:rsidRDefault="00162622" w:rsidP="00162622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162622" w:rsidRPr="006D3F9E" w:rsidRDefault="00162622" w:rsidP="00162622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162622" w:rsidRPr="006D3F9E" w:rsidRDefault="00162622" w:rsidP="00162622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:rsidR="00162622" w:rsidRPr="006D3F9E" w:rsidRDefault="00162622" w:rsidP="00162622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162622" w:rsidRPr="006D3F9E" w:rsidRDefault="00162622" w:rsidP="00162622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62622" w:rsidRPr="006D3F9E" w:rsidRDefault="00162622" w:rsidP="00162622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62622" w:rsidRPr="006D3F9E" w:rsidRDefault="00162622" w:rsidP="00162622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162622" w:rsidRPr="006D3F9E" w:rsidRDefault="00162622" w:rsidP="00162622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162622" w:rsidRPr="006D3F9E" w:rsidRDefault="00162622" w:rsidP="00162622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162622" w:rsidRDefault="00162622" w:rsidP="00162622">
            <w:pPr>
              <w:pStyle w:val="ConsPlusCell"/>
              <w:jc w:val="center"/>
            </w:pPr>
            <w:r>
              <w:t>12</w:t>
            </w:r>
          </w:p>
        </w:tc>
      </w:tr>
      <w:tr w:rsidR="00AC585C" w:rsidRPr="006D3F9E" w:rsidTr="00AC585C">
        <w:trPr>
          <w:trHeight w:val="278"/>
        </w:trPr>
        <w:tc>
          <w:tcPr>
            <w:tcW w:w="190" w:type="pct"/>
            <w:vAlign w:val="center"/>
          </w:tcPr>
          <w:p w:rsidR="00AC585C" w:rsidRPr="006D3F9E" w:rsidRDefault="00AC585C" w:rsidP="005E2E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661" w:type="pct"/>
          </w:tcPr>
          <w:p w:rsidR="00AC585C" w:rsidRPr="006D3F9E" w:rsidRDefault="00AC585C" w:rsidP="000E5462">
            <w:pPr>
              <w:pStyle w:val="ConsPlusCell"/>
              <w:jc w:val="both"/>
            </w:pPr>
            <w:r w:rsidRPr="006D3F9E">
              <w:rPr>
                <w:rFonts w:eastAsia="Times New Roman"/>
              </w:rPr>
              <w:t>Доля объектов недвижимого имущества, используемых для передачи электрической, тепловой энергии, водоснабжения и водоотведения,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241" w:type="pct"/>
            <w:vAlign w:val="center"/>
          </w:tcPr>
          <w:p w:rsidR="00AC585C" w:rsidRPr="006D3F9E" w:rsidRDefault="00AC585C" w:rsidP="005E2E2C">
            <w:pPr>
              <w:pStyle w:val="ConsPlusCell"/>
              <w:jc w:val="center"/>
            </w:pPr>
            <w:r w:rsidRPr="006D3F9E">
              <w:t>%</w:t>
            </w:r>
          </w:p>
        </w:tc>
        <w:tc>
          <w:tcPr>
            <w:tcW w:w="510" w:type="pct"/>
            <w:vAlign w:val="center"/>
          </w:tcPr>
          <w:p w:rsidR="00AC585C" w:rsidRPr="006D3F9E" w:rsidRDefault="00AC585C" w:rsidP="005E2E2C">
            <w:pPr>
              <w:pStyle w:val="ConsPlusCell"/>
              <w:jc w:val="center"/>
            </w:pPr>
            <w:r w:rsidRPr="006D3F9E">
              <w:t>9,28</w:t>
            </w:r>
          </w:p>
        </w:tc>
        <w:tc>
          <w:tcPr>
            <w:tcW w:w="268" w:type="pct"/>
            <w:vAlign w:val="center"/>
          </w:tcPr>
          <w:p w:rsidR="00AC585C" w:rsidRPr="006D3F9E" w:rsidRDefault="00AC585C" w:rsidP="005E2E2C">
            <w:pPr>
              <w:pStyle w:val="ConsPlusCell"/>
              <w:jc w:val="center"/>
            </w:pPr>
            <w:r w:rsidRPr="006D3F9E">
              <w:t>10,20</w:t>
            </w:r>
          </w:p>
        </w:tc>
        <w:tc>
          <w:tcPr>
            <w:tcW w:w="289" w:type="pct"/>
            <w:vAlign w:val="center"/>
          </w:tcPr>
          <w:p w:rsidR="00AC585C" w:rsidRPr="006D3F9E" w:rsidRDefault="00AC585C" w:rsidP="005E2E2C">
            <w:pPr>
              <w:pStyle w:val="ConsPlusCell"/>
              <w:jc w:val="center"/>
            </w:pPr>
            <w:r w:rsidRPr="006D3F9E">
              <w:t>10,20</w:t>
            </w:r>
          </w:p>
        </w:tc>
        <w:tc>
          <w:tcPr>
            <w:tcW w:w="311" w:type="pct"/>
            <w:vAlign w:val="center"/>
          </w:tcPr>
          <w:p w:rsidR="00AC585C" w:rsidRPr="006D3F9E" w:rsidRDefault="00AC585C" w:rsidP="005E2E2C">
            <w:pPr>
              <w:pStyle w:val="ConsPlusCell"/>
              <w:jc w:val="center"/>
            </w:pPr>
            <w:r w:rsidRPr="006D3F9E">
              <w:t>100</w:t>
            </w:r>
          </w:p>
        </w:tc>
        <w:tc>
          <w:tcPr>
            <w:tcW w:w="310" w:type="pct"/>
            <w:vAlign w:val="center"/>
          </w:tcPr>
          <w:p w:rsidR="00AC585C" w:rsidRPr="006D3F9E" w:rsidRDefault="00AC585C" w:rsidP="00FB2EEF">
            <w:pPr>
              <w:pStyle w:val="ConsPlusCell"/>
              <w:jc w:val="center"/>
            </w:pPr>
            <w:r w:rsidRPr="006D3F9E">
              <w:t>83,05</w:t>
            </w:r>
          </w:p>
        </w:tc>
        <w:tc>
          <w:tcPr>
            <w:tcW w:w="310" w:type="pct"/>
            <w:vAlign w:val="center"/>
          </w:tcPr>
          <w:p w:rsidR="00AC585C" w:rsidRPr="006D3F9E" w:rsidRDefault="00AC585C" w:rsidP="00FB2EEF">
            <w:pPr>
              <w:pStyle w:val="ConsPlusCell"/>
              <w:jc w:val="center"/>
            </w:pPr>
            <w:r w:rsidRPr="006D3F9E">
              <w:t>100</w:t>
            </w:r>
          </w:p>
        </w:tc>
        <w:tc>
          <w:tcPr>
            <w:tcW w:w="307" w:type="pct"/>
            <w:vAlign w:val="center"/>
          </w:tcPr>
          <w:p w:rsidR="00AC585C" w:rsidRPr="006D3F9E" w:rsidRDefault="00AC585C" w:rsidP="00FB2EEF">
            <w:pPr>
              <w:pStyle w:val="ConsPlusCell"/>
              <w:jc w:val="center"/>
            </w:pPr>
            <w:r w:rsidRPr="006D3F9E">
              <w:t>100</w:t>
            </w:r>
          </w:p>
        </w:tc>
        <w:tc>
          <w:tcPr>
            <w:tcW w:w="302" w:type="pct"/>
            <w:vAlign w:val="center"/>
          </w:tcPr>
          <w:p w:rsidR="00AC585C" w:rsidRPr="006D3F9E" w:rsidRDefault="00AC585C" w:rsidP="00FF0CF2">
            <w:pPr>
              <w:pStyle w:val="ConsPlusCell"/>
              <w:jc w:val="center"/>
            </w:pPr>
            <w:r w:rsidRPr="006D3F9E">
              <w:t>100</w:t>
            </w:r>
          </w:p>
        </w:tc>
        <w:tc>
          <w:tcPr>
            <w:tcW w:w="301" w:type="pct"/>
            <w:vAlign w:val="center"/>
          </w:tcPr>
          <w:p w:rsidR="00AC585C" w:rsidRPr="006D3F9E" w:rsidRDefault="006E15FF" w:rsidP="00AC585C">
            <w:pPr>
              <w:pStyle w:val="ConsPlusCell"/>
              <w:jc w:val="center"/>
            </w:pPr>
            <w:r>
              <w:t>100</w:t>
            </w:r>
          </w:p>
        </w:tc>
      </w:tr>
    </w:tbl>
    <w:p w:rsidR="005E341E" w:rsidRPr="006D3F9E" w:rsidRDefault="007A1EAD" w:rsidP="00A11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44" w:history="1">
        <w:r w:rsidR="00A11314" w:rsidRPr="006D3F9E">
          <w:rPr>
            <w:rFonts w:ascii="Times New Roman" w:hAnsi="Times New Roman" w:cs="Times New Roman"/>
            <w:sz w:val="24"/>
            <w:szCs w:val="24"/>
          </w:rPr>
          <w:t>Методика</w:t>
        </w:r>
      </w:hyperlink>
      <w:r w:rsidR="00A11314" w:rsidRPr="006D3F9E">
        <w:rPr>
          <w:rFonts w:ascii="Times New Roman" w:hAnsi="Times New Roman" w:cs="Times New Roman"/>
          <w:sz w:val="24"/>
          <w:szCs w:val="24"/>
        </w:rPr>
        <w:t xml:space="preserve"> расчета показателей результативности подпрограммы 2 приведена в таблице </w:t>
      </w:r>
      <w:r w:rsidR="00D2241A" w:rsidRPr="006D3F9E">
        <w:rPr>
          <w:rFonts w:ascii="Times New Roman" w:hAnsi="Times New Roman" w:cs="Times New Roman"/>
          <w:sz w:val="24"/>
          <w:szCs w:val="24"/>
        </w:rPr>
        <w:t>3.</w:t>
      </w:r>
      <w:r w:rsidR="00A11314" w:rsidRPr="006D3F9E">
        <w:rPr>
          <w:rFonts w:ascii="Times New Roman" w:hAnsi="Times New Roman" w:cs="Times New Roman"/>
          <w:sz w:val="24"/>
          <w:szCs w:val="24"/>
        </w:rPr>
        <w:t>3.</w:t>
      </w:r>
    </w:p>
    <w:p w:rsidR="005E341E" w:rsidRPr="006D3F9E" w:rsidRDefault="005E341E">
      <w:pPr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br w:type="page"/>
      </w:r>
    </w:p>
    <w:p w:rsidR="00374D69" w:rsidRPr="006D3F9E" w:rsidRDefault="00374D69" w:rsidP="00A1131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A938A6" w:rsidRPr="006D3F9E" w:rsidRDefault="00A938A6" w:rsidP="00A93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МЕТОДИКА РАСЧЕТА ПОКАЗАТЕЛЕЙ РЕЗУЛЬТАТИВНОСТИ ПОДПРОГРАММЫ 2</w:t>
      </w:r>
    </w:p>
    <w:p w:rsidR="00A11314" w:rsidRPr="006D3F9E" w:rsidRDefault="00A11314" w:rsidP="00A938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2241A" w:rsidRPr="006D3F9E">
        <w:rPr>
          <w:rFonts w:ascii="Times New Roman" w:hAnsi="Times New Roman" w:cs="Times New Roman"/>
          <w:sz w:val="24"/>
          <w:szCs w:val="24"/>
        </w:rPr>
        <w:t>3.</w:t>
      </w:r>
      <w:r w:rsidRPr="006D3F9E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f1"/>
        <w:tblW w:w="5000" w:type="pct"/>
        <w:tblLook w:val="04A0"/>
      </w:tblPr>
      <w:tblGrid>
        <w:gridCol w:w="691"/>
        <w:gridCol w:w="5076"/>
        <w:gridCol w:w="9588"/>
      </w:tblGrid>
      <w:tr w:rsidR="00A11314" w:rsidRPr="006D3F9E" w:rsidTr="00DB0E36">
        <w:trPr>
          <w:trHeight w:val="449"/>
        </w:trPr>
        <w:tc>
          <w:tcPr>
            <w:tcW w:w="225" w:type="pct"/>
            <w:vAlign w:val="center"/>
          </w:tcPr>
          <w:p w:rsidR="00A11314" w:rsidRPr="006D3F9E" w:rsidRDefault="00A11314" w:rsidP="00484E4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3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3F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3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3" w:type="pct"/>
            <w:vAlign w:val="center"/>
          </w:tcPr>
          <w:p w:rsidR="00A11314" w:rsidRPr="006D3F9E" w:rsidRDefault="00A11314" w:rsidP="00484E4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3122" w:type="pct"/>
            <w:vAlign w:val="center"/>
          </w:tcPr>
          <w:p w:rsidR="00A11314" w:rsidRPr="006D3F9E" w:rsidRDefault="00A11314" w:rsidP="00484E4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Методика расчета значения показателя результативности</w:t>
            </w:r>
          </w:p>
        </w:tc>
      </w:tr>
      <w:tr w:rsidR="00A11314" w:rsidRPr="006D3F9E" w:rsidTr="00DB0E36">
        <w:tc>
          <w:tcPr>
            <w:tcW w:w="225" w:type="pct"/>
            <w:vAlign w:val="center"/>
          </w:tcPr>
          <w:p w:rsidR="00A11314" w:rsidRPr="006D3F9E" w:rsidRDefault="00A11314" w:rsidP="00484E4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pct"/>
            <w:vAlign w:val="center"/>
          </w:tcPr>
          <w:p w:rsidR="00A11314" w:rsidRPr="006D3F9E" w:rsidRDefault="00A11314" w:rsidP="00484E4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pct"/>
            <w:vAlign w:val="center"/>
          </w:tcPr>
          <w:p w:rsidR="00A11314" w:rsidRPr="006D3F9E" w:rsidRDefault="00A11314" w:rsidP="00484E4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4E4D" w:rsidRPr="006D3F9E" w:rsidTr="00B7691A">
        <w:trPr>
          <w:trHeight w:val="1446"/>
        </w:trPr>
        <w:tc>
          <w:tcPr>
            <w:tcW w:w="225" w:type="pct"/>
            <w:vAlign w:val="center"/>
          </w:tcPr>
          <w:p w:rsidR="00484E4D" w:rsidRPr="006D3F9E" w:rsidRDefault="00860C3C" w:rsidP="005C03E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</w:t>
            </w:r>
            <w:r w:rsidR="00484E4D" w:rsidRPr="006D3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484E4D" w:rsidRPr="006D3F9E" w:rsidRDefault="007F3FE6" w:rsidP="00B7691A">
            <w:pPr>
              <w:pStyle w:val="ConsPlusCell"/>
            </w:pPr>
            <w:r w:rsidRPr="006D3F9E">
              <w:t xml:space="preserve">Доля объектов социальной сферы, находящихся в муниципальной собственности Чунского районного муниципального образования, где </w:t>
            </w:r>
            <w:r w:rsidRPr="006D3F9E">
              <w:rPr>
                <w:rFonts w:eastAsia="Times New Roman"/>
              </w:rPr>
              <w:t>произведена замена ламп накаливания на энергосберегающие нового поколения</w:t>
            </w:r>
          </w:p>
        </w:tc>
        <w:tc>
          <w:tcPr>
            <w:tcW w:w="3122" w:type="pct"/>
          </w:tcPr>
          <w:p w:rsidR="00F70887" w:rsidRPr="006D3F9E" w:rsidRDefault="00F70887" w:rsidP="00B769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Рассчитывается по формуле: С т/э = (</w:t>
            </w:r>
            <w:proofErr w:type="spellStart"/>
            <w:r w:rsidR="004E6775" w:rsidRPr="006D3F9E">
              <w:rPr>
                <w:rFonts w:ascii="Times New Roman" w:hAnsi="Times New Roman"/>
                <w:sz w:val="24"/>
                <w:szCs w:val="24"/>
              </w:rPr>
              <w:t>К</w:t>
            </w:r>
            <w:r w:rsidR="007825FB" w:rsidRPr="006D3F9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4E6775" w:rsidRPr="006D3F9E">
              <w:rPr>
                <w:rFonts w:ascii="Times New Roman" w:hAnsi="Times New Roman"/>
                <w:sz w:val="24"/>
                <w:szCs w:val="24"/>
              </w:rPr>
              <w:t xml:space="preserve"> т/э*100)/К</w:t>
            </w:r>
            <w:r w:rsidRPr="006D3F9E">
              <w:rPr>
                <w:rFonts w:ascii="Times New Roman" w:hAnsi="Times New Roman"/>
                <w:sz w:val="24"/>
                <w:szCs w:val="24"/>
              </w:rPr>
              <w:t>о т/э,</w:t>
            </w:r>
          </w:p>
          <w:p w:rsidR="00F70887" w:rsidRPr="006D3F9E" w:rsidRDefault="00F70887" w:rsidP="00B769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 xml:space="preserve">где: </w:t>
            </w:r>
            <w:proofErr w:type="spellStart"/>
            <w:r w:rsidR="004E6775" w:rsidRPr="006D3F9E">
              <w:rPr>
                <w:rFonts w:ascii="Times New Roman" w:hAnsi="Times New Roman"/>
                <w:sz w:val="24"/>
                <w:szCs w:val="24"/>
              </w:rPr>
              <w:t>К</w:t>
            </w:r>
            <w:r w:rsidR="00397E10" w:rsidRPr="006D3F9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6D3F9E">
              <w:rPr>
                <w:rFonts w:ascii="Times New Roman" w:hAnsi="Times New Roman"/>
                <w:sz w:val="24"/>
                <w:szCs w:val="24"/>
              </w:rPr>
              <w:t xml:space="preserve"> т/э – количество объектов социальной сферы, находящихся в муниципальной собственности Чунского районного муниципального образования, </w:t>
            </w:r>
            <w:r w:rsidR="007F3FE6" w:rsidRPr="006D3F9E">
              <w:rPr>
                <w:rFonts w:ascii="Times New Roman" w:hAnsi="Times New Roman"/>
                <w:sz w:val="24"/>
                <w:szCs w:val="24"/>
              </w:rPr>
              <w:t>где произведена замена</w:t>
            </w:r>
            <w:r w:rsidR="007F3FE6" w:rsidRPr="006D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ламп накаливания на энергосберегающие нового поколения</w:t>
            </w:r>
            <w:r w:rsidRPr="006D3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4E4D" w:rsidRPr="006D3F9E" w:rsidRDefault="004E6775" w:rsidP="00B7691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К</w:t>
            </w:r>
            <w:r w:rsidR="00F70887" w:rsidRPr="006D3F9E">
              <w:rPr>
                <w:rFonts w:ascii="Times New Roman" w:hAnsi="Times New Roman"/>
                <w:sz w:val="24"/>
                <w:szCs w:val="24"/>
              </w:rPr>
              <w:t>о т/э – количество объектов социальной сферы, находящихся в муниципальной собственности Чунского районного муниципального образования</w:t>
            </w:r>
            <w:r w:rsidR="00397E10" w:rsidRPr="006D3F9E">
              <w:rPr>
                <w:rFonts w:ascii="Times New Roman" w:hAnsi="Times New Roman"/>
                <w:sz w:val="24"/>
                <w:szCs w:val="24"/>
              </w:rPr>
              <w:t xml:space="preserve">, где необходима </w:t>
            </w:r>
            <w:r w:rsidR="007F3FE6" w:rsidRPr="006D3F9E">
              <w:rPr>
                <w:rFonts w:ascii="Times New Roman" w:hAnsi="Times New Roman"/>
                <w:sz w:val="24"/>
                <w:szCs w:val="24"/>
              </w:rPr>
              <w:t>замена</w:t>
            </w:r>
            <w:r w:rsidR="007F3FE6" w:rsidRPr="006D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ламп накаливания на энергосберегающие нового поколения</w:t>
            </w:r>
          </w:p>
        </w:tc>
      </w:tr>
      <w:tr w:rsidR="00CE5127" w:rsidRPr="006D3F9E" w:rsidTr="00B7691A">
        <w:trPr>
          <w:trHeight w:val="58"/>
        </w:trPr>
        <w:tc>
          <w:tcPr>
            <w:tcW w:w="225" w:type="pct"/>
            <w:vAlign w:val="center"/>
          </w:tcPr>
          <w:p w:rsidR="00CE5127" w:rsidRPr="006D3F9E" w:rsidRDefault="000E5462" w:rsidP="005C03E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3" w:type="pct"/>
          </w:tcPr>
          <w:p w:rsidR="00CE5127" w:rsidRPr="006D3F9E" w:rsidRDefault="00CE5127" w:rsidP="00B7691A">
            <w:pPr>
              <w:pStyle w:val="ConsPlusCell"/>
            </w:pPr>
            <w:r w:rsidRPr="006D3F9E">
              <w:t>Количество приборов коммерческого учета энергетических ресурсов, подлежащих поверке</w:t>
            </w:r>
          </w:p>
        </w:tc>
        <w:tc>
          <w:tcPr>
            <w:tcW w:w="3122" w:type="pct"/>
          </w:tcPr>
          <w:p w:rsidR="00CE5127" w:rsidRPr="006D3F9E" w:rsidRDefault="007825FB" w:rsidP="00B7691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Источником данных являю</w:t>
            </w:r>
            <w:r w:rsidR="00CE5127" w:rsidRPr="006D3F9E">
              <w:rPr>
                <w:rFonts w:ascii="Times New Roman" w:hAnsi="Times New Roman"/>
                <w:sz w:val="24"/>
                <w:szCs w:val="24"/>
              </w:rPr>
              <w:t>тся первичные учетные данные</w:t>
            </w:r>
          </w:p>
        </w:tc>
      </w:tr>
      <w:tr w:rsidR="00F4586A" w:rsidRPr="006D3F9E" w:rsidTr="00B7691A">
        <w:trPr>
          <w:trHeight w:val="1446"/>
        </w:trPr>
        <w:tc>
          <w:tcPr>
            <w:tcW w:w="225" w:type="pct"/>
            <w:vAlign w:val="center"/>
          </w:tcPr>
          <w:p w:rsidR="00F4586A" w:rsidRPr="006D3F9E" w:rsidRDefault="004511D6" w:rsidP="00F458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</w:t>
            </w:r>
            <w:r w:rsidR="00F4586A" w:rsidRPr="006D3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F4586A" w:rsidRPr="006D3F9E" w:rsidRDefault="00F4586A" w:rsidP="00B7691A">
            <w:pPr>
              <w:pStyle w:val="ConsPlusCell"/>
            </w:pPr>
            <w:r w:rsidRPr="006D3F9E">
              <w:rPr>
                <w:rFonts w:eastAsia="Times New Roman"/>
              </w:rPr>
              <w:t xml:space="preserve">Количество объектов недвижимого имущества, используемых для передачи электрической, тепловой энергии, водоснабжения и водоотведения, права муниципальной </w:t>
            </w:r>
            <w:proofErr w:type="gramStart"/>
            <w:r w:rsidRPr="006D3F9E">
              <w:rPr>
                <w:rFonts w:eastAsia="Times New Roman"/>
              </w:rPr>
              <w:t>собственности</w:t>
            </w:r>
            <w:proofErr w:type="gramEnd"/>
            <w:r w:rsidRPr="006D3F9E">
              <w:rPr>
                <w:rFonts w:eastAsia="Times New Roman"/>
              </w:rPr>
              <w:t xml:space="preserve"> на которые не оформлены</w:t>
            </w:r>
          </w:p>
        </w:tc>
        <w:tc>
          <w:tcPr>
            <w:tcW w:w="3122" w:type="pct"/>
          </w:tcPr>
          <w:p w:rsidR="00F4586A" w:rsidRPr="006D3F9E" w:rsidRDefault="00F4586A" w:rsidP="00B7691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Источником данных являются первичные учетные данные</w:t>
            </w:r>
          </w:p>
        </w:tc>
      </w:tr>
      <w:tr w:rsidR="00F4586A" w:rsidRPr="006D3F9E" w:rsidTr="004511D6">
        <w:trPr>
          <w:trHeight w:val="70"/>
        </w:trPr>
        <w:tc>
          <w:tcPr>
            <w:tcW w:w="225" w:type="pct"/>
            <w:vAlign w:val="center"/>
          </w:tcPr>
          <w:p w:rsidR="00F4586A" w:rsidRPr="006D3F9E" w:rsidRDefault="004511D6" w:rsidP="005C03E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4</w:t>
            </w:r>
            <w:r w:rsidR="00F4586A" w:rsidRPr="006D3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F4586A" w:rsidRPr="006D3F9E" w:rsidRDefault="00F4586A" w:rsidP="00B7691A">
            <w:pPr>
              <w:pStyle w:val="ConsPlusCell"/>
            </w:pPr>
            <w:r w:rsidRPr="006D3F9E">
              <w:rPr>
                <w:rFonts w:eastAsia="Times New Roman"/>
              </w:rPr>
              <w:t>Доля объектов недвижимого имущества, используемых для передачи электрической, тепловой энергии, водоснабжения и водоотведения,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3122" w:type="pct"/>
          </w:tcPr>
          <w:p w:rsidR="00F4586A" w:rsidRPr="006D3F9E" w:rsidRDefault="00F4586A" w:rsidP="00B769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Рассчитывается по формуле: Н = (Но*100)/</w:t>
            </w:r>
            <w:proofErr w:type="spellStart"/>
            <w:r w:rsidRPr="006D3F9E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6D3F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586A" w:rsidRPr="006D3F9E" w:rsidRDefault="00F4586A" w:rsidP="00B769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 xml:space="preserve">где: </w:t>
            </w:r>
            <w:proofErr w:type="spellStart"/>
            <w:r w:rsidRPr="006D3F9E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6D3F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объектов 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недвижимого имущества Чунского районного муниципального образования, используемы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передачи электрической, тепловой энергии, водоснабжения и водоотведения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</w:rPr>
              <w:t>, подлежащих г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</w:rPr>
              <w:t>ава муниципальной собственности</w:t>
            </w:r>
            <w:r w:rsidRPr="006D3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586A" w:rsidRPr="006D3F9E" w:rsidRDefault="00F4586A" w:rsidP="00B7691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 xml:space="preserve">Но – количество 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</w:rPr>
              <w:t xml:space="preserve">объектов 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недвижимого имущества, используемы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передачи электрической, тепловой энергии, водоснабжения и водоотведения</w:t>
            </w:r>
            <w:r w:rsidRPr="006D3F9E">
              <w:rPr>
                <w:rFonts w:ascii="Times New Roman" w:eastAsia="Times New Roman" w:hAnsi="Times New Roman"/>
                <w:sz w:val="24"/>
                <w:szCs w:val="24"/>
              </w:rPr>
              <w:t>, находящихся в муниципальной собственности Чунского районного муниципального образования</w:t>
            </w:r>
          </w:p>
        </w:tc>
      </w:tr>
      <w:tr w:rsidR="004511D6" w:rsidRPr="006D3F9E" w:rsidTr="00162622">
        <w:trPr>
          <w:trHeight w:val="70"/>
        </w:trPr>
        <w:tc>
          <w:tcPr>
            <w:tcW w:w="225" w:type="pct"/>
            <w:vAlign w:val="center"/>
          </w:tcPr>
          <w:p w:rsidR="004511D6" w:rsidRPr="006D3F9E" w:rsidRDefault="004511D6" w:rsidP="007573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53" w:type="pct"/>
          </w:tcPr>
          <w:p w:rsidR="004511D6" w:rsidRPr="006D3F9E" w:rsidRDefault="004511D6" w:rsidP="007573FF">
            <w:pPr>
              <w:pStyle w:val="ConsPlusCell"/>
            </w:pPr>
            <w:r w:rsidRPr="006D3F9E">
              <w:t xml:space="preserve">Количество объектов социальной сферы, находящихся в муниципальной собственности Чунского районного муниципального образования, подлежащих оснащению </w:t>
            </w:r>
          </w:p>
        </w:tc>
        <w:tc>
          <w:tcPr>
            <w:tcW w:w="3122" w:type="pct"/>
          </w:tcPr>
          <w:p w:rsidR="004511D6" w:rsidRPr="006D3F9E" w:rsidRDefault="004511D6" w:rsidP="007573F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Источником данных являются первичные учетные данные</w:t>
            </w:r>
          </w:p>
        </w:tc>
      </w:tr>
      <w:tr w:rsidR="00162622" w:rsidRPr="006D3F9E" w:rsidTr="00162622">
        <w:trPr>
          <w:trHeight w:val="70"/>
        </w:trPr>
        <w:tc>
          <w:tcPr>
            <w:tcW w:w="225" w:type="pct"/>
            <w:vAlign w:val="center"/>
          </w:tcPr>
          <w:p w:rsidR="00162622" w:rsidRPr="006D3F9E" w:rsidRDefault="00162622" w:rsidP="001626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3" w:type="pct"/>
          </w:tcPr>
          <w:p w:rsidR="00162622" w:rsidRPr="006D3F9E" w:rsidRDefault="00162622" w:rsidP="00162622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122" w:type="pct"/>
          </w:tcPr>
          <w:p w:rsidR="00162622" w:rsidRPr="006D3F9E" w:rsidRDefault="00162622" w:rsidP="001626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2622" w:rsidRPr="006D3F9E" w:rsidTr="00BC1864">
        <w:trPr>
          <w:trHeight w:val="70"/>
        </w:trPr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162622" w:rsidRPr="006D3F9E" w:rsidRDefault="00162622" w:rsidP="007573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162622" w:rsidRPr="006D3F9E" w:rsidRDefault="00162622" w:rsidP="007573FF">
            <w:pPr>
              <w:pStyle w:val="ConsPlusCell"/>
            </w:pPr>
            <w:r w:rsidRPr="006D3F9E">
              <w:t>приборами коммерческого учета энергетических ресурсов</w:t>
            </w:r>
          </w:p>
        </w:tc>
        <w:tc>
          <w:tcPr>
            <w:tcW w:w="3122" w:type="pct"/>
          </w:tcPr>
          <w:p w:rsidR="00162622" w:rsidRPr="006D3F9E" w:rsidRDefault="00162622" w:rsidP="007573F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C89" w:rsidRPr="006D3F9E" w:rsidRDefault="00C43C89">
      <w:pPr>
        <w:rPr>
          <w:sz w:val="16"/>
          <w:szCs w:val="16"/>
        </w:rPr>
      </w:pPr>
    </w:p>
    <w:p w:rsidR="00C43C89" w:rsidRPr="006D3F9E" w:rsidRDefault="00C43C89" w:rsidP="00A11314">
      <w:pPr>
        <w:autoSpaceDE w:val="0"/>
        <w:autoSpaceDN w:val="0"/>
        <w:adjustRightInd w:val="0"/>
        <w:spacing w:after="0" w:line="240" w:lineRule="auto"/>
        <w:outlineLvl w:val="2"/>
        <w:rPr>
          <w:sz w:val="16"/>
          <w:szCs w:val="24"/>
        </w:rPr>
        <w:sectPr w:rsidR="00C43C89" w:rsidRPr="006D3F9E" w:rsidSect="00371178">
          <w:pgSz w:w="16840" w:h="11906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C43C89" w:rsidRPr="006D3F9E" w:rsidRDefault="00C43C89" w:rsidP="00C43C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3F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9. </w:t>
      </w:r>
      <w:hyperlink w:anchor="Par397" w:history="1">
        <w:r w:rsidRPr="006D3F9E">
          <w:rPr>
            <w:rFonts w:ascii="Times New Roman" w:hAnsi="Times New Roman" w:cs="Times New Roman"/>
            <w:b/>
            <w:sz w:val="24"/>
            <w:szCs w:val="24"/>
          </w:rPr>
          <w:t>ПОДПРОГРАММА 3</w:t>
        </w:r>
      </w:hyperlink>
      <w:r w:rsidRPr="006D3F9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43F52" w:rsidRPr="006D3F9E">
        <w:rPr>
          <w:rFonts w:ascii="Times New Roman" w:hAnsi="Times New Roman" w:cs="Times New Roman"/>
          <w:b/>
          <w:sz w:val="24"/>
          <w:szCs w:val="24"/>
        </w:rPr>
        <w:t xml:space="preserve">РЕКОНСТРУКЦИЯ И </w:t>
      </w:r>
      <w:r w:rsidRPr="006D3F9E">
        <w:rPr>
          <w:rFonts w:ascii="Times New Roman" w:hAnsi="Times New Roman" w:cs="Times New Roman"/>
          <w:b/>
          <w:sz w:val="24"/>
          <w:szCs w:val="24"/>
        </w:rPr>
        <w:t>КАПИТАЛЬНЫЙ РЕМОНТ ОБЪЕКТОВ СОЦИАЛЬНОЙ СФЕРЫ, НАХОДЯЩИХСЯ В МУНИЦИПАЛЬНОЙ СОБСТВЕННОСТИ ЧУНСКОГО РАЙОННОГО МУНИЦИПАЛЬНОГО ОБРАЗОВАНИЯ»</w:t>
      </w:r>
    </w:p>
    <w:p w:rsidR="00C43C89" w:rsidRPr="006D3F9E" w:rsidRDefault="00C43C89" w:rsidP="00C43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89" w:rsidRPr="006D3F9E" w:rsidRDefault="00C43C89" w:rsidP="00C43C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Раздел 1. ХАРАКТЕРИСТИКА ТЕКУЩЕГО СОСТОЯНИЯ СФЕРЫ РЕАЛИЗАЦИИ ПОДПРОГРАММЫ 3</w:t>
      </w:r>
    </w:p>
    <w:p w:rsidR="00C43C89" w:rsidRPr="006D3F9E" w:rsidRDefault="00C43C89" w:rsidP="00C4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B6B" w:rsidRPr="006D3F9E" w:rsidRDefault="00F43F52" w:rsidP="00F0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За последние годы администрацией </w:t>
      </w:r>
      <w:r w:rsidR="00F06B6B" w:rsidRPr="006D3F9E">
        <w:rPr>
          <w:rFonts w:ascii="Times New Roman" w:hAnsi="Times New Roman" w:cs="Times New Roman"/>
          <w:sz w:val="24"/>
          <w:szCs w:val="24"/>
        </w:rPr>
        <w:t>Чунского района</w:t>
      </w:r>
      <w:r w:rsidRPr="006D3F9E">
        <w:rPr>
          <w:rFonts w:ascii="Times New Roman" w:hAnsi="Times New Roman" w:cs="Times New Roman"/>
          <w:sz w:val="24"/>
          <w:szCs w:val="24"/>
        </w:rPr>
        <w:t xml:space="preserve"> выполнен большой объем работ по реконструкции и капитальному ремонту социальных объектов, достигнуты положительные результаты в развитии социальной сферы. Однако здания и сооружения учреждений социальной сферы построены в разные периоды прошлого</w:t>
      </w:r>
      <w:r w:rsidR="00F06B6B" w:rsidRPr="006D3F9E">
        <w:rPr>
          <w:rFonts w:ascii="Times New Roman" w:hAnsi="Times New Roman" w:cs="Times New Roman"/>
          <w:sz w:val="24"/>
          <w:szCs w:val="24"/>
        </w:rPr>
        <w:t xml:space="preserve"> </w:t>
      </w:r>
      <w:r w:rsidRPr="006D3F9E">
        <w:rPr>
          <w:rFonts w:ascii="Times New Roman" w:hAnsi="Times New Roman" w:cs="Times New Roman"/>
          <w:sz w:val="24"/>
          <w:szCs w:val="24"/>
        </w:rPr>
        <w:t xml:space="preserve">столетия. Темпы эксплуатации зданий, значительно опережающие темпы их капитального ремонта и реконструкции, явились причиной существенного морального и физического износа несущих строительных конструкций, систем инженерного обеспечения, элементов благоустройства. С каждым годом повышаются требования комфортного проживания, культурного воспитания населения, что предполагает качественную работу по содержанию объектов социальной инфраструктуры </w:t>
      </w:r>
      <w:r w:rsidR="00F06B6B" w:rsidRPr="006D3F9E">
        <w:rPr>
          <w:rFonts w:ascii="Times New Roman" w:hAnsi="Times New Roman" w:cs="Times New Roman"/>
          <w:sz w:val="24"/>
          <w:szCs w:val="24"/>
        </w:rPr>
        <w:t>района.</w:t>
      </w:r>
    </w:p>
    <w:p w:rsidR="00F43F52" w:rsidRPr="006D3F9E" w:rsidRDefault="00F43F52" w:rsidP="00F43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89" w:rsidRPr="006D3F9E" w:rsidRDefault="00C43C89" w:rsidP="00C43C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Раздел 2. ЦЕЛИ И ЗАДАЧИ ПОДПРОГРАММЫ </w:t>
      </w:r>
      <w:r w:rsidR="00F43F52" w:rsidRPr="006D3F9E">
        <w:rPr>
          <w:rFonts w:ascii="Times New Roman" w:hAnsi="Times New Roman" w:cs="Times New Roman"/>
          <w:sz w:val="24"/>
          <w:szCs w:val="24"/>
        </w:rPr>
        <w:t>3</w:t>
      </w:r>
    </w:p>
    <w:p w:rsidR="00C43C89" w:rsidRPr="006D3F9E" w:rsidRDefault="00C43C89" w:rsidP="00C4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6B6B" w:rsidRPr="006D3F9E" w:rsidRDefault="00F06B6B" w:rsidP="00F06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является </w:t>
      </w:r>
      <w:r w:rsidR="00736DAC" w:rsidRPr="006D3F9E">
        <w:rPr>
          <w:rFonts w:ascii="Times New Roman" w:hAnsi="Times New Roman"/>
          <w:sz w:val="24"/>
          <w:szCs w:val="24"/>
          <w:lang w:bidi="ru-RU"/>
        </w:rPr>
        <w:t xml:space="preserve">повышение надежности и </w:t>
      </w:r>
      <w:proofErr w:type="spellStart"/>
      <w:r w:rsidR="00736DAC" w:rsidRPr="006D3F9E">
        <w:rPr>
          <w:rFonts w:ascii="Times New Roman" w:hAnsi="Times New Roman"/>
          <w:sz w:val="24"/>
          <w:szCs w:val="24"/>
          <w:lang w:bidi="ru-RU"/>
        </w:rPr>
        <w:t>энергоэффективности</w:t>
      </w:r>
      <w:proofErr w:type="spellEnd"/>
      <w:r w:rsidR="00736DAC" w:rsidRPr="006D3F9E">
        <w:rPr>
          <w:rFonts w:ascii="Times New Roman" w:hAnsi="Times New Roman"/>
          <w:sz w:val="24"/>
          <w:szCs w:val="24"/>
          <w:lang w:bidi="ru-RU"/>
        </w:rPr>
        <w:t xml:space="preserve"> объектов социальной сферы, находящихся в муниципальной собственности Чунского районного муниципального образования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B6B" w:rsidRPr="006D3F9E" w:rsidRDefault="00F06B6B" w:rsidP="00F06B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необходимо решение следующей задачи: </w:t>
      </w:r>
      <w:r w:rsidR="00736DAC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стабильного и качественного функционирования социальных учреждений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C89" w:rsidRPr="006D3F9E" w:rsidRDefault="00F06B6B" w:rsidP="00F06B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данной задачи требует проведения комплекса мероприятий, направленных на </w:t>
      </w:r>
      <w:r w:rsidR="00957C78" w:rsidRPr="006D3F9E">
        <w:rPr>
          <w:rFonts w:ascii="Times New Roman" w:hAnsi="Times New Roman"/>
          <w:sz w:val="24"/>
          <w:szCs w:val="24"/>
        </w:rPr>
        <w:t>реализацию</w:t>
      </w:r>
      <w:r w:rsidR="00C43C89" w:rsidRPr="006D3F9E">
        <w:rPr>
          <w:rFonts w:ascii="Times New Roman" w:hAnsi="Times New Roman"/>
          <w:sz w:val="24"/>
          <w:szCs w:val="24"/>
        </w:rPr>
        <w:t xml:space="preserve"> организационных, технических, технологических, экономических и иных мер, направленных на </w:t>
      </w:r>
      <w:r w:rsidRPr="006D3F9E">
        <w:rPr>
          <w:rFonts w:ascii="Times New Roman" w:hAnsi="Times New Roman"/>
          <w:sz w:val="24"/>
          <w:szCs w:val="24"/>
        </w:rPr>
        <w:t xml:space="preserve">снижение физического износа зданий и сооружений </w:t>
      </w:r>
      <w:r w:rsidR="00C43C89" w:rsidRPr="006D3F9E">
        <w:rPr>
          <w:rFonts w:ascii="Times New Roman" w:hAnsi="Times New Roman"/>
          <w:sz w:val="24"/>
          <w:szCs w:val="24"/>
        </w:rPr>
        <w:t>объектов социальной сферы, находящихся в муниципальной собственности Чунского район</w:t>
      </w:r>
      <w:r w:rsidRPr="006D3F9E">
        <w:rPr>
          <w:rFonts w:ascii="Times New Roman" w:hAnsi="Times New Roman"/>
          <w:sz w:val="24"/>
          <w:szCs w:val="24"/>
        </w:rPr>
        <w:t>ного муниципального образования.</w:t>
      </w:r>
    </w:p>
    <w:p w:rsidR="00F43F52" w:rsidRPr="006D3F9E" w:rsidRDefault="00F43F52" w:rsidP="00C43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C89" w:rsidRPr="006D3F9E" w:rsidRDefault="00C43C89" w:rsidP="00C43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Раздел 3. СИСТЕМА МЕРОПРИЯТИЙ ПОДПРОГРАММЫ </w:t>
      </w:r>
      <w:r w:rsidR="00F06B6B" w:rsidRPr="006D3F9E">
        <w:rPr>
          <w:rFonts w:ascii="Times New Roman" w:hAnsi="Times New Roman" w:cs="Times New Roman"/>
          <w:sz w:val="24"/>
          <w:szCs w:val="24"/>
        </w:rPr>
        <w:t>3</w:t>
      </w:r>
    </w:p>
    <w:p w:rsidR="00C43C89" w:rsidRPr="006D3F9E" w:rsidRDefault="00C43C89" w:rsidP="00C43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C89" w:rsidRPr="006D3F9E" w:rsidRDefault="00C43C89" w:rsidP="00C43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 w:rsidR="00F43F52" w:rsidRPr="006D3F9E">
        <w:rPr>
          <w:rFonts w:ascii="Times New Roman" w:hAnsi="Times New Roman" w:cs="Times New Roman"/>
          <w:sz w:val="24"/>
          <w:szCs w:val="24"/>
        </w:rPr>
        <w:t>3</w:t>
      </w:r>
      <w:r w:rsidRPr="006D3F9E">
        <w:rPr>
          <w:rFonts w:ascii="Times New Roman" w:hAnsi="Times New Roman" w:cs="Times New Roman"/>
          <w:sz w:val="24"/>
          <w:szCs w:val="24"/>
        </w:rPr>
        <w:t xml:space="preserve"> осуществляется системой мероприятий, представленных в таблице </w:t>
      </w:r>
      <w:r w:rsidR="00F43F52" w:rsidRPr="006D3F9E">
        <w:rPr>
          <w:rFonts w:ascii="Times New Roman" w:hAnsi="Times New Roman" w:cs="Times New Roman"/>
          <w:sz w:val="24"/>
          <w:szCs w:val="24"/>
        </w:rPr>
        <w:t>4</w:t>
      </w:r>
      <w:r w:rsidRPr="006D3F9E">
        <w:rPr>
          <w:rFonts w:ascii="Times New Roman" w:hAnsi="Times New Roman" w:cs="Times New Roman"/>
          <w:sz w:val="24"/>
          <w:szCs w:val="24"/>
        </w:rPr>
        <w:t xml:space="preserve">.1 подпрограммы </w:t>
      </w:r>
      <w:r w:rsidR="00F43F52" w:rsidRPr="006D3F9E">
        <w:rPr>
          <w:rFonts w:ascii="Times New Roman" w:hAnsi="Times New Roman" w:cs="Times New Roman"/>
          <w:sz w:val="24"/>
          <w:szCs w:val="24"/>
        </w:rPr>
        <w:t>3</w:t>
      </w:r>
      <w:r w:rsidRPr="006D3F9E">
        <w:rPr>
          <w:rFonts w:ascii="Times New Roman" w:hAnsi="Times New Roman" w:cs="Times New Roman"/>
          <w:sz w:val="24"/>
          <w:szCs w:val="24"/>
        </w:rPr>
        <w:t>.</w:t>
      </w:r>
    </w:p>
    <w:p w:rsidR="00C43C89" w:rsidRPr="006D3F9E" w:rsidRDefault="00C43C89" w:rsidP="00C43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C89" w:rsidRPr="006D3F9E" w:rsidRDefault="00C43C89" w:rsidP="00C43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Раздел 4. ОЖИДАЕМЫЕ РЕЗУЛЬТАТЫ РЕАЛИЗАЦИИ ПОДПРОГРАММЫ </w:t>
      </w:r>
      <w:r w:rsidR="00FA7F12">
        <w:rPr>
          <w:rFonts w:ascii="Times New Roman" w:hAnsi="Times New Roman" w:cs="Times New Roman"/>
          <w:sz w:val="24"/>
          <w:szCs w:val="24"/>
        </w:rPr>
        <w:t>3</w:t>
      </w:r>
      <w:r w:rsidRPr="006D3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C89" w:rsidRPr="006D3F9E" w:rsidRDefault="00C43C89" w:rsidP="00C4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C89" w:rsidRPr="006D3F9E" w:rsidRDefault="00C43C89" w:rsidP="00F06B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подпрограммы </w:t>
      </w:r>
      <w:r w:rsidR="00F06B6B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достичь следующ</w:t>
      </w:r>
      <w:r w:rsidR="00F06B6B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="00F06B6B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6B6B" w:rsidRPr="006D3F9E" w:rsidRDefault="00F06B6B" w:rsidP="009355AD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hAnsi="Times New Roman"/>
          <w:sz w:val="24"/>
          <w:szCs w:val="24"/>
          <w:lang w:bidi="ru-RU"/>
        </w:rPr>
        <w:t xml:space="preserve">стабильное и качественное функционирование 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социальной сферы, находящихся в муниципальной собственности Чунского района</w:t>
      </w:r>
      <w:r w:rsidR="00957C78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6B6B" w:rsidRPr="006D3F9E" w:rsidRDefault="00F06B6B" w:rsidP="009355AD">
      <w:pPr>
        <w:pStyle w:val="a5"/>
        <w:widowControl w:val="0"/>
        <w:numPr>
          <w:ilvl w:val="0"/>
          <w:numId w:val="13"/>
        </w:numPr>
        <w:tabs>
          <w:tab w:val="left" w:pos="34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F9E">
        <w:rPr>
          <w:rFonts w:ascii="Times New Roman" w:hAnsi="Times New Roman"/>
          <w:sz w:val="24"/>
          <w:szCs w:val="24"/>
        </w:rPr>
        <w:t>снижение физического износа зданий и сооружений объектов социальной сферы, находящихся в муниципальной собственности Чунского районного муниципального образования.</w:t>
      </w:r>
    </w:p>
    <w:p w:rsidR="00C43C89" w:rsidRPr="006D3F9E" w:rsidRDefault="00C43C89" w:rsidP="00C43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Количественные показатели результативности реализации подпрограммы </w:t>
      </w:r>
      <w:r w:rsidR="00F43F52" w:rsidRPr="006D3F9E">
        <w:rPr>
          <w:rFonts w:ascii="Times New Roman" w:hAnsi="Times New Roman" w:cs="Times New Roman"/>
          <w:sz w:val="24"/>
          <w:szCs w:val="24"/>
        </w:rPr>
        <w:t>3</w:t>
      </w:r>
      <w:r w:rsidRPr="006D3F9E">
        <w:rPr>
          <w:rFonts w:ascii="Times New Roman" w:hAnsi="Times New Roman" w:cs="Times New Roman"/>
          <w:sz w:val="24"/>
          <w:szCs w:val="24"/>
        </w:rPr>
        <w:t xml:space="preserve"> приведены в таблице </w:t>
      </w:r>
      <w:r w:rsidR="00F43F52" w:rsidRPr="006D3F9E">
        <w:rPr>
          <w:rFonts w:ascii="Times New Roman" w:hAnsi="Times New Roman" w:cs="Times New Roman"/>
          <w:sz w:val="24"/>
          <w:szCs w:val="24"/>
        </w:rPr>
        <w:t>4</w:t>
      </w:r>
      <w:r w:rsidRPr="006D3F9E">
        <w:rPr>
          <w:rFonts w:ascii="Times New Roman" w:hAnsi="Times New Roman" w:cs="Times New Roman"/>
          <w:sz w:val="24"/>
          <w:szCs w:val="24"/>
        </w:rPr>
        <w:t xml:space="preserve">.2 подпрограммы </w:t>
      </w:r>
      <w:r w:rsidR="00F43F52" w:rsidRPr="006D3F9E">
        <w:rPr>
          <w:rFonts w:ascii="Times New Roman" w:hAnsi="Times New Roman" w:cs="Times New Roman"/>
          <w:sz w:val="24"/>
          <w:szCs w:val="24"/>
        </w:rPr>
        <w:t>3</w:t>
      </w:r>
      <w:r w:rsidRPr="006D3F9E">
        <w:rPr>
          <w:rFonts w:ascii="Times New Roman" w:hAnsi="Times New Roman" w:cs="Times New Roman"/>
          <w:sz w:val="24"/>
          <w:szCs w:val="24"/>
        </w:rPr>
        <w:t>.</w:t>
      </w:r>
    </w:p>
    <w:p w:rsidR="00C43C89" w:rsidRPr="006D3F9E" w:rsidRDefault="00C43C89" w:rsidP="00C43C89">
      <w:pPr>
        <w:rPr>
          <w:rFonts w:ascii="Times New Roman" w:hAnsi="Times New Roman" w:cs="Times New Roman"/>
          <w:sz w:val="24"/>
          <w:szCs w:val="24"/>
        </w:rPr>
        <w:sectPr w:rsidR="00C43C89" w:rsidRPr="006D3F9E" w:rsidSect="00AC585C">
          <w:pgSz w:w="11905" w:h="16838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A938A6" w:rsidRPr="006D3F9E" w:rsidRDefault="00A938A6" w:rsidP="00A93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lastRenderedPageBreak/>
        <w:t>СИСТЕМА МЕРОПРИЯТИЙ ПОДПРОГРАММЫ 3</w:t>
      </w:r>
    </w:p>
    <w:p w:rsidR="00C43C89" w:rsidRPr="006D3F9E" w:rsidRDefault="00C43C89" w:rsidP="00A938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43F52" w:rsidRPr="006D3F9E">
        <w:rPr>
          <w:rFonts w:ascii="Times New Roman" w:hAnsi="Times New Roman" w:cs="Times New Roman"/>
          <w:sz w:val="24"/>
          <w:szCs w:val="24"/>
        </w:rPr>
        <w:t>4</w:t>
      </w:r>
      <w:r w:rsidR="00A938A6" w:rsidRPr="006D3F9E">
        <w:rPr>
          <w:rFonts w:ascii="Times New Roman" w:hAnsi="Times New Roman" w:cs="Times New Roman"/>
          <w:sz w:val="24"/>
          <w:szCs w:val="24"/>
        </w:rPr>
        <w:t>.1</w:t>
      </w:r>
    </w:p>
    <w:tbl>
      <w:tblPr>
        <w:tblStyle w:val="af1"/>
        <w:tblW w:w="5000" w:type="pct"/>
        <w:tblLook w:val="04A0"/>
      </w:tblPr>
      <w:tblGrid>
        <w:gridCol w:w="723"/>
        <w:gridCol w:w="2095"/>
        <w:gridCol w:w="1669"/>
        <w:gridCol w:w="1793"/>
        <w:gridCol w:w="1348"/>
        <w:gridCol w:w="829"/>
        <w:gridCol w:w="669"/>
        <w:gridCol w:w="669"/>
        <w:gridCol w:w="669"/>
        <w:gridCol w:w="669"/>
        <w:gridCol w:w="669"/>
        <w:gridCol w:w="673"/>
        <w:gridCol w:w="669"/>
        <w:gridCol w:w="2211"/>
      </w:tblGrid>
      <w:tr w:rsidR="00AC585C" w:rsidRPr="006D3F9E" w:rsidTr="00AC585C">
        <w:trPr>
          <w:trHeight w:val="282"/>
        </w:trPr>
        <w:tc>
          <w:tcPr>
            <w:tcW w:w="235" w:type="pct"/>
            <w:vMerge w:val="restar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3F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D3F9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D3F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2" w:type="pct"/>
            <w:vMerge w:val="restar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543" w:type="pct"/>
            <w:vMerge w:val="restart"/>
            <w:vAlign w:val="center"/>
          </w:tcPr>
          <w:p w:rsidR="00AC585C" w:rsidRPr="006D3F9E" w:rsidRDefault="00AC585C" w:rsidP="0076602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Ответственный исполнитель или соисполнитель (участник)</w:t>
            </w:r>
          </w:p>
        </w:tc>
        <w:tc>
          <w:tcPr>
            <w:tcW w:w="584" w:type="pct"/>
            <w:vMerge w:val="restar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36" w:type="pct"/>
            <w:gridSpan w:val="9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720" w:type="pc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6D3F9E" w:rsidTr="00AC585C">
        <w:trPr>
          <w:trHeight w:val="282"/>
        </w:trPr>
        <w:tc>
          <w:tcPr>
            <w:tcW w:w="235" w:type="pct"/>
            <w:vMerge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за весь период реализации.</w:t>
            </w:r>
          </w:p>
        </w:tc>
        <w:tc>
          <w:tcPr>
            <w:tcW w:w="1797" w:type="pct"/>
            <w:gridSpan w:val="8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720" w:type="pct"/>
            <w:vMerge w:val="restar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Показатель результативности подпрограммы</w:t>
            </w:r>
          </w:p>
        </w:tc>
      </w:tr>
      <w:tr w:rsidR="00AC585C" w:rsidRPr="006D3F9E" w:rsidTr="00AC585C">
        <w:trPr>
          <w:trHeight w:val="697"/>
        </w:trPr>
        <w:tc>
          <w:tcPr>
            <w:tcW w:w="235" w:type="pct"/>
            <w:vMerge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18" w:type="pc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8" w:type="pc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8" w:type="pc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18" w:type="pc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18" w:type="pc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19" w:type="pct"/>
            <w:vAlign w:val="center"/>
          </w:tcPr>
          <w:p w:rsidR="00AC585C" w:rsidRPr="006D3F9E" w:rsidRDefault="00AC585C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AC585C" w:rsidRPr="006D3F9E" w:rsidRDefault="00AC585C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17" w:type="pct"/>
            <w:vAlign w:val="center"/>
          </w:tcPr>
          <w:p w:rsidR="00AC585C" w:rsidRDefault="00AC585C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:rsidR="00AC585C" w:rsidRPr="006D3F9E" w:rsidRDefault="00AC585C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20" w:type="pct"/>
            <w:vMerge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6D3F9E" w:rsidTr="00AC585C">
        <w:trPr>
          <w:trHeight w:val="58"/>
        </w:trPr>
        <w:tc>
          <w:tcPr>
            <w:tcW w:w="235" w:type="pc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pc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3" w:type="pc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" w:type="pc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" w:type="pc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8" w:type="pc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8" w:type="pc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8" w:type="pct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8" w:type="pct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8" w:type="pct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9" w:type="pct"/>
            <w:vAlign w:val="center"/>
          </w:tcPr>
          <w:p w:rsidR="00AC585C" w:rsidRPr="006D3F9E" w:rsidRDefault="00AC585C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" w:type="pct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0" w:type="pc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C585C" w:rsidRPr="006D3F9E" w:rsidTr="00AC585C">
        <w:trPr>
          <w:trHeight w:val="58"/>
        </w:trPr>
        <w:tc>
          <w:tcPr>
            <w:tcW w:w="235" w:type="pc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65" w:type="pct"/>
            <w:gridSpan w:val="13"/>
          </w:tcPr>
          <w:p w:rsidR="00AC585C" w:rsidRPr="006D3F9E" w:rsidRDefault="00AC585C" w:rsidP="00B7691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Цель: повышение надежности и </w:t>
            </w:r>
            <w:proofErr w:type="spellStart"/>
            <w:r w:rsidRPr="006D3F9E">
              <w:rPr>
                <w:rFonts w:ascii="Times New Roman" w:hAnsi="Times New Roman"/>
                <w:sz w:val="20"/>
                <w:szCs w:val="20"/>
                <w:lang w:bidi="ru-RU"/>
              </w:rPr>
              <w:t>энергоэффективности</w:t>
            </w:r>
            <w:proofErr w:type="spellEnd"/>
            <w:r w:rsidRPr="006D3F9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объектов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AC585C" w:rsidRPr="006D3F9E" w:rsidTr="00AC585C">
        <w:trPr>
          <w:trHeight w:val="58"/>
        </w:trPr>
        <w:tc>
          <w:tcPr>
            <w:tcW w:w="235" w:type="pc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765" w:type="pct"/>
            <w:gridSpan w:val="13"/>
          </w:tcPr>
          <w:p w:rsidR="00AC585C" w:rsidRPr="006D3F9E" w:rsidRDefault="00AC585C" w:rsidP="00736DA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D3F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обеспечение стабильного и качественного функционирования социальных учреждений</w:t>
            </w:r>
          </w:p>
        </w:tc>
      </w:tr>
      <w:tr w:rsidR="00AC585C" w:rsidRPr="006D3F9E" w:rsidTr="00AC585C">
        <w:trPr>
          <w:trHeight w:val="576"/>
        </w:trPr>
        <w:tc>
          <w:tcPr>
            <w:tcW w:w="235" w:type="pct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682" w:type="pct"/>
          </w:tcPr>
          <w:p w:rsidR="00AC585C" w:rsidRPr="006D3F9E" w:rsidRDefault="00AC585C" w:rsidP="00BC1864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Основное мероприятие 1.1. «Выборочный капитальный ремонт»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AC585C" w:rsidRPr="006D3F9E" w:rsidRDefault="00AC585C" w:rsidP="00616D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84" w:type="pct"/>
          </w:tcPr>
          <w:p w:rsidR="00AC585C" w:rsidRPr="006D3F9E" w:rsidRDefault="00AC585C" w:rsidP="00CC759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AC585C" w:rsidRPr="006D3F9E" w:rsidRDefault="00AC585C" w:rsidP="00616D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C585C" w:rsidRPr="006D3F9E" w:rsidRDefault="00AC585C" w:rsidP="00616D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AC585C" w:rsidRPr="006D3F9E" w:rsidRDefault="00AC585C" w:rsidP="00616D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AC585C" w:rsidRPr="006D3F9E" w:rsidRDefault="00AC585C" w:rsidP="00616D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AC585C" w:rsidRPr="006D3F9E" w:rsidRDefault="00AC585C" w:rsidP="0061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AC585C" w:rsidRPr="006D3F9E" w:rsidRDefault="00AC585C" w:rsidP="0061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AC585C" w:rsidRPr="006D3F9E" w:rsidRDefault="00AC585C" w:rsidP="0061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" w:type="pct"/>
          </w:tcPr>
          <w:p w:rsidR="00AC585C" w:rsidRPr="006D3F9E" w:rsidRDefault="00AC585C" w:rsidP="00820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AC585C" w:rsidRPr="006D3F9E" w:rsidRDefault="006E15FF" w:rsidP="00FC7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pct"/>
          </w:tcPr>
          <w:p w:rsidR="00AC585C" w:rsidRPr="006D3F9E" w:rsidRDefault="00AC585C" w:rsidP="00FC7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показатель результативности из таблицы 4.2</w:t>
            </w:r>
          </w:p>
          <w:p w:rsidR="00AC585C" w:rsidRPr="006D3F9E" w:rsidRDefault="00AC585C" w:rsidP="00FC75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(пункт 1.1.)</w:t>
            </w:r>
          </w:p>
        </w:tc>
      </w:tr>
      <w:tr w:rsidR="00AC585C" w:rsidRPr="006D3F9E" w:rsidTr="00AC585C">
        <w:trPr>
          <w:trHeight w:val="572"/>
        </w:trPr>
        <w:tc>
          <w:tcPr>
            <w:tcW w:w="235" w:type="pct"/>
            <w:tcBorders>
              <w:bottom w:val="single" w:sz="4" w:space="0" w:color="auto"/>
            </w:tcBorders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682" w:type="pct"/>
          </w:tcPr>
          <w:p w:rsidR="00AC585C" w:rsidRPr="006D3F9E" w:rsidRDefault="00AC585C" w:rsidP="00BC1864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1.2. «Разработка проектно-сметной документации по капитальному ремонту внутренних инженерных сетей здания, расположенного по адресу: </w:t>
            </w:r>
            <w:proofErr w:type="spellStart"/>
            <w:r w:rsidRPr="006D3F9E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6D3F9E">
              <w:rPr>
                <w:rFonts w:ascii="Times New Roman" w:hAnsi="Times New Roman"/>
                <w:sz w:val="20"/>
                <w:szCs w:val="20"/>
              </w:rPr>
              <w:t>. Чунский,                 ул. Ленина, 47»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AC585C" w:rsidRPr="006D3F9E" w:rsidRDefault="00AC585C" w:rsidP="00616D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84" w:type="pct"/>
          </w:tcPr>
          <w:p w:rsidR="00AC585C" w:rsidRPr="006D3F9E" w:rsidRDefault="00AC585C" w:rsidP="00CC759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AC585C" w:rsidRPr="006D3F9E" w:rsidRDefault="00AC585C" w:rsidP="00616D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C585C" w:rsidRPr="006D3F9E" w:rsidRDefault="00AC585C" w:rsidP="00616D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AC585C" w:rsidRPr="006D3F9E" w:rsidRDefault="00AC585C" w:rsidP="00616D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AC585C" w:rsidRPr="006D3F9E" w:rsidRDefault="00AC585C" w:rsidP="00616D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AC585C" w:rsidRPr="006D3F9E" w:rsidRDefault="00AC585C" w:rsidP="0061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AC585C" w:rsidRPr="006D3F9E" w:rsidRDefault="00AC585C" w:rsidP="0061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AC585C" w:rsidRPr="006D3F9E" w:rsidRDefault="00AC585C" w:rsidP="0061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AC585C" w:rsidRPr="006D3F9E" w:rsidRDefault="00AC585C" w:rsidP="00820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:rsidR="00AC585C" w:rsidRPr="006D3F9E" w:rsidRDefault="006E15FF" w:rsidP="00FC7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AC585C" w:rsidRPr="006D3F9E" w:rsidRDefault="00AC585C" w:rsidP="00FC7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показатель результативности не предусмотрен</w:t>
            </w:r>
          </w:p>
        </w:tc>
      </w:tr>
      <w:tr w:rsidR="00AC585C" w:rsidRPr="006D3F9E" w:rsidTr="00AC585C">
        <w:trPr>
          <w:trHeight w:val="2054"/>
        </w:trPr>
        <w:tc>
          <w:tcPr>
            <w:tcW w:w="235" w:type="pct"/>
            <w:tcBorders>
              <w:bottom w:val="single" w:sz="4" w:space="0" w:color="auto"/>
            </w:tcBorders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682" w:type="pct"/>
          </w:tcPr>
          <w:p w:rsidR="00AC585C" w:rsidRPr="006D3F9E" w:rsidRDefault="00AC585C" w:rsidP="00BC1864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1.3. «Обеспечение централизованным водоснабжением здания «Чунский </w:t>
            </w:r>
            <w:r w:rsidR="00FA7F12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Pr="006D3F9E">
              <w:rPr>
                <w:rFonts w:ascii="Times New Roman" w:hAnsi="Times New Roman"/>
                <w:sz w:val="20"/>
                <w:szCs w:val="20"/>
              </w:rPr>
              <w:t>ГБУЗ Иркутское областное бюро судебно-медицинской экспертизы»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AC585C" w:rsidRPr="006D3F9E" w:rsidRDefault="00AC585C" w:rsidP="00616D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84" w:type="pct"/>
          </w:tcPr>
          <w:p w:rsidR="00AC585C" w:rsidRPr="006D3F9E" w:rsidRDefault="00AC585C" w:rsidP="00CC759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AC585C" w:rsidRPr="006D3F9E" w:rsidRDefault="00AC585C" w:rsidP="00610D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246,76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C585C" w:rsidRPr="006D3F9E" w:rsidRDefault="00AC585C" w:rsidP="00610D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246,76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AC585C" w:rsidRPr="006D3F9E" w:rsidRDefault="00AC585C" w:rsidP="00616D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AC585C" w:rsidRPr="006D3F9E" w:rsidRDefault="00AC585C" w:rsidP="00616D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AC585C" w:rsidRPr="006D3F9E" w:rsidRDefault="00AC585C" w:rsidP="0061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AC585C" w:rsidRPr="006D3F9E" w:rsidRDefault="00AC585C" w:rsidP="0061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AC585C" w:rsidRPr="006D3F9E" w:rsidRDefault="00AC585C" w:rsidP="0061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AC585C" w:rsidRPr="006D3F9E" w:rsidRDefault="00AC585C" w:rsidP="00820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:rsidR="00AC585C" w:rsidRPr="006D3F9E" w:rsidRDefault="006E15FF" w:rsidP="00FC7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AC585C" w:rsidRPr="006D3F9E" w:rsidRDefault="00AC585C" w:rsidP="00FC7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показатель результативности не предусмотрен</w:t>
            </w:r>
          </w:p>
        </w:tc>
      </w:tr>
      <w:tr w:rsidR="00162622" w:rsidRPr="006D3F9E" w:rsidTr="00AC585C">
        <w:trPr>
          <w:trHeight w:val="146"/>
        </w:trPr>
        <w:tc>
          <w:tcPr>
            <w:tcW w:w="235" w:type="pct"/>
            <w:tcBorders>
              <w:bottom w:val="single" w:sz="4" w:space="0" w:color="auto"/>
            </w:tcBorders>
          </w:tcPr>
          <w:p w:rsidR="00162622" w:rsidRPr="006D3F9E" w:rsidRDefault="00162622" w:rsidP="001626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2" w:type="pct"/>
          </w:tcPr>
          <w:p w:rsidR="00162622" w:rsidRPr="006D3F9E" w:rsidRDefault="00162622" w:rsidP="00162622">
            <w:pPr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162622" w:rsidRPr="006D3F9E" w:rsidRDefault="00162622" w:rsidP="00162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</w:tcPr>
          <w:p w:rsidR="00162622" w:rsidRPr="006D3F9E" w:rsidRDefault="00162622" w:rsidP="001626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" w:type="pct"/>
            <w:vAlign w:val="center"/>
          </w:tcPr>
          <w:p w:rsidR="00162622" w:rsidRPr="006D3F9E" w:rsidRDefault="00162622" w:rsidP="001626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" w:type="pct"/>
            <w:vAlign w:val="center"/>
          </w:tcPr>
          <w:p w:rsidR="00162622" w:rsidRPr="006D3F9E" w:rsidRDefault="00162622" w:rsidP="001626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8" w:type="pct"/>
            <w:vAlign w:val="center"/>
          </w:tcPr>
          <w:p w:rsidR="00162622" w:rsidRPr="006D3F9E" w:rsidRDefault="00162622" w:rsidP="001626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8" w:type="pct"/>
            <w:vAlign w:val="center"/>
          </w:tcPr>
          <w:p w:rsidR="00162622" w:rsidRPr="006D3F9E" w:rsidRDefault="00162622" w:rsidP="001626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8" w:type="pct"/>
            <w:vAlign w:val="center"/>
          </w:tcPr>
          <w:p w:rsidR="00162622" w:rsidRPr="006D3F9E" w:rsidRDefault="00162622" w:rsidP="001626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8" w:type="pct"/>
            <w:vAlign w:val="center"/>
          </w:tcPr>
          <w:p w:rsidR="00162622" w:rsidRPr="006D3F9E" w:rsidRDefault="00162622" w:rsidP="001626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8" w:type="pct"/>
            <w:vAlign w:val="center"/>
          </w:tcPr>
          <w:p w:rsidR="00162622" w:rsidRPr="006D3F9E" w:rsidRDefault="00162622" w:rsidP="001626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9" w:type="pct"/>
            <w:vAlign w:val="center"/>
          </w:tcPr>
          <w:p w:rsidR="00162622" w:rsidRPr="006D3F9E" w:rsidRDefault="00162622" w:rsidP="00162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" w:type="pct"/>
          </w:tcPr>
          <w:p w:rsidR="00162622" w:rsidRDefault="00162622" w:rsidP="00162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162622" w:rsidRPr="006D3F9E" w:rsidRDefault="00162622" w:rsidP="00162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C585C" w:rsidRPr="006D3F9E" w:rsidTr="00AC585C">
        <w:trPr>
          <w:trHeight w:val="146"/>
        </w:trPr>
        <w:tc>
          <w:tcPr>
            <w:tcW w:w="235" w:type="pct"/>
            <w:tcBorders>
              <w:bottom w:val="single" w:sz="4" w:space="0" w:color="auto"/>
            </w:tcBorders>
          </w:tcPr>
          <w:p w:rsidR="00AC585C" w:rsidRPr="006D3F9E" w:rsidRDefault="00AC585C" w:rsidP="00B769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682" w:type="pct"/>
          </w:tcPr>
          <w:p w:rsidR="00AC585C" w:rsidRPr="006D3F9E" w:rsidRDefault="00AC585C" w:rsidP="00B7691A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Итого по задаче 1: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AC585C" w:rsidRPr="006D3F9E" w:rsidRDefault="00AC585C" w:rsidP="00B769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AC585C" w:rsidRPr="006D3F9E" w:rsidRDefault="00AC585C" w:rsidP="00B7691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AC585C" w:rsidRPr="006D3F9E" w:rsidRDefault="00AC585C" w:rsidP="00610D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546,76</w:t>
            </w:r>
          </w:p>
        </w:tc>
        <w:tc>
          <w:tcPr>
            <w:tcW w:w="270" w:type="pct"/>
            <w:vAlign w:val="center"/>
          </w:tcPr>
          <w:p w:rsidR="00AC585C" w:rsidRPr="006D3F9E" w:rsidRDefault="00AC585C" w:rsidP="00610D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546,76</w:t>
            </w:r>
          </w:p>
        </w:tc>
        <w:tc>
          <w:tcPr>
            <w:tcW w:w="218" w:type="pct"/>
            <w:vAlign w:val="center"/>
          </w:tcPr>
          <w:p w:rsidR="00AC585C" w:rsidRPr="006D3F9E" w:rsidRDefault="00AC585C" w:rsidP="00B769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vAlign w:val="center"/>
          </w:tcPr>
          <w:p w:rsidR="00AC585C" w:rsidRPr="006D3F9E" w:rsidRDefault="00AC585C" w:rsidP="00B769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vAlign w:val="center"/>
          </w:tcPr>
          <w:p w:rsidR="00AC585C" w:rsidRPr="006D3F9E" w:rsidRDefault="00AC585C" w:rsidP="00B769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vAlign w:val="center"/>
          </w:tcPr>
          <w:p w:rsidR="00AC585C" w:rsidRPr="006D3F9E" w:rsidRDefault="00AC585C" w:rsidP="00B769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vAlign w:val="center"/>
          </w:tcPr>
          <w:p w:rsidR="00AC585C" w:rsidRPr="006D3F9E" w:rsidRDefault="00AC585C" w:rsidP="00B769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" w:type="pct"/>
            <w:vAlign w:val="center"/>
          </w:tcPr>
          <w:p w:rsidR="00AC585C" w:rsidRPr="006D3F9E" w:rsidRDefault="00AC585C" w:rsidP="00FF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AC585C" w:rsidRPr="006D3F9E" w:rsidRDefault="006E15FF" w:rsidP="00A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AC585C" w:rsidRPr="006D3F9E" w:rsidRDefault="00AC585C" w:rsidP="00B769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6D3F9E" w:rsidTr="00AC585C">
        <w:tc>
          <w:tcPr>
            <w:tcW w:w="235" w:type="pct"/>
            <w:vAlign w:val="center"/>
          </w:tcPr>
          <w:p w:rsidR="00AC585C" w:rsidRPr="006D3F9E" w:rsidRDefault="00AC585C" w:rsidP="007622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9" w:type="pct"/>
            <w:gridSpan w:val="3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439" w:type="pct"/>
            <w:vAlign w:val="center"/>
          </w:tcPr>
          <w:p w:rsidR="00AC585C" w:rsidRPr="006D3F9E" w:rsidRDefault="00AC585C" w:rsidP="00610D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546,76</w:t>
            </w:r>
          </w:p>
        </w:tc>
        <w:tc>
          <w:tcPr>
            <w:tcW w:w="270" w:type="pct"/>
            <w:vAlign w:val="center"/>
          </w:tcPr>
          <w:p w:rsidR="00AC585C" w:rsidRPr="006D3F9E" w:rsidRDefault="00AC585C" w:rsidP="00610D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546,76</w:t>
            </w:r>
          </w:p>
        </w:tc>
        <w:tc>
          <w:tcPr>
            <w:tcW w:w="218" w:type="pc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vAlign w:val="center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" w:type="pct"/>
            <w:vAlign w:val="center"/>
          </w:tcPr>
          <w:p w:rsidR="00AC585C" w:rsidRPr="006D3F9E" w:rsidRDefault="00AC585C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AC585C" w:rsidRPr="006D3F9E" w:rsidRDefault="006E15FF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pct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6D3F9E" w:rsidTr="006E15FF">
        <w:tc>
          <w:tcPr>
            <w:tcW w:w="235" w:type="pct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225" w:type="pct"/>
            <w:gridSpan w:val="2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584" w:type="pct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бюджет Чунского районного муниципального образования</w:t>
            </w:r>
          </w:p>
        </w:tc>
        <w:tc>
          <w:tcPr>
            <w:tcW w:w="439" w:type="pct"/>
          </w:tcPr>
          <w:p w:rsidR="00AC585C" w:rsidRPr="006D3F9E" w:rsidRDefault="00AC585C" w:rsidP="006E15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546,76</w:t>
            </w:r>
          </w:p>
        </w:tc>
        <w:tc>
          <w:tcPr>
            <w:tcW w:w="270" w:type="pct"/>
          </w:tcPr>
          <w:p w:rsidR="00AC585C" w:rsidRPr="006D3F9E" w:rsidRDefault="00AC585C" w:rsidP="006E15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546,76</w:t>
            </w:r>
          </w:p>
        </w:tc>
        <w:tc>
          <w:tcPr>
            <w:tcW w:w="218" w:type="pct"/>
          </w:tcPr>
          <w:p w:rsidR="00AC585C" w:rsidRPr="006D3F9E" w:rsidRDefault="00AC585C" w:rsidP="006E15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</w:tcPr>
          <w:p w:rsidR="00AC585C" w:rsidRPr="006D3F9E" w:rsidRDefault="00AC585C" w:rsidP="006E15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</w:tcPr>
          <w:p w:rsidR="00AC585C" w:rsidRPr="006D3F9E" w:rsidRDefault="00AC585C" w:rsidP="006E15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</w:tcPr>
          <w:p w:rsidR="00AC585C" w:rsidRPr="006D3F9E" w:rsidRDefault="00AC585C" w:rsidP="006E15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</w:tcPr>
          <w:p w:rsidR="00AC585C" w:rsidRPr="006D3F9E" w:rsidRDefault="00AC585C" w:rsidP="006E15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" w:type="pct"/>
          </w:tcPr>
          <w:p w:rsidR="00AC585C" w:rsidRPr="006D3F9E" w:rsidRDefault="00AC585C" w:rsidP="006E15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AC585C" w:rsidRPr="006D3F9E" w:rsidRDefault="006E15FF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pct"/>
          </w:tcPr>
          <w:p w:rsidR="00AC585C" w:rsidRPr="006D3F9E" w:rsidRDefault="00AC585C" w:rsidP="004B58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85C" w:rsidRPr="006D3F9E" w:rsidTr="00AC585C">
        <w:tc>
          <w:tcPr>
            <w:tcW w:w="235" w:type="pct"/>
            <w:vAlign w:val="center"/>
          </w:tcPr>
          <w:p w:rsidR="00AC585C" w:rsidRPr="006D3F9E" w:rsidRDefault="00AC585C" w:rsidP="00036D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765" w:type="pct"/>
            <w:gridSpan w:val="13"/>
          </w:tcPr>
          <w:p w:rsidR="00AC585C" w:rsidRPr="006D3F9E" w:rsidRDefault="00AC585C" w:rsidP="00036D8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в том числе по ответственному исполнителю и соисполнителям:</w:t>
            </w:r>
          </w:p>
        </w:tc>
      </w:tr>
      <w:tr w:rsidR="00AC585C" w:rsidRPr="006D3F9E" w:rsidTr="00AC585C">
        <w:tc>
          <w:tcPr>
            <w:tcW w:w="235" w:type="pct"/>
          </w:tcPr>
          <w:p w:rsidR="00AC585C" w:rsidRPr="006D3F9E" w:rsidRDefault="00AC585C" w:rsidP="0068629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809" w:type="pct"/>
            <w:gridSpan w:val="3"/>
            <w:tcBorders>
              <w:bottom w:val="single" w:sz="4" w:space="0" w:color="auto"/>
            </w:tcBorders>
          </w:tcPr>
          <w:p w:rsidR="00AC585C" w:rsidRPr="006D3F9E" w:rsidRDefault="00AC585C" w:rsidP="00B7691A">
            <w:pPr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610D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546,76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610D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546,76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B769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B769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B76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B76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B76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9" w:type="pct"/>
            <w:vAlign w:val="center"/>
          </w:tcPr>
          <w:p w:rsidR="00AC585C" w:rsidRPr="006D3F9E" w:rsidRDefault="00AC585C" w:rsidP="00FF0C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3F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7" w:type="pct"/>
          </w:tcPr>
          <w:p w:rsidR="00AC585C" w:rsidRPr="006D3F9E" w:rsidRDefault="006E15FF" w:rsidP="00AC58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pct"/>
          </w:tcPr>
          <w:p w:rsidR="00AC585C" w:rsidRPr="006D3F9E" w:rsidRDefault="00AC585C" w:rsidP="00B7691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4BC1" w:rsidRPr="006D3F9E" w:rsidRDefault="00604BC1" w:rsidP="00604BC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сокращений, используемых в подпрограмме </w:t>
      </w:r>
      <w:r w:rsidR="005D0B23" w:rsidRPr="006D3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D3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E341E" w:rsidRDefault="00604BC1" w:rsidP="00604BC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БЧРМО – бюджет Чунского районного муниципального образования</w:t>
      </w:r>
      <w:r w:rsidR="00FA7F12">
        <w:rPr>
          <w:rFonts w:ascii="Times New Roman" w:hAnsi="Times New Roman" w:cs="Times New Roman"/>
          <w:sz w:val="24"/>
          <w:szCs w:val="24"/>
        </w:rPr>
        <w:t>;</w:t>
      </w:r>
    </w:p>
    <w:p w:rsidR="00FA7F12" w:rsidRPr="00FA7F12" w:rsidRDefault="00FA7F12" w:rsidP="00604BC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F12">
        <w:rPr>
          <w:rFonts w:ascii="Times New Roman" w:hAnsi="Times New Roman"/>
          <w:sz w:val="24"/>
          <w:szCs w:val="24"/>
        </w:rPr>
        <w:t xml:space="preserve">«Чунский отдел ГБУЗ Иркутское областное бюро судебно-медицинской экспертизы» - «Чунский отдел государственного бюджетного </w:t>
      </w:r>
      <w:r w:rsidRPr="00FA7F12">
        <w:rPr>
          <w:rFonts w:ascii="Times New Roman" w:hAnsi="Times New Roman" w:cs="Times New Roman"/>
          <w:sz w:val="24"/>
          <w:szCs w:val="24"/>
        </w:rPr>
        <w:t>учреждения здравоохранения Иркутское областное бюро судебно-медицинской экспертизы»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41E" w:rsidRPr="006D3F9E" w:rsidRDefault="00FA7F12">
      <w:pPr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br w:type="page"/>
      </w:r>
    </w:p>
    <w:p w:rsidR="00A938A6" w:rsidRPr="006D3F9E" w:rsidRDefault="00A938A6" w:rsidP="00A93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lastRenderedPageBreak/>
        <w:t>ПОКАЗАТЕЛИ РЕЗУЛЬТАТИВНОСТИ ПОДПРОГРАММЫ 3</w:t>
      </w:r>
    </w:p>
    <w:p w:rsidR="00C43C89" w:rsidRPr="006D3F9E" w:rsidRDefault="00C43C89" w:rsidP="00A938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06B6B" w:rsidRPr="006D3F9E">
        <w:rPr>
          <w:rFonts w:ascii="Times New Roman" w:hAnsi="Times New Roman" w:cs="Times New Roman"/>
          <w:sz w:val="24"/>
          <w:szCs w:val="24"/>
        </w:rPr>
        <w:t>4</w:t>
      </w:r>
      <w:r w:rsidRPr="006D3F9E">
        <w:rPr>
          <w:rFonts w:ascii="Times New Roman" w:hAnsi="Times New Roman" w:cs="Times New Roman"/>
          <w:sz w:val="24"/>
          <w:szCs w:val="24"/>
        </w:rPr>
        <w:t>.2</w:t>
      </w:r>
    </w:p>
    <w:tbl>
      <w:tblPr>
        <w:tblStyle w:val="af1"/>
        <w:tblW w:w="5000" w:type="pct"/>
        <w:tblLook w:val="04A0"/>
      </w:tblPr>
      <w:tblGrid>
        <w:gridCol w:w="683"/>
        <w:gridCol w:w="5185"/>
        <w:gridCol w:w="823"/>
        <w:gridCol w:w="1572"/>
        <w:gridCol w:w="878"/>
        <w:gridCol w:w="878"/>
        <w:gridCol w:w="937"/>
        <w:gridCol w:w="878"/>
        <w:gridCol w:w="878"/>
        <w:gridCol w:w="884"/>
        <w:gridCol w:w="881"/>
        <w:gridCol w:w="878"/>
      </w:tblGrid>
      <w:tr w:rsidR="00AC585C" w:rsidRPr="006D3F9E" w:rsidTr="00AC585C">
        <w:trPr>
          <w:trHeight w:val="370"/>
        </w:trPr>
        <w:tc>
          <w:tcPr>
            <w:tcW w:w="222" w:type="pct"/>
            <w:vMerge w:val="restart"/>
            <w:vAlign w:val="center"/>
          </w:tcPr>
          <w:p w:rsidR="00AC585C" w:rsidRPr="006D3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3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3F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3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8" w:type="pct"/>
            <w:vMerge w:val="restart"/>
            <w:vAlign w:val="center"/>
          </w:tcPr>
          <w:p w:rsidR="00AC585C" w:rsidRPr="006D3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68" w:type="pct"/>
            <w:vMerge w:val="restart"/>
            <w:vAlign w:val="center"/>
          </w:tcPr>
          <w:p w:rsidR="00AC585C" w:rsidRPr="006D3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6D3F9E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6D3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2" w:type="pct"/>
            <w:vMerge w:val="restart"/>
            <w:vAlign w:val="center"/>
          </w:tcPr>
          <w:p w:rsidR="00AC585C" w:rsidRPr="006D3F9E" w:rsidRDefault="00AC585C" w:rsidP="00BC18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Базовое значение за 2018 год</w:t>
            </w:r>
          </w:p>
        </w:tc>
        <w:tc>
          <w:tcPr>
            <w:tcW w:w="2309" w:type="pct"/>
            <w:gridSpan w:val="8"/>
            <w:vAlign w:val="center"/>
          </w:tcPr>
          <w:p w:rsidR="00AC585C" w:rsidRPr="006D3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AC585C" w:rsidRPr="006D3F9E" w:rsidTr="00AC585C">
        <w:trPr>
          <w:trHeight w:val="317"/>
        </w:trPr>
        <w:tc>
          <w:tcPr>
            <w:tcW w:w="222" w:type="pct"/>
            <w:vMerge/>
            <w:vAlign w:val="center"/>
          </w:tcPr>
          <w:p w:rsidR="00AC585C" w:rsidRPr="006D3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pct"/>
            <w:vMerge/>
            <w:vAlign w:val="center"/>
          </w:tcPr>
          <w:p w:rsidR="00AC585C" w:rsidRPr="006D3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  <w:vAlign w:val="center"/>
          </w:tcPr>
          <w:p w:rsidR="00AC585C" w:rsidRPr="006D3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vAlign w:val="center"/>
          </w:tcPr>
          <w:p w:rsidR="00AC585C" w:rsidRPr="006D3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AC585C" w:rsidRPr="006D3F9E" w:rsidRDefault="00AC585C" w:rsidP="006B1A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6" w:type="pct"/>
            <w:vAlign w:val="center"/>
          </w:tcPr>
          <w:p w:rsidR="00AC585C" w:rsidRPr="006D3F9E" w:rsidRDefault="00AC585C" w:rsidP="006B1A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5" w:type="pct"/>
            <w:vAlign w:val="center"/>
          </w:tcPr>
          <w:p w:rsidR="00AC585C" w:rsidRPr="006D3F9E" w:rsidRDefault="00AC585C" w:rsidP="006B1A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6" w:type="pct"/>
            <w:vAlign w:val="center"/>
          </w:tcPr>
          <w:p w:rsidR="00AC585C" w:rsidRPr="006D3F9E" w:rsidRDefault="00AC585C" w:rsidP="006B1A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6" w:type="pct"/>
            <w:vAlign w:val="center"/>
          </w:tcPr>
          <w:p w:rsidR="00AC585C" w:rsidRPr="006D3F9E" w:rsidRDefault="00AC585C" w:rsidP="006B1A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8" w:type="pct"/>
            <w:vAlign w:val="center"/>
          </w:tcPr>
          <w:p w:rsidR="00AC585C" w:rsidRPr="006D3F9E" w:rsidRDefault="00AC585C" w:rsidP="006B1A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7" w:type="pct"/>
            <w:vAlign w:val="center"/>
          </w:tcPr>
          <w:p w:rsidR="00AC585C" w:rsidRPr="006D3F9E" w:rsidRDefault="00AC585C" w:rsidP="00FF0C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86" w:type="pct"/>
          </w:tcPr>
          <w:p w:rsidR="00AC585C" w:rsidRPr="006D3F9E" w:rsidRDefault="00AC585C" w:rsidP="00FF0C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AC585C" w:rsidRPr="006D3F9E" w:rsidTr="00AC585C"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6B1A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6B1A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6B1A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6B1A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6B1A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6B1A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FF0C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AC585C" w:rsidRPr="006D3F9E" w:rsidRDefault="00AC585C" w:rsidP="00FF0C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C585C" w:rsidRPr="006D3F9E" w:rsidTr="00AC585C"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8" w:type="pct"/>
            <w:gridSpan w:val="11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76225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1: обеспечение стабильного и качественного функционирования социальных учреждений</w:t>
            </w:r>
          </w:p>
        </w:tc>
      </w:tr>
      <w:tr w:rsidR="00AC585C" w:rsidRPr="006D3F9E" w:rsidTr="00AC585C">
        <w:trPr>
          <w:trHeight w:val="866"/>
        </w:trPr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9130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FB2EEF">
            <w:pPr>
              <w:pStyle w:val="ConsPlusCell"/>
            </w:pPr>
            <w:r w:rsidRPr="006D3F9E">
              <w:t>Доля площади административных зданий, находящихся в собственности Чунского районного муниципального образования, где произведен выборочный капитальный ремонт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913012">
            <w:pPr>
              <w:pStyle w:val="ConsPlusCell"/>
              <w:jc w:val="center"/>
            </w:pPr>
            <w:r w:rsidRPr="006D3F9E">
              <w:t>%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6B1A5A">
            <w:pPr>
              <w:pStyle w:val="ConsPlusCell"/>
              <w:jc w:val="center"/>
            </w:pPr>
            <w:r w:rsidRPr="006D3F9E">
              <w:t>20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6B1A5A">
            <w:pPr>
              <w:pStyle w:val="ConsPlusCell"/>
              <w:jc w:val="center"/>
            </w:pPr>
            <w:r w:rsidRPr="006D3F9E">
              <w:t>22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A3286D">
            <w:pPr>
              <w:pStyle w:val="ConsPlusCell"/>
              <w:jc w:val="center"/>
            </w:pPr>
            <w:r w:rsidRPr="006D3F9E">
              <w:t>22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A3286D">
            <w:pPr>
              <w:pStyle w:val="ConsPlusCell"/>
              <w:jc w:val="center"/>
            </w:pPr>
            <w:r w:rsidRPr="006D3F9E">
              <w:t>22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A3286D">
            <w:pPr>
              <w:pStyle w:val="ConsPlusCell"/>
              <w:jc w:val="center"/>
            </w:pPr>
            <w:r w:rsidRPr="006D3F9E">
              <w:t>22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6B1A5A">
            <w:pPr>
              <w:pStyle w:val="ConsPlusCell"/>
              <w:jc w:val="center"/>
            </w:pPr>
            <w:r w:rsidRPr="006D3F9E">
              <w:t>22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6B1A5A">
            <w:pPr>
              <w:pStyle w:val="ConsPlusCell"/>
              <w:jc w:val="center"/>
            </w:pPr>
            <w:r w:rsidRPr="006D3F9E">
              <w:t>22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FF0CF2">
            <w:pPr>
              <w:pStyle w:val="ConsPlusCell"/>
              <w:jc w:val="center"/>
            </w:pPr>
            <w:r w:rsidRPr="006D3F9E">
              <w:t>22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AC585C" w:rsidRPr="006D3F9E" w:rsidRDefault="00AC585C" w:rsidP="00AC585C">
            <w:pPr>
              <w:pStyle w:val="ConsPlusCell"/>
              <w:jc w:val="center"/>
            </w:pPr>
            <w:r>
              <w:t>22</w:t>
            </w:r>
          </w:p>
        </w:tc>
      </w:tr>
    </w:tbl>
    <w:p w:rsidR="00F06B6B" w:rsidRPr="006D3F9E" w:rsidRDefault="007A1EAD" w:rsidP="00C43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44" w:history="1">
        <w:r w:rsidR="00C43C89" w:rsidRPr="006D3F9E">
          <w:rPr>
            <w:rFonts w:ascii="Times New Roman" w:hAnsi="Times New Roman" w:cs="Times New Roman"/>
            <w:sz w:val="24"/>
            <w:szCs w:val="24"/>
          </w:rPr>
          <w:t>Методика</w:t>
        </w:r>
      </w:hyperlink>
      <w:r w:rsidR="00C43C89" w:rsidRPr="006D3F9E">
        <w:rPr>
          <w:rFonts w:ascii="Times New Roman" w:hAnsi="Times New Roman" w:cs="Times New Roman"/>
          <w:sz w:val="24"/>
          <w:szCs w:val="24"/>
        </w:rPr>
        <w:t xml:space="preserve"> расчета показателей результативности подпрограммы </w:t>
      </w:r>
      <w:r w:rsidR="00F06B6B" w:rsidRPr="006D3F9E">
        <w:rPr>
          <w:rFonts w:ascii="Times New Roman" w:hAnsi="Times New Roman" w:cs="Times New Roman"/>
          <w:sz w:val="24"/>
          <w:szCs w:val="24"/>
        </w:rPr>
        <w:t>3</w:t>
      </w:r>
      <w:r w:rsidR="00C43C89" w:rsidRPr="006D3F9E">
        <w:rPr>
          <w:rFonts w:ascii="Times New Roman" w:hAnsi="Times New Roman" w:cs="Times New Roman"/>
          <w:sz w:val="24"/>
          <w:szCs w:val="24"/>
        </w:rPr>
        <w:t xml:space="preserve"> приведена в таблице </w:t>
      </w:r>
      <w:r w:rsidR="00F06B6B" w:rsidRPr="006D3F9E">
        <w:rPr>
          <w:rFonts w:ascii="Times New Roman" w:hAnsi="Times New Roman" w:cs="Times New Roman"/>
          <w:sz w:val="24"/>
          <w:szCs w:val="24"/>
        </w:rPr>
        <w:t>4</w:t>
      </w:r>
      <w:r w:rsidR="00C43C89" w:rsidRPr="006D3F9E">
        <w:rPr>
          <w:rFonts w:ascii="Times New Roman" w:hAnsi="Times New Roman" w:cs="Times New Roman"/>
          <w:sz w:val="24"/>
          <w:szCs w:val="24"/>
        </w:rPr>
        <w:t>.3.</w:t>
      </w:r>
    </w:p>
    <w:p w:rsidR="00F06B6B" w:rsidRPr="006D3F9E" w:rsidRDefault="00F06B6B" w:rsidP="004338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8A6" w:rsidRPr="006D3F9E" w:rsidRDefault="00A938A6" w:rsidP="00A93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МЕТОДИКА РАСЧЕТА ПОКАЗАТЕЛЕЙ РЕЗУЛЬТАТИВНОСТИ ПОДПРОГРАММЫ 3</w:t>
      </w:r>
    </w:p>
    <w:p w:rsidR="00C43C89" w:rsidRPr="006D3F9E" w:rsidRDefault="00C43C89" w:rsidP="00A938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D746D" w:rsidRPr="006D3F9E">
        <w:rPr>
          <w:rFonts w:ascii="Times New Roman" w:hAnsi="Times New Roman" w:cs="Times New Roman"/>
          <w:sz w:val="24"/>
          <w:szCs w:val="24"/>
        </w:rPr>
        <w:t>4</w:t>
      </w:r>
      <w:r w:rsidRPr="006D3F9E">
        <w:rPr>
          <w:rFonts w:ascii="Times New Roman" w:hAnsi="Times New Roman" w:cs="Times New Roman"/>
          <w:sz w:val="24"/>
          <w:szCs w:val="24"/>
        </w:rPr>
        <w:t>.3</w:t>
      </w:r>
    </w:p>
    <w:tbl>
      <w:tblPr>
        <w:tblStyle w:val="af1"/>
        <w:tblW w:w="5000" w:type="pct"/>
        <w:tblLook w:val="04A0"/>
      </w:tblPr>
      <w:tblGrid>
        <w:gridCol w:w="691"/>
        <w:gridCol w:w="5076"/>
        <w:gridCol w:w="9588"/>
      </w:tblGrid>
      <w:tr w:rsidR="00C43C89" w:rsidRPr="006D3F9E" w:rsidTr="00DB0E36">
        <w:trPr>
          <w:trHeight w:val="601"/>
        </w:trPr>
        <w:tc>
          <w:tcPr>
            <w:tcW w:w="225" w:type="pct"/>
            <w:vAlign w:val="center"/>
          </w:tcPr>
          <w:p w:rsidR="00C43C89" w:rsidRPr="006D3F9E" w:rsidRDefault="00C43C89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3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3F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3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3" w:type="pct"/>
            <w:vAlign w:val="center"/>
          </w:tcPr>
          <w:p w:rsidR="00C43C89" w:rsidRPr="006D3F9E" w:rsidRDefault="00C43C89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3122" w:type="pct"/>
            <w:vAlign w:val="center"/>
          </w:tcPr>
          <w:p w:rsidR="00C43C89" w:rsidRPr="006D3F9E" w:rsidRDefault="00C43C89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Методика расчета значения показателя результативности</w:t>
            </w:r>
          </w:p>
        </w:tc>
      </w:tr>
      <w:tr w:rsidR="00C43C89" w:rsidRPr="006D3F9E" w:rsidTr="00DB0E36">
        <w:tc>
          <w:tcPr>
            <w:tcW w:w="225" w:type="pct"/>
            <w:vAlign w:val="center"/>
          </w:tcPr>
          <w:p w:rsidR="00C43C89" w:rsidRPr="006D3F9E" w:rsidRDefault="00C43C89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pct"/>
            <w:vAlign w:val="center"/>
          </w:tcPr>
          <w:p w:rsidR="00C43C89" w:rsidRPr="006D3F9E" w:rsidRDefault="00C43C89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pct"/>
            <w:vAlign w:val="center"/>
          </w:tcPr>
          <w:p w:rsidR="00C43C89" w:rsidRPr="006D3F9E" w:rsidRDefault="00C43C89" w:rsidP="004906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3C89" w:rsidRPr="006D3F9E" w:rsidTr="00B7691A">
        <w:trPr>
          <w:trHeight w:val="1407"/>
        </w:trPr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C43C89" w:rsidRPr="006D3F9E" w:rsidRDefault="00C43C89" w:rsidP="005E2E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3" w:type="pct"/>
            <w:tcBorders>
              <w:bottom w:val="single" w:sz="4" w:space="0" w:color="auto"/>
            </w:tcBorders>
          </w:tcPr>
          <w:p w:rsidR="00C43C89" w:rsidRPr="006D3F9E" w:rsidRDefault="00913012" w:rsidP="00B7691A">
            <w:pPr>
              <w:pStyle w:val="ConsPlusCell"/>
            </w:pPr>
            <w:r w:rsidRPr="006D3F9E">
              <w:t xml:space="preserve">Доля площади </w:t>
            </w:r>
            <w:r w:rsidR="007F3FE6" w:rsidRPr="006D3F9E">
              <w:t>а</w:t>
            </w:r>
            <w:r w:rsidRPr="006D3F9E">
              <w:t xml:space="preserve">дминистративных зданий, находящихся в собственности Чунского районного муниципального образования, где произведен </w:t>
            </w:r>
            <w:r w:rsidR="007F3FE6" w:rsidRPr="006D3F9E">
              <w:t xml:space="preserve">выборочный </w:t>
            </w:r>
            <w:r w:rsidRPr="006D3F9E">
              <w:t>капитальный ремонт</w:t>
            </w:r>
          </w:p>
        </w:tc>
        <w:tc>
          <w:tcPr>
            <w:tcW w:w="3122" w:type="pct"/>
            <w:tcBorders>
              <w:bottom w:val="single" w:sz="4" w:space="0" w:color="auto"/>
            </w:tcBorders>
          </w:tcPr>
          <w:p w:rsidR="00C43C89" w:rsidRPr="006D3F9E" w:rsidRDefault="00C43C89" w:rsidP="00B769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 xml:space="preserve">Рассчитывается по формуле: </w:t>
            </w:r>
            <w:r w:rsidR="00913012" w:rsidRPr="006D3F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="00913012" w:rsidRPr="006D3F9E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  <w:r w:rsidRPr="006D3F9E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r w:rsidR="00913012" w:rsidRPr="006D3F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913012" w:rsidRPr="006D3F9E">
              <w:rPr>
                <w:rFonts w:ascii="Times New Roman" w:hAnsi="Times New Roman"/>
                <w:sz w:val="24"/>
                <w:szCs w:val="24"/>
              </w:rPr>
              <w:t>ар</w:t>
            </w:r>
            <w:r w:rsidRPr="006D3F9E">
              <w:rPr>
                <w:rFonts w:ascii="Times New Roman" w:hAnsi="Times New Roman"/>
                <w:sz w:val="24"/>
                <w:szCs w:val="24"/>
              </w:rPr>
              <w:t>*100)/</w:t>
            </w:r>
            <w:r w:rsidR="00913012" w:rsidRPr="006D3F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7825FB" w:rsidRPr="006D3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D3F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3C89" w:rsidRPr="006D3F9E" w:rsidRDefault="00C43C89" w:rsidP="00B769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</w:rPr>
              <w:t xml:space="preserve">где: </w:t>
            </w:r>
            <w:proofErr w:type="gramStart"/>
            <w:r w:rsidR="00913012" w:rsidRPr="006D3F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 w:rsidR="00913012" w:rsidRPr="006D3F9E">
              <w:rPr>
                <w:rFonts w:ascii="Times New Roman" w:hAnsi="Times New Roman"/>
                <w:sz w:val="24"/>
                <w:szCs w:val="24"/>
              </w:rPr>
              <w:t>ар</w:t>
            </w:r>
            <w:r w:rsidRPr="006D3F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13012" w:rsidRPr="006D3F9E">
              <w:rPr>
                <w:rFonts w:ascii="Times New Roman" w:hAnsi="Times New Roman"/>
                <w:sz w:val="24"/>
                <w:szCs w:val="24"/>
              </w:rPr>
              <w:t>площадь административных зданий</w:t>
            </w:r>
            <w:r w:rsidRPr="006D3F9E">
              <w:rPr>
                <w:rFonts w:ascii="Times New Roman" w:hAnsi="Times New Roman"/>
                <w:sz w:val="24"/>
                <w:szCs w:val="24"/>
              </w:rPr>
              <w:t>, находящихся в муниципальной собственности Чунского район</w:t>
            </w:r>
            <w:r w:rsidR="00913012" w:rsidRPr="006D3F9E">
              <w:rPr>
                <w:rFonts w:ascii="Times New Roman" w:hAnsi="Times New Roman"/>
                <w:sz w:val="24"/>
                <w:szCs w:val="24"/>
              </w:rPr>
              <w:t>ного муниципального образования,</w:t>
            </w:r>
            <w:r w:rsidR="00913012" w:rsidRPr="006D3F9E">
              <w:t xml:space="preserve"> </w:t>
            </w:r>
            <w:r w:rsidR="00913012" w:rsidRPr="006D3F9E">
              <w:rPr>
                <w:rFonts w:ascii="Times New Roman" w:hAnsi="Times New Roman"/>
                <w:sz w:val="24"/>
              </w:rPr>
              <w:t xml:space="preserve">где произведен </w:t>
            </w:r>
            <w:r w:rsidR="007F3FE6" w:rsidRPr="006D3F9E">
              <w:rPr>
                <w:rFonts w:ascii="Times New Roman" w:hAnsi="Times New Roman"/>
                <w:sz w:val="24"/>
              </w:rPr>
              <w:t xml:space="preserve">выборочный </w:t>
            </w:r>
            <w:r w:rsidR="00913012" w:rsidRPr="006D3F9E">
              <w:rPr>
                <w:rFonts w:ascii="Times New Roman" w:hAnsi="Times New Roman"/>
                <w:sz w:val="24"/>
              </w:rPr>
              <w:t>капитальный ремонт;</w:t>
            </w:r>
          </w:p>
          <w:p w:rsidR="00C43C89" w:rsidRPr="006D3F9E" w:rsidRDefault="00913012" w:rsidP="00B7691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3F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D3F9E">
              <w:rPr>
                <w:rFonts w:ascii="Times New Roman" w:hAnsi="Times New Roman"/>
                <w:sz w:val="24"/>
                <w:szCs w:val="24"/>
              </w:rPr>
              <w:t>а</w:t>
            </w:r>
            <w:r w:rsidR="00C43C89" w:rsidRPr="006D3F9E">
              <w:rPr>
                <w:rFonts w:ascii="Times New Roman" w:hAnsi="Times New Roman"/>
                <w:sz w:val="24"/>
                <w:szCs w:val="24"/>
              </w:rPr>
              <w:t xml:space="preserve"> – общ</w:t>
            </w:r>
            <w:r w:rsidRPr="006D3F9E">
              <w:rPr>
                <w:rFonts w:ascii="Times New Roman" w:hAnsi="Times New Roman"/>
                <w:sz w:val="24"/>
                <w:szCs w:val="24"/>
              </w:rPr>
              <w:t>ая</w:t>
            </w:r>
            <w:r w:rsidR="00C43C89" w:rsidRPr="006D3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F9E">
              <w:rPr>
                <w:rFonts w:ascii="Times New Roman" w:hAnsi="Times New Roman"/>
                <w:sz w:val="24"/>
                <w:szCs w:val="24"/>
              </w:rPr>
              <w:t>площадь административных зданий, находящихся в муниципальной собственности Чунского районного муниципального образования</w:t>
            </w:r>
          </w:p>
        </w:tc>
      </w:tr>
    </w:tbl>
    <w:p w:rsidR="00830A9C" w:rsidRPr="006D3F9E" w:rsidRDefault="00830A9C" w:rsidP="00A11314">
      <w:pPr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:rsidR="000A2746" w:rsidRPr="006C5716" w:rsidRDefault="0095514E" w:rsidP="000A2746">
      <w:pPr>
        <w:tabs>
          <w:tab w:val="left" w:pos="7371"/>
        </w:tabs>
        <w:spacing w:after="0" w:line="240" w:lineRule="auto"/>
        <w:rPr>
          <w:sz w:val="24"/>
          <w:szCs w:val="24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A2746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407F0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746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администрации</w:t>
      </w:r>
      <w:r w:rsidR="00F90608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</w:t>
      </w:r>
      <w:r w:rsidR="000A2746"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Мельникова</w:t>
      </w:r>
    </w:p>
    <w:sectPr w:rsidR="000A2746" w:rsidRPr="006C5716" w:rsidSect="00AC585C">
      <w:pgSz w:w="16840" w:h="11906" w:orient="landscape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54" w:rsidRDefault="00874D54" w:rsidP="006151A6">
      <w:pPr>
        <w:spacing w:after="0" w:line="240" w:lineRule="auto"/>
      </w:pPr>
      <w:r>
        <w:separator/>
      </w:r>
    </w:p>
  </w:endnote>
  <w:endnote w:type="continuationSeparator" w:id="0">
    <w:p w:rsidR="00874D54" w:rsidRDefault="00874D54" w:rsidP="0061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54" w:rsidRDefault="00874D54" w:rsidP="006151A6">
      <w:pPr>
        <w:spacing w:after="0" w:line="240" w:lineRule="auto"/>
      </w:pPr>
      <w:r>
        <w:separator/>
      </w:r>
    </w:p>
  </w:footnote>
  <w:footnote w:type="continuationSeparator" w:id="0">
    <w:p w:rsidR="00874D54" w:rsidRDefault="00874D54" w:rsidP="0061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2836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A7F12" w:rsidRPr="00235BAC" w:rsidRDefault="007A1EAD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235BAC">
          <w:rPr>
            <w:rFonts w:ascii="Times New Roman" w:hAnsi="Times New Roman"/>
            <w:sz w:val="24"/>
            <w:szCs w:val="24"/>
          </w:rPr>
          <w:fldChar w:fldCharType="begin"/>
        </w:r>
        <w:r w:rsidR="00FA7F12" w:rsidRPr="00235BA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35BAC">
          <w:rPr>
            <w:rFonts w:ascii="Times New Roman" w:hAnsi="Times New Roman"/>
            <w:sz w:val="24"/>
            <w:szCs w:val="24"/>
          </w:rPr>
          <w:fldChar w:fldCharType="separate"/>
        </w:r>
        <w:r w:rsidR="007674D2">
          <w:rPr>
            <w:rFonts w:ascii="Times New Roman" w:hAnsi="Times New Roman"/>
            <w:noProof/>
            <w:sz w:val="24"/>
            <w:szCs w:val="24"/>
          </w:rPr>
          <w:t>3</w:t>
        </w:r>
        <w:r w:rsidRPr="00235B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A7F12" w:rsidRDefault="00FA7F1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710"/>
    <w:multiLevelType w:val="hybridMultilevel"/>
    <w:tmpl w:val="00E6DF0C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DD6D7E"/>
    <w:multiLevelType w:val="hybridMultilevel"/>
    <w:tmpl w:val="6E8C64D8"/>
    <w:lvl w:ilvl="0" w:tplc="AA12EE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25482"/>
    <w:multiLevelType w:val="hybridMultilevel"/>
    <w:tmpl w:val="A316ECCC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F55A2C"/>
    <w:multiLevelType w:val="hybridMultilevel"/>
    <w:tmpl w:val="38CE9E1E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5416270C">
      <w:start w:val="1"/>
      <w:numFmt w:val="bullet"/>
      <w:lvlText w:val="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3E2B2B"/>
    <w:multiLevelType w:val="hybridMultilevel"/>
    <w:tmpl w:val="18DAAE76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E75B5"/>
    <w:multiLevelType w:val="hybridMultilevel"/>
    <w:tmpl w:val="03A65B70"/>
    <w:lvl w:ilvl="0" w:tplc="89D07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141DFD"/>
    <w:multiLevelType w:val="hybridMultilevel"/>
    <w:tmpl w:val="6D2CBCCC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4546A"/>
    <w:multiLevelType w:val="hybridMultilevel"/>
    <w:tmpl w:val="3CECAB86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380779"/>
    <w:multiLevelType w:val="hybridMultilevel"/>
    <w:tmpl w:val="D158CD42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122EC3"/>
    <w:multiLevelType w:val="multilevel"/>
    <w:tmpl w:val="E76A552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CF20CD"/>
    <w:multiLevelType w:val="hybridMultilevel"/>
    <w:tmpl w:val="08FE4068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DB6EAB"/>
    <w:multiLevelType w:val="hybridMultilevel"/>
    <w:tmpl w:val="5010CF6C"/>
    <w:lvl w:ilvl="0" w:tplc="A670C1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726CCC"/>
    <w:multiLevelType w:val="hybridMultilevel"/>
    <w:tmpl w:val="2A4AB18E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080516B"/>
    <w:multiLevelType w:val="hybridMultilevel"/>
    <w:tmpl w:val="88DE145E"/>
    <w:lvl w:ilvl="0" w:tplc="A2F2A256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761503B"/>
    <w:multiLevelType w:val="hybridMultilevel"/>
    <w:tmpl w:val="4844B922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C8F01B7"/>
    <w:multiLevelType w:val="hybridMultilevel"/>
    <w:tmpl w:val="FD6261B4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A5FCB"/>
    <w:multiLevelType w:val="hybridMultilevel"/>
    <w:tmpl w:val="67209026"/>
    <w:lvl w:ilvl="0" w:tplc="AA12EE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B9F4589"/>
    <w:multiLevelType w:val="multilevel"/>
    <w:tmpl w:val="ED1E358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2190" w:hanging="11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540822"/>
    <w:multiLevelType w:val="hybridMultilevel"/>
    <w:tmpl w:val="4A3C542E"/>
    <w:lvl w:ilvl="0" w:tplc="89D07B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17"/>
  </w:num>
  <w:num w:numId="12">
    <w:abstractNumId w:val="9"/>
  </w:num>
  <w:num w:numId="13">
    <w:abstractNumId w:val="1"/>
  </w:num>
  <w:num w:numId="14">
    <w:abstractNumId w:val="5"/>
  </w:num>
  <w:num w:numId="15">
    <w:abstractNumId w:val="18"/>
  </w:num>
  <w:num w:numId="16">
    <w:abstractNumId w:val="0"/>
  </w:num>
  <w:num w:numId="17">
    <w:abstractNumId w:val="8"/>
  </w:num>
  <w:num w:numId="18">
    <w:abstractNumId w:val="3"/>
  </w:num>
  <w:num w:numId="19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716"/>
    <w:rsid w:val="00003AED"/>
    <w:rsid w:val="000050CC"/>
    <w:rsid w:val="00006828"/>
    <w:rsid w:val="000169F1"/>
    <w:rsid w:val="00030D25"/>
    <w:rsid w:val="00033377"/>
    <w:rsid w:val="000348B9"/>
    <w:rsid w:val="00036D87"/>
    <w:rsid w:val="000407F0"/>
    <w:rsid w:val="00043125"/>
    <w:rsid w:val="000547FC"/>
    <w:rsid w:val="00061322"/>
    <w:rsid w:val="0006340A"/>
    <w:rsid w:val="000679A5"/>
    <w:rsid w:val="000679CF"/>
    <w:rsid w:val="00070430"/>
    <w:rsid w:val="000709DD"/>
    <w:rsid w:val="000711EB"/>
    <w:rsid w:val="00071F98"/>
    <w:rsid w:val="00074985"/>
    <w:rsid w:val="00074D6B"/>
    <w:rsid w:val="000775D8"/>
    <w:rsid w:val="0008075C"/>
    <w:rsid w:val="0008592E"/>
    <w:rsid w:val="00085BF9"/>
    <w:rsid w:val="00086033"/>
    <w:rsid w:val="00090ED1"/>
    <w:rsid w:val="00091CBD"/>
    <w:rsid w:val="000926C5"/>
    <w:rsid w:val="000937AC"/>
    <w:rsid w:val="000A1490"/>
    <w:rsid w:val="000A2746"/>
    <w:rsid w:val="000B2691"/>
    <w:rsid w:val="000B2A7B"/>
    <w:rsid w:val="000B2F09"/>
    <w:rsid w:val="000B5E59"/>
    <w:rsid w:val="000C35E3"/>
    <w:rsid w:val="000E1D9A"/>
    <w:rsid w:val="000E39CB"/>
    <w:rsid w:val="000E3E0D"/>
    <w:rsid w:val="000E513A"/>
    <w:rsid w:val="000E5462"/>
    <w:rsid w:val="000F0C19"/>
    <w:rsid w:val="000F32BA"/>
    <w:rsid w:val="000F550A"/>
    <w:rsid w:val="000F5529"/>
    <w:rsid w:val="001003A4"/>
    <w:rsid w:val="00107364"/>
    <w:rsid w:val="00107960"/>
    <w:rsid w:val="00123F3F"/>
    <w:rsid w:val="00124D92"/>
    <w:rsid w:val="00125DD2"/>
    <w:rsid w:val="001275BA"/>
    <w:rsid w:val="00132083"/>
    <w:rsid w:val="00134D39"/>
    <w:rsid w:val="001374AD"/>
    <w:rsid w:val="001513EF"/>
    <w:rsid w:val="00151DCF"/>
    <w:rsid w:val="00154D73"/>
    <w:rsid w:val="0015599A"/>
    <w:rsid w:val="001615AB"/>
    <w:rsid w:val="00162622"/>
    <w:rsid w:val="001633E3"/>
    <w:rsid w:val="00165DBE"/>
    <w:rsid w:val="0017226F"/>
    <w:rsid w:val="0017639A"/>
    <w:rsid w:val="001775DC"/>
    <w:rsid w:val="00184E8F"/>
    <w:rsid w:val="00190717"/>
    <w:rsid w:val="001917D4"/>
    <w:rsid w:val="001918D6"/>
    <w:rsid w:val="001958A0"/>
    <w:rsid w:val="00196788"/>
    <w:rsid w:val="001A14E6"/>
    <w:rsid w:val="001A252A"/>
    <w:rsid w:val="001A655B"/>
    <w:rsid w:val="001A7D3F"/>
    <w:rsid w:val="001B0767"/>
    <w:rsid w:val="001B25E2"/>
    <w:rsid w:val="001B32A8"/>
    <w:rsid w:val="001B3D64"/>
    <w:rsid w:val="001B4ABF"/>
    <w:rsid w:val="001C2CA0"/>
    <w:rsid w:val="001C3071"/>
    <w:rsid w:val="001C3A09"/>
    <w:rsid w:val="001C5CDD"/>
    <w:rsid w:val="001C6977"/>
    <w:rsid w:val="001C6DAA"/>
    <w:rsid w:val="001E1F61"/>
    <w:rsid w:val="001E26A4"/>
    <w:rsid w:val="001E511C"/>
    <w:rsid w:val="001E54F2"/>
    <w:rsid w:val="001E7744"/>
    <w:rsid w:val="001F0D55"/>
    <w:rsid w:val="001F5A46"/>
    <w:rsid w:val="002019C6"/>
    <w:rsid w:val="0021135C"/>
    <w:rsid w:val="00212A1B"/>
    <w:rsid w:val="00213F60"/>
    <w:rsid w:val="00215A50"/>
    <w:rsid w:val="00222AD4"/>
    <w:rsid w:val="00222DCD"/>
    <w:rsid w:val="002239AB"/>
    <w:rsid w:val="00225C4D"/>
    <w:rsid w:val="0022634D"/>
    <w:rsid w:val="00233929"/>
    <w:rsid w:val="00235BAC"/>
    <w:rsid w:val="00240AA7"/>
    <w:rsid w:val="002414D0"/>
    <w:rsid w:val="002425DC"/>
    <w:rsid w:val="002513A1"/>
    <w:rsid w:val="00252563"/>
    <w:rsid w:val="002531AA"/>
    <w:rsid w:val="00262209"/>
    <w:rsid w:val="00266E15"/>
    <w:rsid w:val="00267C4A"/>
    <w:rsid w:val="002734D0"/>
    <w:rsid w:val="00277632"/>
    <w:rsid w:val="00280AEB"/>
    <w:rsid w:val="002A05B9"/>
    <w:rsid w:val="002A15E3"/>
    <w:rsid w:val="002A1B2B"/>
    <w:rsid w:val="002A20C3"/>
    <w:rsid w:val="002A32ED"/>
    <w:rsid w:val="002A503D"/>
    <w:rsid w:val="002A7F9C"/>
    <w:rsid w:val="002B08FB"/>
    <w:rsid w:val="002B15A7"/>
    <w:rsid w:val="002B498D"/>
    <w:rsid w:val="002C252C"/>
    <w:rsid w:val="002C429F"/>
    <w:rsid w:val="002D06F7"/>
    <w:rsid w:val="002D0D10"/>
    <w:rsid w:val="002D65D6"/>
    <w:rsid w:val="002E2283"/>
    <w:rsid w:val="002E543E"/>
    <w:rsid w:val="002F0CD3"/>
    <w:rsid w:val="002F4698"/>
    <w:rsid w:val="002F5BEB"/>
    <w:rsid w:val="00303CF5"/>
    <w:rsid w:val="00305075"/>
    <w:rsid w:val="00305AA8"/>
    <w:rsid w:val="00310A79"/>
    <w:rsid w:val="003110A5"/>
    <w:rsid w:val="00311152"/>
    <w:rsid w:val="00312696"/>
    <w:rsid w:val="00316BD6"/>
    <w:rsid w:val="0031725B"/>
    <w:rsid w:val="0032095E"/>
    <w:rsid w:val="00325A4D"/>
    <w:rsid w:val="00330CAF"/>
    <w:rsid w:val="003316D3"/>
    <w:rsid w:val="00334D1A"/>
    <w:rsid w:val="00345269"/>
    <w:rsid w:val="00346317"/>
    <w:rsid w:val="00353152"/>
    <w:rsid w:val="00354C48"/>
    <w:rsid w:val="00357D25"/>
    <w:rsid w:val="00360230"/>
    <w:rsid w:val="00360995"/>
    <w:rsid w:val="003614AC"/>
    <w:rsid w:val="00361D22"/>
    <w:rsid w:val="00363398"/>
    <w:rsid w:val="00364062"/>
    <w:rsid w:val="00364F35"/>
    <w:rsid w:val="003708E6"/>
    <w:rsid w:val="00370C85"/>
    <w:rsid w:val="00371178"/>
    <w:rsid w:val="0037172C"/>
    <w:rsid w:val="003741D4"/>
    <w:rsid w:val="003747BE"/>
    <w:rsid w:val="00374D69"/>
    <w:rsid w:val="0037576A"/>
    <w:rsid w:val="003870CC"/>
    <w:rsid w:val="003928FB"/>
    <w:rsid w:val="00394CA1"/>
    <w:rsid w:val="00394D61"/>
    <w:rsid w:val="0039639C"/>
    <w:rsid w:val="00397E10"/>
    <w:rsid w:val="003A2486"/>
    <w:rsid w:val="003A7220"/>
    <w:rsid w:val="003B0F10"/>
    <w:rsid w:val="003B65AF"/>
    <w:rsid w:val="003C0467"/>
    <w:rsid w:val="003C22FB"/>
    <w:rsid w:val="003C236C"/>
    <w:rsid w:val="003C2374"/>
    <w:rsid w:val="003C6F36"/>
    <w:rsid w:val="003C714B"/>
    <w:rsid w:val="003D09C2"/>
    <w:rsid w:val="003D2F8D"/>
    <w:rsid w:val="003D6388"/>
    <w:rsid w:val="003D71B2"/>
    <w:rsid w:val="003E671E"/>
    <w:rsid w:val="003F6137"/>
    <w:rsid w:val="004018A2"/>
    <w:rsid w:val="00402DE4"/>
    <w:rsid w:val="00404A93"/>
    <w:rsid w:val="004062AD"/>
    <w:rsid w:val="00407787"/>
    <w:rsid w:val="00407FCD"/>
    <w:rsid w:val="00414791"/>
    <w:rsid w:val="00414880"/>
    <w:rsid w:val="00414F75"/>
    <w:rsid w:val="004154D1"/>
    <w:rsid w:val="0041644F"/>
    <w:rsid w:val="00416B0B"/>
    <w:rsid w:val="004172F2"/>
    <w:rsid w:val="00421DF1"/>
    <w:rsid w:val="0042354F"/>
    <w:rsid w:val="0043382D"/>
    <w:rsid w:val="004355EB"/>
    <w:rsid w:val="00441261"/>
    <w:rsid w:val="00446A9E"/>
    <w:rsid w:val="00450F0D"/>
    <w:rsid w:val="004511D6"/>
    <w:rsid w:val="00453B02"/>
    <w:rsid w:val="004621A1"/>
    <w:rsid w:val="00464ABA"/>
    <w:rsid w:val="00466466"/>
    <w:rsid w:val="00466D08"/>
    <w:rsid w:val="00467CD0"/>
    <w:rsid w:val="00472A4F"/>
    <w:rsid w:val="00476641"/>
    <w:rsid w:val="00480961"/>
    <w:rsid w:val="00484E4D"/>
    <w:rsid w:val="004864D4"/>
    <w:rsid w:val="004872E3"/>
    <w:rsid w:val="004906E4"/>
    <w:rsid w:val="004A2B2D"/>
    <w:rsid w:val="004A3132"/>
    <w:rsid w:val="004A6290"/>
    <w:rsid w:val="004A6321"/>
    <w:rsid w:val="004B57DD"/>
    <w:rsid w:val="004B58DB"/>
    <w:rsid w:val="004C1B86"/>
    <w:rsid w:val="004C297A"/>
    <w:rsid w:val="004C2AB9"/>
    <w:rsid w:val="004C3821"/>
    <w:rsid w:val="004C6C37"/>
    <w:rsid w:val="004D293F"/>
    <w:rsid w:val="004D3312"/>
    <w:rsid w:val="004D37BC"/>
    <w:rsid w:val="004D519A"/>
    <w:rsid w:val="004D66C1"/>
    <w:rsid w:val="004E0FF9"/>
    <w:rsid w:val="004E260F"/>
    <w:rsid w:val="004E261F"/>
    <w:rsid w:val="004E28F4"/>
    <w:rsid w:val="004E4965"/>
    <w:rsid w:val="004E6775"/>
    <w:rsid w:val="004E7B4E"/>
    <w:rsid w:val="004F54C0"/>
    <w:rsid w:val="004F5C52"/>
    <w:rsid w:val="004F7160"/>
    <w:rsid w:val="00501EFE"/>
    <w:rsid w:val="00503866"/>
    <w:rsid w:val="005046EA"/>
    <w:rsid w:val="00510BE0"/>
    <w:rsid w:val="00512773"/>
    <w:rsid w:val="005220D5"/>
    <w:rsid w:val="00522C91"/>
    <w:rsid w:val="00523328"/>
    <w:rsid w:val="00523EDF"/>
    <w:rsid w:val="005263A6"/>
    <w:rsid w:val="00526FF4"/>
    <w:rsid w:val="005271E3"/>
    <w:rsid w:val="00532B80"/>
    <w:rsid w:val="00536A8B"/>
    <w:rsid w:val="0053701A"/>
    <w:rsid w:val="00541605"/>
    <w:rsid w:val="0054245A"/>
    <w:rsid w:val="005430D7"/>
    <w:rsid w:val="00543763"/>
    <w:rsid w:val="00557183"/>
    <w:rsid w:val="00561B1B"/>
    <w:rsid w:val="005629E5"/>
    <w:rsid w:val="00562E37"/>
    <w:rsid w:val="00563284"/>
    <w:rsid w:val="00564E1E"/>
    <w:rsid w:val="00566112"/>
    <w:rsid w:val="00573EF3"/>
    <w:rsid w:val="00577572"/>
    <w:rsid w:val="00581B43"/>
    <w:rsid w:val="0059428D"/>
    <w:rsid w:val="00595809"/>
    <w:rsid w:val="005A07B3"/>
    <w:rsid w:val="005A2659"/>
    <w:rsid w:val="005A7383"/>
    <w:rsid w:val="005B3D27"/>
    <w:rsid w:val="005B429D"/>
    <w:rsid w:val="005B7637"/>
    <w:rsid w:val="005C03E9"/>
    <w:rsid w:val="005D03A8"/>
    <w:rsid w:val="005D0B23"/>
    <w:rsid w:val="005D0C61"/>
    <w:rsid w:val="005D5107"/>
    <w:rsid w:val="005D561D"/>
    <w:rsid w:val="005D6566"/>
    <w:rsid w:val="005E2E2C"/>
    <w:rsid w:val="005E341E"/>
    <w:rsid w:val="005F5D7A"/>
    <w:rsid w:val="005F6F58"/>
    <w:rsid w:val="005F7E7B"/>
    <w:rsid w:val="006034BE"/>
    <w:rsid w:val="00604BC1"/>
    <w:rsid w:val="00610D30"/>
    <w:rsid w:val="00613929"/>
    <w:rsid w:val="00614AB1"/>
    <w:rsid w:val="006151A6"/>
    <w:rsid w:val="00616DAB"/>
    <w:rsid w:val="006205D4"/>
    <w:rsid w:val="00620DD9"/>
    <w:rsid w:val="00626A5B"/>
    <w:rsid w:val="00632C52"/>
    <w:rsid w:val="00634740"/>
    <w:rsid w:val="006369BD"/>
    <w:rsid w:val="00640BDB"/>
    <w:rsid w:val="00641060"/>
    <w:rsid w:val="006415F4"/>
    <w:rsid w:val="006427AF"/>
    <w:rsid w:val="006435BB"/>
    <w:rsid w:val="00645BD2"/>
    <w:rsid w:val="006471EC"/>
    <w:rsid w:val="00652CDB"/>
    <w:rsid w:val="00653B7D"/>
    <w:rsid w:val="006629A2"/>
    <w:rsid w:val="00662D97"/>
    <w:rsid w:val="00666CA3"/>
    <w:rsid w:val="006704D5"/>
    <w:rsid w:val="00671FFF"/>
    <w:rsid w:val="00682854"/>
    <w:rsid w:val="006833CA"/>
    <w:rsid w:val="006858F1"/>
    <w:rsid w:val="006861F7"/>
    <w:rsid w:val="00686293"/>
    <w:rsid w:val="00696700"/>
    <w:rsid w:val="0069684E"/>
    <w:rsid w:val="006A37A4"/>
    <w:rsid w:val="006A7F49"/>
    <w:rsid w:val="006B1685"/>
    <w:rsid w:val="006B1A5A"/>
    <w:rsid w:val="006B1DE7"/>
    <w:rsid w:val="006B259B"/>
    <w:rsid w:val="006B2C2A"/>
    <w:rsid w:val="006B5EDB"/>
    <w:rsid w:val="006C091E"/>
    <w:rsid w:val="006C0B35"/>
    <w:rsid w:val="006C32C5"/>
    <w:rsid w:val="006C5716"/>
    <w:rsid w:val="006D2B5E"/>
    <w:rsid w:val="006D3F9E"/>
    <w:rsid w:val="006E15FF"/>
    <w:rsid w:val="006E6012"/>
    <w:rsid w:val="006F237A"/>
    <w:rsid w:val="006F3D1A"/>
    <w:rsid w:val="006F5AAD"/>
    <w:rsid w:val="006F6C42"/>
    <w:rsid w:val="00700EC4"/>
    <w:rsid w:val="00701D4C"/>
    <w:rsid w:val="00705743"/>
    <w:rsid w:val="00712CD4"/>
    <w:rsid w:val="00721085"/>
    <w:rsid w:val="00734FDA"/>
    <w:rsid w:val="007362BE"/>
    <w:rsid w:val="00736DAC"/>
    <w:rsid w:val="00740B36"/>
    <w:rsid w:val="00740BC9"/>
    <w:rsid w:val="007413FB"/>
    <w:rsid w:val="00743376"/>
    <w:rsid w:val="00746C0A"/>
    <w:rsid w:val="007474FA"/>
    <w:rsid w:val="007477C1"/>
    <w:rsid w:val="00747B2E"/>
    <w:rsid w:val="007504F3"/>
    <w:rsid w:val="00751D6F"/>
    <w:rsid w:val="007540A4"/>
    <w:rsid w:val="007573FF"/>
    <w:rsid w:val="00762256"/>
    <w:rsid w:val="00762EFE"/>
    <w:rsid w:val="00764A11"/>
    <w:rsid w:val="00764FCA"/>
    <w:rsid w:val="00766029"/>
    <w:rsid w:val="00766AEA"/>
    <w:rsid w:val="00766FF0"/>
    <w:rsid w:val="007674D2"/>
    <w:rsid w:val="00773B89"/>
    <w:rsid w:val="007740F6"/>
    <w:rsid w:val="0077438D"/>
    <w:rsid w:val="0077608E"/>
    <w:rsid w:val="007825FB"/>
    <w:rsid w:val="0078387E"/>
    <w:rsid w:val="00783950"/>
    <w:rsid w:val="007A0EB1"/>
    <w:rsid w:val="007A1D67"/>
    <w:rsid w:val="007A1EAD"/>
    <w:rsid w:val="007A3D73"/>
    <w:rsid w:val="007A63D1"/>
    <w:rsid w:val="007B0CBE"/>
    <w:rsid w:val="007B2DEA"/>
    <w:rsid w:val="007C00D9"/>
    <w:rsid w:val="007C1DB1"/>
    <w:rsid w:val="007C450B"/>
    <w:rsid w:val="007C6B85"/>
    <w:rsid w:val="007C7D82"/>
    <w:rsid w:val="007D1A59"/>
    <w:rsid w:val="007E053B"/>
    <w:rsid w:val="007E078E"/>
    <w:rsid w:val="007E0DA3"/>
    <w:rsid w:val="007E1C3F"/>
    <w:rsid w:val="007E20B8"/>
    <w:rsid w:val="007F0E01"/>
    <w:rsid w:val="007F3FBB"/>
    <w:rsid w:val="007F3FE6"/>
    <w:rsid w:val="008027F0"/>
    <w:rsid w:val="0082013C"/>
    <w:rsid w:val="008234E0"/>
    <w:rsid w:val="00824023"/>
    <w:rsid w:val="00827691"/>
    <w:rsid w:val="008278A6"/>
    <w:rsid w:val="00830A9C"/>
    <w:rsid w:val="00835235"/>
    <w:rsid w:val="00835427"/>
    <w:rsid w:val="0083613C"/>
    <w:rsid w:val="0084379B"/>
    <w:rsid w:val="00851702"/>
    <w:rsid w:val="00851EEB"/>
    <w:rsid w:val="00852905"/>
    <w:rsid w:val="00852EC1"/>
    <w:rsid w:val="00855EF1"/>
    <w:rsid w:val="00857279"/>
    <w:rsid w:val="00860C3C"/>
    <w:rsid w:val="00865C43"/>
    <w:rsid w:val="00865D73"/>
    <w:rsid w:val="00870360"/>
    <w:rsid w:val="00872C11"/>
    <w:rsid w:val="00874D54"/>
    <w:rsid w:val="00875440"/>
    <w:rsid w:val="00875804"/>
    <w:rsid w:val="0088206E"/>
    <w:rsid w:val="00882B51"/>
    <w:rsid w:val="008837B1"/>
    <w:rsid w:val="008840AB"/>
    <w:rsid w:val="008865AA"/>
    <w:rsid w:val="008929AD"/>
    <w:rsid w:val="0089402A"/>
    <w:rsid w:val="008974A7"/>
    <w:rsid w:val="008A25DA"/>
    <w:rsid w:val="008A3A68"/>
    <w:rsid w:val="008B7540"/>
    <w:rsid w:val="008C0B55"/>
    <w:rsid w:val="008C2358"/>
    <w:rsid w:val="008D008D"/>
    <w:rsid w:val="008D0396"/>
    <w:rsid w:val="008D091B"/>
    <w:rsid w:val="008D1CF6"/>
    <w:rsid w:val="008E0852"/>
    <w:rsid w:val="008E2392"/>
    <w:rsid w:val="008F202D"/>
    <w:rsid w:val="008F45D1"/>
    <w:rsid w:val="008F5176"/>
    <w:rsid w:val="008F61AB"/>
    <w:rsid w:val="008F7DA7"/>
    <w:rsid w:val="009014A5"/>
    <w:rsid w:val="00901D24"/>
    <w:rsid w:val="00903FBE"/>
    <w:rsid w:val="009043F5"/>
    <w:rsid w:val="00913012"/>
    <w:rsid w:val="00913EDE"/>
    <w:rsid w:val="00917F24"/>
    <w:rsid w:val="009210DE"/>
    <w:rsid w:val="00923A0C"/>
    <w:rsid w:val="00924813"/>
    <w:rsid w:val="0092583B"/>
    <w:rsid w:val="009355AD"/>
    <w:rsid w:val="00937DD9"/>
    <w:rsid w:val="009402D1"/>
    <w:rsid w:val="00942C4A"/>
    <w:rsid w:val="0095514E"/>
    <w:rsid w:val="00955CAF"/>
    <w:rsid w:val="00956946"/>
    <w:rsid w:val="009569E2"/>
    <w:rsid w:val="00957C78"/>
    <w:rsid w:val="0096203F"/>
    <w:rsid w:val="00966203"/>
    <w:rsid w:val="009700B3"/>
    <w:rsid w:val="00972C44"/>
    <w:rsid w:val="00973B28"/>
    <w:rsid w:val="009744DE"/>
    <w:rsid w:val="009770EF"/>
    <w:rsid w:val="009800B0"/>
    <w:rsid w:val="009803F6"/>
    <w:rsid w:val="00983621"/>
    <w:rsid w:val="00992C1D"/>
    <w:rsid w:val="009A41FA"/>
    <w:rsid w:val="009A62B4"/>
    <w:rsid w:val="009B14E0"/>
    <w:rsid w:val="009B491F"/>
    <w:rsid w:val="009C0695"/>
    <w:rsid w:val="009C218A"/>
    <w:rsid w:val="009C5C3F"/>
    <w:rsid w:val="009C6019"/>
    <w:rsid w:val="009E31A7"/>
    <w:rsid w:val="009E3244"/>
    <w:rsid w:val="009E32D4"/>
    <w:rsid w:val="009E409D"/>
    <w:rsid w:val="009F0868"/>
    <w:rsid w:val="009F1640"/>
    <w:rsid w:val="009F25AF"/>
    <w:rsid w:val="009F36F8"/>
    <w:rsid w:val="009F50F3"/>
    <w:rsid w:val="009F545B"/>
    <w:rsid w:val="00A00828"/>
    <w:rsid w:val="00A037C1"/>
    <w:rsid w:val="00A06CA0"/>
    <w:rsid w:val="00A06D40"/>
    <w:rsid w:val="00A11314"/>
    <w:rsid w:val="00A11610"/>
    <w:rsid w:val="00A20845"/>
    <w:rsid w:val="00A20F28"/>
    <w:rsid w:val="00A23701"/>
    <w:rsid w:val="00A25376"/>
    <w:rsid w:val="00A26AAF"/>
    <w:rsid w:val="00A3286D"/>
    <w:rsid w:val="00A34B59"/>
    <w:rsid w:val="00A35CE3"/>
    <w:rsid w:val="00A420EB"/>
    <w:rsid w:val="00A44227"/>
    <w:rsid w:val="00A447B8"/>
    <w:rsid w:val="00A44847"/>
    <w:rsid w:val="00A4765E"/>
    <w:rsid w:val="00A5358F"/>
    <w:rsid w:val="00A54074"/>
    <w:rsid w:val="00A55112"/>
    <w:rsid w:val="00A55C98"/>
    <w:rsid w:val="00A65832"/>
    <w:rsid w:val="00A65F58"/>
    <w:rsid w:val="00A6656B"/>
    <w:rsid w:val="00A6742A"/>
    <w:rsid w:val="00A717B6"/>
    <w:rsid w:val="00A72CCF"/>
    <w:rsid w:val="00A812A6"/>
    <w:rsid w:val="00A836B2"/>
    <w:rsid w:val="00A87120"/>
    <w:rsid w:val="00A9280C"/>
    <w:rsid w:val="00A92C11"/>
    <w:rsid w:val="00A938A6"/>
    <w:rsid w:val="00A95916"/>
    <w:rsid w:val="00AA022B"/>
    <w:rsid w:val="00AA21BE"/>
    <w:rsid w:val="00AA5BD0"/>
    <w:rsid w:val="00AB3DAE"/>
    <w:rsid w:val="00AB4964"/>
    <w:rsid w:val="00AC2729"/>
    <w:rsid w:val="00AC585C"/>
    <w:rsid w:val="00AC689C"/>
    <w:rsid w:val="00AD2B94"/>
    <w:rsid w:val="00AD5FC7"/>
    <w:rsid w:val="00AE0344"/>
    <w:rsid w:val="00AE1D9B"/>
    <w:rsid w:val="00AE435B"/>
    <w:rsid w:val="00AE4717"/>
    <w:rsid w:val="00AE7AE4"/>
    <w:rsid w:val="00AF2FA2"/>
    <w:rsid w:val="00AF489A"/>
    <w:rsid w:val="00AF52C0"/>
    <w:rsid w:val="00B029A4"/>
    <w:rsid w:val="00B11389"/>
    <w:rsid w:val="00B13F3C"/>
    <w:rsid w:val="00B150FD"/>
    <w:rsid w:val="00B239BF"/>
    <w:rsid w:val="00B25AEB"/>
    <w:rsid w:val="00B26643"/>
    <w:rsid w:val="00B27317"/>
    <w:rsid w:val="00B27F46"/>
    <w:rsid w:val="00B30DA3"/>
    <w:rsid w:val="00B36307"/>
    <w:rsid w:val="00B444DE"/>
    <w:rsid w:val="00B45AC6"/>
    <w:rsid w:val="00B478B3"/>
    <w:rsid w:val="00B47A86"/>
    <w:rsid w:val="00B50EFE"/>
    <w:rsid w:val="00B62FA2"/>
    <w:rsid w:val="00B64120"/>
    <w:rsid w:val="00B7691A"/>
    <w:rsid w:val="00B83255"/>
    <w:rsid w:val="00B83FFA"/>
    <w:rsid w:val="00B95053"/>
    <w:rsid w:val="00B95460"/>
    <w:rsid w:val="00BA11F3"/>
    <w:rsid w:val="00BA38E7"/>
    <w:rsid w:val="00BB268B"/>
    <w:rsid w:val="00BB4093"/>
    <w:rsid w:val="00BB4705"/>
    <w:rsid w:val="00BC1864"/>
    <w:rsid w:val="00BC4EC8"/>
    <w:rsid w:val="00BC7911"/>
    <w:rsid w:val="00BD1D42"/>
    <w:rsid w:val="00BD6160"/>
    <w:rsid w:val="00BE478A"/>
    <w:rsid w:val="00BF0286"/>
    <w:rsid w:val="00BF31E5"/>
    <w:rsid w:val="00BF5C79"/>
    <w:rsid w:val="00BF61DA"/>
    <w:rsid w:val="00C0456D"/>
    <w:rsid w:val="00C04606"/>
    <w:rsid w:val="00C04A41"/>
    <w:rsid w:val="00C05F52"/>
    <w:rsid w:val="00C14DE8"/>
    <w:rsid w:val="00C22C6B"/>
    <w:rsid w:val="00C22FB2"/>
    <w:rsid w:val="00C26CF5"/>
    <w:rsid w:val="00C30E2F"/>
    <w:rsid w:val="00C30FEE"/>
    <w:rsid w:val="00C376DD"/>
    <w:rsid w:val="00C43C89"/>
    <w:rsid w:val="00C46300"/>
    <w:rsid w:val="00C4764E"/>
    <w:rsid w:val="00C47D5E"/>
    <w:rsid w:val="00C50127"/>
    <w:rsid w:val="00C51533"/>
    <w:rsid w:val="00C5239C"/>
    <w:rsid w:val="00C553A6"/>
    <w:rsid w:val="00C554D2"/>
    <w:rsid w:val="00C5649A"/>
    <w:rsid w:val="00C6689F"/>
    <w:rsid w:val="00C73DB3"/>
    <w:rsid w:val="00C74CC7"/>
    <w:rsid w:val="00C8148C"/>
    <w:rsid w:val="00C8457D"/>
    <w:rsid w:val="00C86C0D"/>
    <w:rsid w:val="00C9143D"/>
    <w:rsid w:val="00C92D73"/>
    <w:rsid w:val="00CA000A"/>
    <w:rsid w:val="00CA3D0A"/>
    <w:rsid w:val="00CA3DB7"/>
    <w:rsid w:val="00CB1F70"/>
    <w:rsid w:val="00CB27D6"/>
    <w:rsid w:val="00CB6B51"/>
    <w:rsid w:val="00CC7599"/>
    <w:rsid w:val="00CD40BC"/>
    <w:rsid w:val="00CE18A7"/>
    <w:rsid w:val="00CE1BB2"/>
    <w:rsid w:val="00CE26F5"/>
    <w:rsid w:val="00CE40C5"/>
    <w:rsid w:val="00CE4844"/>
    <w:rsid w:val="00CE4D6D"/>
    <w:rsid w:val="00CE5127"/>
    <w:rsid w:val="00CE7482"/>
    <w:rsid w:val="00D063FC"/>
    <w:rsid w:val="00D12BC1"/>
    <w:rsid w:val="00D1766B"/>
    <w:rsid w:val="00D2241A"/>
    <w:rsid w:val="00D24889"/>
    <w:rsid w:val="00D24FDA"/>
    <w:rsid w:val="00D30E27"/>
    <w:rsid w:val="00D3557C"/>
    <w:rsid w:val="00D43AA3"/>
    <w:rsid w:val="00D441DD"/>
    <w:rsid w:val="00D45A62"/>
    <w:rsid w:val="00D47509"/>
    <w:rsid w:val="00D50E40"/>
    <w:rsid w:val="00D56114"/>
    <w:rsid w:val="00D607E6"/>
    <w:rsid w:val="00D66533"/>
    <w:rsid w:val="00D72CF6"/>
    <w:rsid w:val="00D7785D"/>
    <w:rsid w:val="00D77D9A"/>
    <w:rsid w:val="00D81256"/>
    <w:rsid w:val="00D82DF6"/>
    <w:rsid w:val="00D92A01"/>
    <w:rsid w:val="00D939D3"/>
    <w:rsid w:val="00D96ADF"/>
    <w:rsid w:val="00D96CF2"/>
    <w:rsid w:val="00DA4E88"/>
    <w:rsid w:val="00DA5FEF"/>
    <w:rsid w:val="00DB0E36"/>
    <w:rsid w:val="00DB2C91"/>
    <w:rsid w:val="00DB5A42"/>
    <w:rsid w:val="00DB68DF"/>
    <w:rsid w:val="00DC033C"/>
    <w:rsid w:val="00DC34B1"/>
    <w:rsid w:val="00DC497C"/>
    <w:rsid w:val="00DC5096"/>
    <w:rsid w:val="00DC5840"/>
    <w:rsid w:val="00DC7718"/>
    <w:rsid w:val="00DC7CE7"/>
    <w:rsid w:val="00DD0734"/>
    <w:rsid w:val="00DD0BFC"/>
    <w:rsid w:val="00DD1C87"/>
    <w:rsid w:val="00DD2559"/>
    <w:rsid w:val="00DD344C"/>
    <w:rsid w:val="00DD349A"/>
    <w:rsid w:val="00DD44D4"/>
    <w:rsid w:val="00DD6B9B"/>
    <w:rsid w:val="00DD7ED9"/>
    <w:rsid w:val="00DE2312"/>
    <w:rsid w:val="00DE335B"/>
    <w:rsid w:val="00DE6339"/>
    <w:rsid w:val="00DF16C3"/>
    <w:rsid w:val="00DF188E"/>
    <w:rsid w:val="00E03075"/>
    <w:rsid w:val="00E0323A"/>
    <w:rsid w:val="00E0401C"/>
    <w:rsid w:val="00E044B7"/>
    <w:rsid w:val="00E04FDC"/>
    <w:rsid w:val="00E056FF"/>
    <w:rsid w:val="00E112A2"/>
    <w:rsid w:val="00E125F3"/>
    <w:rsid w:val="00E14248"/>
    <w:rsid w:val="00E159AD"/>
    <w:rsid w:val="00E15ACC"/>
    <w:rsid w:val="00E17F75"/>
    <w:rsid w:val="00E22443"/>
    <w:rsid w:val="00E23721"/>
    <w:rsid w:val="00E2662E"/>
    <w:rsid w:val="00E270FE"/>
    <w:rsid w:val="00E3085F"/>
    <w:rsid w:val="00E30AB1"/>
    <w:rsid w:val="00E34766"/>
    <w:rsid w:val="00E45382"/>
    <w:rsid w:val="00E4621E"/>
    <w:rsid w:val="00E46CD5"/>
    <w:rsid w:val="00E55F84"/>
    <w:rsid w:val="00E5610B"/>
    <w:rsid w:val="00E64FAB"/>
    <w:rsid w:val="00E65327"/>
    <w:rsid w:val="00E65F65"/>
    <w:rsid w:val="00E66C74"/>
    <w:rsid w:val="00E76B64"/>
    <w:rsid w:val="00E76B99"/>
    <w:rsid w:val="00E8097A"/>
    <w:rsid w:val="00E83723"/>
    <w:rsid w:val="00E8401F"/>
    <w:rsid w:val="00E84493"/>
    <w:rsid w:val="00E918BB"/>
    <w:rsid w:val="00E92EEA"/>
    <w:rsid w:val="00E9500F"/>
    <w:rsid w:val="00EA2C8C"/>
    <w:rsid w:val="00EA7E81"/>
    <w:rsid w:val="00EB2079"/>
    <w:rsid w:val="00EB2FAF"/>
    <w:rsid w:val="00EB3BCD"/>
    <w:rsid w:val="00EB497E"/>
    <w:rsid w:val="00EB5C3E"/>
    <w:rsid w:val="00EC64B5"/>
    <w:rsid w:val="00ED23D0"/>
    <w:rsid w:val="00ED2A8A"/>
    <w:rsid w:val="00ED2D71"/>
    <w:rsid w:val="00ED6A0E"/>
    <w:rsid w:val="00EE5983"/>
    <w:rsid w:val="00EE6045"/>
    <w:rsid w:val="00EE7828"/>
    <w:rsid w:val="00EF2866"/>
    <w:rsid w:val="00EF2E89"/>
    <w:rsid w:val="00EF310A"/>
    <w:rsid w:val="00EF34FE"/>
    <w:rsid w:val="00EF4EE4"/>
    <w:rsid w:val="00F020E2"/>
    <w:rsid w:val="00F06B6B"/>
    <w:rsid w:val="00F10EC5"/>
    <w:rsid w:val="00F13A4F"/>
    <w:rsid w:val="00F14850"/>
    <w:rsid w:val="00F21420"/>
    <w:rsid w:val="00F2798B"/>
    <w:rsid w:val="00F27BF7"/>
    <w:rsid w:val="00F306DC"/>
    <w:rsid w:val="00F30821"/>
    <w:rsid w:val="00F30EBE"/>
    <w:rsid w:val="00F40185"/>
    <w:rsid w:val="00F4228C"/>
    <w:rsid w:val="00F43F52"/>
    <w:rsid w:val="00F44E17"/>
    <w:rsid w:val="00F4586A"/>
    <w:rsid w:val="00F61558"/>
    <w:rsid w:val="00F6445A"/>
    <w:rsid w:val="00F70887"/>
    <w:rsid w:val="00F70967"/>
    <w:rsid w:val="00F72CBC"/>
    <w:rsid w:val="00F736DC"/>
    <w:rsid w:val="00F75BC6"/>
    <w:rsid w:val="00F809CF"/>
    <w:rsid w:val="00F85CE7"/>
    <w:rsid w:val="00F90608"/>
    <w:rsid w:val="00F934CD"/>
    <w:rsid w:val="00F93F31"/>
    <w:rsid w:val="00F94107"/>
    <w:rsid w:val="00F941CF"/>
    <w:rsid w:val="00FA13B8"/>
    <w:rsid w:val="00FA2E58"/>
    <w:rsid w:val="00FA2F2D"/>
    <w:rsid w:val="00FA470A"/>
    <w:rsid w:val="00FA6D0B"/>
    <w:rsid w:val="00FA6F71"/>
    <w:rsid w:val="00FA7F12"/>
    <w:rsid w:val="00FB1C3E"/>
    <w:rsid w:val="00FB2ABB"/>
    <w:rsid w:val="00FB2EEF"/>
    <w:rsid w:val="00FC3517"/>
    <w:rsid w:val="00FC6DF4"/>
    <w:rsid w:val="00FC75DA"/>
    <w:rsid w:val="00FD005B"/>
    <w:rsid w:val="00FD00B8"/>
    <w:rsid w:val="00FD579F"/>
    <w:rsid w:val="00FD746D"/>
    <w:rsid w:val="00FD7CFD"/>
    <w:rsid w:val="00FE1ACE"/>
    <w:rsid w:val="00FE3840"/>
    <w:rsid w:val="00FE46C0"/>
    <w:rsid w:val="00FF0CF2"/>
    <w:rsid w:val="00FF0E5C"/>
    <w:rsid w:val="00FF25BF"/>
    <w:rsid w:val="00FF670D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52"/>
  </w:style>
  <w:style w:type="paragraph" w:styleId="1">
    <w:name w:val="heading 1"/>
    <w:basedOn w:val="a"/>
    <w:next w:val="a"/>
    <w:link w:val="10"/>
    <w:qFormat/>
    <w:rsid w:val="00334D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D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571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4D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34D1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34D1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C57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54F"/>
    <w:pPr>
      <w:ind w:left="720"/>
      <w:contextualSpacing/>
    </w:pPr>
  </w:style>
  <w:style w:type="paragraph" w:styleId="a6">
    <w:name w:val="Body Text"/>
    <w:basedOn w:val="a"/>
    <w:link w:val="a7"/>
    <w:rsid w:val="00510B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10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"/>
    <w:basedOn w:val="a"/>
    <w:rsid w:val="00510B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CharCharCharCharCharChar1">
    <w:name w:val="Char Char Знак Знак Char Char Знак Знак Char Char Знак Знак Char Char Знак Знак Char Char Знак Знак Char Char Знак Знак Char Char1"/>
    <w:basedOn w:val="a"/>
    <w:rsid w:val="00CE74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0F0C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F0C19"/>
  </w:style>
  <w:style w:type="character" w:styleId="aa">
    <w:name w:val="Hyperlink"/>
    <w:basedOn w:val="a0"/>
    <w:uiPriority w:val="99"/>
    <w:rsid w:val="000F0C19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0F0C1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4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34D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4D1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34D1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334D1A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334D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D23D0"/>
    <w:rPr>
      <w:color w:val="800080" w:themeColor="followedHyperlink"/>
      <w:u w:val="single"/>
    </w:rPr>
  </w:style>
  <w:style w:type="paragraph" w:customStyle="1" w:styleId="ConsPlusNormal">
    <w:name w:val="ConsPlusNormal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155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559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1B427928BE923B084EE65939254697D15E669BCC1B88F58AABBFF8F6FFE74D7BE193248C66AC9A366A9BS1u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1B427928BE923B084EE65939254697D15E669BC3178FF48DABBFF8F6FFE74DS7u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1B427928BE923B084EF8542F491C9BD1533D9FC31683A7D4F4E4A5A1SFu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6FEC8617284710D7124EEFA0EF238D41C376BC5DB1145FC24B9C196F5FF9BE7B77B4FA3A4643E51ACC8CFEAC10d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21E1-CBA2-4541-90E7-300A4CD5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10493</Words>
  <Characters>59816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2023-11-09T08:30:00Z</cp:lastPrinted>
  <dcterms:created xsi:type="dcterms:W3CDTF">2023-11-27T08:56:00Z</dcterms:created>
  <dcterms:modified xsi:type="dcterms:W3CDTF">2024-01-16T01:42:00Z</dcterms:modified>
</cp:coreProperties>
</file>